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AB" w:rsidRPr="00A94814" w:rsidRDefault="00D740AB" w:rsidP="00D74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УТВЕРЖДАЮ</w:t>
      </w:r>
    </w:p>
    <w:p w:rsidR="00D740AB" w:rsidRPr="00A94814" w:rsidRDefault="00D740AB" w:rsidP="00D74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740AB" w:rsidRPr="00A94814" w:rsidRDefault="00D740AB" w:rsidP="00D74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_______________ Л.Н.Мохова</w:t>
      </w:r>
    </w:p>
    <w:p w:rsidR="00D740AB" w:rsidRPr="00A94814" w:rsidRDefault="00D740AB" w:rsidP="00D740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«____» _______________ 2015 г.</w:t>
      </w:r>
    </w:p>
    <w:p w:rsidR="00D740AB" w:rsidRPr="00A94814" w:rsidRDefault="00D740AB" w:rsidP="0023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0AB" w:rsidRPr="00A94814" w:rsidRDefault="00D740AB" w:rsidP="00A94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0AB" w:rsidRPr="00A94814" w:rsidRDefault="00D740AB" w:rsidP="0023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44C" w:rsidRPr="00A94814" w:rsidRDefault="0023744C" w:rsidP="0023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14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723353" w:rsidRPr="00A94814" w:rsidRDefault="0023744C" w:rsidP="0023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91D" w:rsidRPr="00A94814">
        <w:rPr>
          <w:rFonts w:ascii="Times New Roman" w:hAnsi="Times New Roman" w:cs="Times New Roman"/>
          <w:b/>
          <w:sz w:val="28"/>
          <w:szCs w:val="28"/>
        </w:rPr>
        <w:t>р</w:t>
      </w:r>
      <w:r w:rsidRPr="00A94814">
        <w:rPr>
          <w:rFonts w:ascii="Times New Roman" w:hAnsi="Times New Roman" w:cs="Times New Roman"/>
          <w:b/>
          <w:sz w:val="28"/>
          <w:szCs w:val="28"/>
        </w:rPr>
        <w:t>уководителя</w:t>
      </w:r>
      <w:r w:rsidR="00DB791D" w:rsidRPr="00A94814">
        <w:rPr>
          <w:rFonts w:ascii="Times New Roman" w:hAnsi="Times New Roman" w:cs="Times New Roman"/>
          <w:b/>
          <w:sz w:val="28"/>
          <w:szCs w:val="28"/>
        </w:rPr>
        <w:t xml:space="preserve"> школьной </w:t>
      </w:r>
      <w:r w:rsidRPr="00A94814">
        <w:rPr>
          <w:rFonts w:ascii="Times New Roman" w:hAnsi="Times New Roman" w:cs="Times New Roman"/>
          <w:b/>
          <w:sz w:val="28"/>
          <w:szCs w:val="28"/>
        </w:rPr>
        <w:t xml:space="preserve"> службы примирения</w:t>
      </w:r>
    </w:p>
    <w:p w:rsidR="0023744C" w:rsidRPr="00D82C21" w:rsidRDefault="0023744C" w:rsidP="00237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44C" w:rsidRPr="00A94814" w:rsidRDefault="0023744C" w:rsidP="00A948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14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DB791D" w:rsidRPr="00A94814" w:rsidRDefault="00DB791D" w:rsidP="00A9481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44C" w:rsidRPr="00A94814" w:rsidRDefault="0023744C" w:rsidP="00A9481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Руководитель службы примирения обязан:</w:t>
      </w:r>
    </w:p>
    <w:p w:rsidR="0023744C" w:rsidRPr="00A94814" w:rsidRDefault="00A94814" w:rsidP="00A9481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23744C" w:rsidRPr="00A94814">
        <w:rPr>
          <w:rFonts w:ascii="Times New Roman" w:hAnsi="Times New Roman" w:cs="Times New Roman"/>
          <w:sz w:val="28"/>
          <w:szCs w:val="28"/>
        </w:rPr>
        <w:t>Осуществлять общее руководство Службой.</w:t>
      </w:r>
    </w:p>
    <w:p w:rsidR="0023744C" w:rsidRPr="00A94814" w:rsidRDefault="00A94814" w:rsidP="00A9481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23744C" w:rsidRPr="00A94814">
        <w:rPr>
          <w:rFonts w:ascii="Times New Roman" w:hAnsi="Times New Roman" w:cs="Times New Roman"/>
          <w:sz w:val="28"/>
          <w:szCs w:val="28"/>
        </w:rPr>
        <w:t>Составлять режим деятельности службы и график работы специалистов.</w:t>
      </w:r>
    </w:p>
    <w:p w:rsidR="0023744C" w:rsidRPr="00A94814" w:rsidRDefault="00A94814" w:rsidP="00A94814">
      <w:pPr>
        <w:pStyle w:val="a3"/>
        <w:numPr>
          <w:ilvl w:val="1"/>
          <w:numId w:val="1"/>
        </w:numPr>
        <w:tabs>
          <w:tab w:val="left" w:pos="851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23744C" w:rsidRPr="00A94814">
        <w:rPr>
          <w:rFonts w:ascii="Times New Roman" w:hAnsi="Times New Roman" w:cs="Times New Roman"/>
          <w:sz w:val="28"/>
          <w:szCs w:val="28"/>
        </w:rPr>
        <w:t xml:space="preserve">Принимать заявки и информацию от </w:t>
      </w:r>
      <w:r w:rsidR="00E91A7D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="0023744C" w:rsidRPr="00A94814">
        <w:rPr>
          <w:rFonts w:ascii="Times New Roman" w:hAnsi="Times New Roman" w:cs="Times New Roman"/>
          <w:sz w:val="28"/>
          <w:szCs w:val="28"/>
        </w:rPr>
        <w:t xml:space="preserve"> на организацию работы со случаем с использованием восстановительных программ (далее – ВП).</w:t>
      </w:r>
    </w:p>
    <w:p w:rsidR="0023744C" w:rsidRPr="00A94814" w:rsidRDefault="00A94814" w:rsidP="00A9481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23744C" w:rsidRPr="00A94814">
        <w:rPr>
          <w:rFonts w:ascii="Times New Roman" w:hAnsi="Times New Roman" w:cs="Times New Roman"/>
          <w:sz w:val="28"/>
          <w:szCs w:val="28"/>
        </w:rPr>
        <w:t>Выбирать ведущего  ВП</w:t>
      </w:r>
      <w:r w:rsidR="00C4503D"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23744C" w:rsidRPr="00A94814">
        <w:rPr>
          <w:rFonts w:ascii="Times New Roman" w:hAnsi="Times New Roman" w:cs="Times New Roman"/>
          <w:sz w:val="28"/>
          <w:szCs w:val="28"/>
        </w:rPr>
        <w:t xml:space="preserve"> по категории участников ситуации по сложности случая и учитывать загруженность специалиста в данное время.</w:t>
      </w:r>
    </w:p>
    <w:p w:rsidR="00C4503D" w:rsidRDefault="00A94814" w:rsidP="00E91A7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1C4098" w:rsidRPr="00A94814">
        <w:rPr>
          <w:rFonts w:ascii="Times New Roman" w:hAnsi="Times New Roman" w:cs="Times New Roman"/>
          <w:sz w:val="28"/>
          <w:szCs w:val="28"/>
        </w:rPr>
        <w:t>Передавать ведущему заявку на проведение ВП и имеющуюся информацию по ситуации.</w:t>
      </w:r>
      <w:r w:rsidRPr="00E91A7D">
        <w:rPr>
          <w:rFonts w:ascii="Times New Roman" w:hAnsi="Times New Roman" w:cs="Times New Roman"/>
          <w:sz w:val="28"/>
          <w:szCs w:val="28"/>
        </w:rPr>
        <w:t xml:space="preserve"> </w:t>
      </w:r>
      <w:r w:rsidR="00C4503D" w:rsidRPr="00E91A7D">
        <w:rPr>
          <w:rFonts w:ascii="Times New Roman" w:hAnsi="Times New Roman" w:cs="Times New Roman"/>
          <w:sz w:val="28"/>
          <w:szCs w:val="28"/>
        </w:rPr>
        <w:t>Оказывать содействие ведущему в сборе информации, реализации ВП.</w:t>
      </w:r>
    </w:p>
    <w:p w:rsidR="00E91A7D" w:rsidRPr="0086743C" w:rsidRDefault="00E91A7D" w:rsidP="00E91A7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сложных ситуациях (как правило, если в ситуации есть материальный ущерб, среди участников есть взрослые или родители, а также в</w:t>
      </w:r>
      <w:r w:rsidR="0086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 криминальной ситуации)</w:t>
      </w:r>
      <w:r w:rsidRPr="00E9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</w:t>
      </w:r>
      <w:r w:rsidRPr="00E9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программе.</w:t>
      </w:r>
    </w:p>
    <w:p w:rsidR="0086743C" w:rsidRPr="0086743C" w:rsidRDefault="0086743C" w:rsidP="00A9481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переговоры с родителями и должностными лицами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503D" w:rsidRPr="00A94814" w:rsidRDefault="00A94814" w:rsidP="00A9481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43C">
        <w:rPr>
          <w:rFonts w:ascii="Times New Roman" w:hAnsi="Times New Roman" w:cs="Times New Roman"/>
          <w:sz w:val="28"/>
          <w:szCs w:val="28"/>
        </w:rPr>
        <w:t xml:space="preserve"> </w:t>
      </w:r>
      <w:r w:rsidR="00C4503D" w:rsidRPr="0086743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C4503D" w:rsidRPr="008674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503D" w:rsidRPr="0086743C">
        <w:rPr>
          <w:rFonts w:ascii="Times New Roman" w:hAnsi="Times New Roman" w:cs="Times New Roman"/>
          <w:sz w:val="28"/>
          <w:szCs w:val="28"/>
        </w:rPr>
        <w:t xml:space="preserve"> реализацией программы.</w:t>
      </w:r>
    </w:p>
    <w:p w:rsidR="00C4503D" w:rsidRPr="00A94814" w:rsidRDefault="00A94814" w:rsidP="00A9481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C4503D" w:rsidRPr="00A94814">
        <w:rPr>
          <w:rFonts w:ascii="Times New Roman" w:hAnsi="Times New Roman" w:cs="Times New Roman"/>
          <w:sz w:val="28"/>
          <w:szCs w:val="28"/>
        </w:rPr>
        <w:t>Совместно с ведущими ВП анализировать их загруженность и эффективность работы.</w:t>
      </w:r>
    </w:p>
    <w:p w:rsidR="00C4503D" w:rsidRPr="00A94814" w:rsidRDefault="00A94814" w:rsidP="0086743C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C4503D" w:rsidRPr="00A94814">
        <w:rPr>
          <w:rFonts w:ascii="Times New Roman" w:hAnsi="Times New Roman" w:cs="Times New Roman"/>
          <w:sz w:val="28"/>
          <w:szCs w:val="28"/>
        </w:rPr>
        <w:t xml:space="preserve">Проводить анализ </w:t>
      </w:r>
      <w:r w:rsidR="00DB791D" w:rsidRPr="00A94814">
        <w:rPr>
          <w:rFonts w:ascii="Times New Roman" w:hAnsi="Times New Roman" w:cs="Times New Roman"/>
          <w:sz w:val="28"/>
          <w:szCs w:val="28"/>
        </w:rPr>
        <w:t>деятельности</w:t>
      </w:r>
      <w:r w:rsidR="00C4503D" w:rsidRPr="00A94814">
        <w:rPr>
          <w:rFonts w:ascii="Times New Roman" w:hAnsi="Times New Roman" w:cs="Times New Roman"/>
          <w:sz w:val="28"/>
          <w:szCs w:val="28"/>
        </w:rPr>
        <w:t xml:space="preserve"> службы примирения. Вести мониторинг реализации программ в учреждении.</w:t>
      </w:r>
    </w:p>
    <w:p w:rsidR="00D82C21" w:rsidRPr="00A94814" w:rsidRDefault="00D82C21" w:rsidP="00A94814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Содействовать организации обучения школьников – медиаторов службы примирения.</w:t>
      </w:r>
    </w:p>
    <w:p w:rsidR="00D82C21" w:rsidRPr="00A94814" w:rsidRDefault="00D82C21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Организовывать и участвовать в реализации мероприятий по созданию и расширению информационного пространства о восстановительных технологиях.</w:t>
      </w:r>
    </w:p>
    <w:p w:rsidR="00D82C21" w:rsidRPr="00A94814" w:rsidRDefault="00D82C21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Информировать школьное сообщество о результатах работы службы примирения.</w:t>
      </w:r>
    </w:p>
    <w:p w:rsidR="00DB791D" w:rsidRPr="00A94814" w:rsidRDefault="00DB791D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Осуществлять взаимодействие с муниципальной службой примирения.</w:t>
      </w:r>
    </w:p>
    <w:p w:rsidR="00C4503D" w:rsidRPr="00A94814" w:rsidRDefault="00C4503D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lastRenderedPageBreak/>
        <w:t>Участвовать в районных мероприятиях, имеющих задачи по внедрению муниципальной модели реализации восстановительных технологий в систему профилактики правонарушений.</w:t>
      </w:r>
    </w:p>
    <w:p w:rsidR="00D82C21" w:rsidRDefault="00D82C21" w:rsidP="00A94814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4814" w:rsidRDefault="00A94814" w:rsidP="00A94814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4814" w:rsidRPr="00A94814" w:rsidRDefault="00A94814" w:rsidP="00A94814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2C21" w:rsidRPr="00A94814" w:rsidRDefault="00D740AB" w:rsidP="00A948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14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D740AB" w:rsidRPr="00A94814" w:rsidRDefault="00D740AB" w:rsidP="00A94814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91D" w:rsidRPr="00A94814" w:rsidRDefault="00DB791D" w:rsidP="00A94814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Руководитель службы примирения имеет право:</w:t>
      </w:r>
    </w:p>
    <w:p w:rsidR="00DB791D" w:rsidRPr="00A94814" w:rsidRDefault="00A94814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DB791D" w:rsidRPr="00A94814">
        <w:rPr>
          <w:rFonts w:ascii="Times New Roman" w:hAnsi="Times New Roman" w:cs="Times New Roman"/>
          <w:sz w:val="28"/>
          <w:szCs w:val="28"/>
        </w:rPr>
        <w:t>Знакомиться с проектами решений руководства школы</w:t>
      </w:r>
      <w:r w:rsidR="009B7CC6">
        <w:rPr>
          <w:rFonts w:ascii="Times New Roman" w:hAnsi="Times New Roman" w:cs="Times New Roman"/>
          <w:sz w:val="28"/>
          <w:szCs w:val="28"/>
        </w:rPr>
        <w:t>,</w:t>
      </w:r>
      <w:r w:rsidR="00DB791D" w:rsidRPr="00A94814">
        <w:rPr>
          <w:rFonts w:ascii="Times New Roman" w:hAnsi="Times New Roman" w:cs="Times New Roman"/>
          <w:sz w:val="28"/>
          <w:szCs w:val="28"/>
        </w:rPr>
        <w:t xml:space="preserve"> касающимися его деятельности.</w:t>
      </w:r>
    </w:p>
    <w:p w:rsidR="00DB791D" w:rsidRPr="00A94814" w:rsidRDefault="00A94814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DB791D" w:rsidRPr="00A94814">
        <w:rPr>
          <w:rFonts w:ascii="Times New Roman" w:hAnsi="Times New Roman" w:cs="Times New Roman"/>
          <w:sz w:val="28"/>
          <w:szCs w:val="28"/>
        </w:rPr>
        <w:t>Вносить  на рассмотрение руководства предложения по совершенствованию</w:t>
      </w:r>
      <w:r w:rsidR="00DB791D" w:rsidRPr="00A94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91D" w:rsidRPr="00A94814">
        <w:rPr>
          <w:rFonts w:ascii="Times New Roman" w:hAnsi="Times New Roman" w:cs="Times New Roman"/>
          <w:sz w:val="28"/>
          <w:szCs w:val="28"/>
        </w:rPr>
        <w:t>работы, связанной с предусмотренными настоящей должностной инструкцией</w:t>
      </w:r>
      <w:r w:rsidR="00DB791D" w:rsidRPr="00A94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0AB" w:rsidRPr="00A94814">
        <w:rPr>
          <w:rFonts w:ascii="Times New Roman" w:hAnsi="Times New Roman" w:cs="Times New Roman"/>
          <w:sz w:val="28"/>
          <w:szCs w:val="28"/>
        </w:rPr>
        <w:t>обязанностями.</w:t>
      </w:r>
    </w:p>
    <w:p w:rsidR="00D740AB" w:rsidRPr="00A94814" w:rsidRDefault="00A94814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D740AB" w:rsidRPr="00A94814">
        <w:rPr>
          <w:rFonts w:ascii="Times New Roman" w:hAnsi="Times New Roman" w:cs="Times New Roman"/>
          <w:sz w:val="28"/>
          <w:szCs w:val="28"/>
        </w:rPr>
        <w:t>Сообщать непосредственному руководителю обо всех выявленных в процессе исполнения своих должностных обязанностей недостатках в производственной деятельности Службы и вносить предложения по их устранению.</w:t>
      </w:r>
    </w:p>
    <w:p w:rsidR="00D740AB" w:rsidRPr="00A94814" w:rsidRDefault="00A94814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D740AB" w:rsidRPr="00A94814">
        <w:rPr>
          <w:rFonts w:ascii="Times New Roman" w:hAnsi="Times New Roman" w:cs="Times New Roman"/>
          <w:sz w:val="28"/>
          <w:szCs w:val="28"/>
        </w:rPr>
        <w:t>Запрашивать от специалистов школы информацию и документы, необходимые для выполнения его должностных обязанностей.</w:t>
      </w:r>
    </w:p>
    <w:p w:rsidR="00D740AB" w:rsidRPr="00A94814" w:rsidRDefault="00A94814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D740AB" w:rsidRPr="00A94814">
        <w:rPr>
          <w:rFonts w:ascii="Times New Roman" w:hAnsi="Times New Roman" w:cs="Times New Roman"/>
          <w:sz w:val="28"/>
          <w:szCs w:val="28"/>
        </w:rPr>
        <w:t>Привлекать специалистов школы к решению задач, возложенных на него.</w:t>
      </w:r>
    </w:p>
    <w:p w:rsidR="00D740AB" w:rsidRPr="00A94814" w:rsidRDefault="00A94814" w:rsidP="00A9481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D740AB" w:rsidRPr="00A94814">
        <w:rPr>
          <w:rFonts w:ascii="Times New Roman" w:hAnsi="Times New Roman" w:cs="Times New Roman"/>
          <w:sz w:val="28"/>
          <w:szCs w:val="28"/>
        </w:rPr>
        <w:t>Требовать от руководства школы оказания содействия в исполнении им должностных обязанностей и прав.</w:t>
      </w:r>
    </w:p>
    <w:p w:rsidR="00D740AB" w:rsidRDefault="00D740AB" w:rsidP="00A94814">
      <w:pPr>
        <w:tabs>
          <w:tab w:val="left" w:pos="993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40AB" w:rsidRPr="00A94814" w:rsidRDefault="00D740AB" w:rsidP="00D740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14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D740AB" w:rsidRPr="00A94814" w:rsidRDefault="00D740AB" w:rsidP="00D740AB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40AB" w:rsidRPr="00A94814" w:rsidRDefault="00D740AB" w:rsidP="00D740AB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>Руководитель службы примирения несет ответственность:</w:t>
      </w:r>
    </w:p>
    <w:p w:rsidR="00D740AB" w:rsidRPr="00A94814" w:rsidRDefault="00A94814" w:rsidP="00D740A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D740AB" w:rsidRPr="00A94814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D740AB" w:rsidRPr="00A94814" w:rsidRDefault="00A94814" w:rsidP="00D740A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D740AB" w:rsidRPr="00A94814">
        <w:rPr>
          <w:rFonts w:ascii="Times New Roman" w:hAnsi="Times New Roman" w:cs="Times New Roman"/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740AB" w:rsidRPr="00A94814" w:rsidRDefault="00A94814" w:rsidP="00D740A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814">
        <w:rPr>
          <w:rFonts w:ascii="Times New Roman" w:hAnsi="Times New Roman" w:cs="Times New Roman"/>
          <w:sz w:val="28"/>
          <w:szCs w:val="28"/>
        </w:rPr>
        <w:t xml:space="preserve"> </w:t>
      </w:r>
      <w:r w:rsidR="00D740AB" w:rsidRPr="00A94814">
        <w:rPr>
          <w:rFonts w:ascii="Times New Roman" w:hAnsi="Times New Roman" w:cs="Times New Roman"/>
          <w:sz w:val="28"/>
          <w:szCs w:val="28"/>
        </w:rPr>
        <w:t>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sectPr w:rsidR="00D740AB" w:rsidRPr="00A94814" w:rsidSect="0072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26CB"/>
    <w:multiLevelType w:val="multilevel"/>
    <w:tmpl w:val="0534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3744C"/>
    <w:rsid w:val="00166777"/>
    <w:rsid w:val="001C4098"/>
    <w:rsid w:val="0023744C"/>
    <w:rsid w:val="005D6A93"/>
    <w:rsid w:val="00663318"/>
    <w:rsid w:val="00701821"/>
    <w:rsid w:val="00723353"/>
    <w:rsid w:val="0086743C"/>
    <w:rsid w:val="009B7CC6"/>
    <w:rsid w:val="00A94814"/>
    <w:rsid w:val="00AE3B8E"/>
    <w:rsid w:val="00C4503D"/>
    <w:rsid w:val="00D740AB"/>
    <w:rsid w:val="00D82C21"/>
    <w:rsid w:val="00DB791D"/>
    <w:rsid w:val="00E9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Ученик1</cp:lastModifiedBy>
  <cp:revision>9</cp:revision>
  <cp:lastPrinted>2016-02-12T09:18:00Z</cp:lastPrinted>
  <dcterms:created xsi:type="dcterms:W3CDTF">2015-04-29T03:27:00Z</dcterms:created>
  <dcterms:modified xsi:type="dcterms:W3CDTF">2016-02-12T09:19:00Z</dcterms:modified>
</cp:coreProperties>
</file>