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6E1" w:rsidRPr="00AE3763" w:rsidRDefault="001045E5" w:rsidP="00AE37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763">
        <w:rPr>
          <w:rFonts w:ascii="Times New Roman" w:hAnsi="Times New Roman" w:cs="Times New Roman"/>
          <w:sz w:val="24"/>
          <w:szCs w:val="24"/>
        </w:rPr>
        <w:t xml:space="preserve">Технологическая карта урока окружающего мира по теме </w:t>
      </w:r>
    </w:p>
    <w:p w:rsidR="001045E5" w:rsidRDefault="001045E5" w:rsidP="00AE37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763">
        <w:rPr>
          <w:rFonts w:ascii="Times New Roman" w:hAnsi="Times New Roman" w:cs="Times New Roman"/>
          <w:sz w:val="24"/>
          <w:szCs w:val="24"/>
        </w:rPr>
        <w:t>«Как связаны живая и неживая природа?»</w:t>
      </w:r>
    </w:p>
    <w:p w:rsidR="00E444AD" w:rsidRPr="00E444AD" w:rsidRDefault="00E444AD" w:rsidP="00E444A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44AD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E444AD">
        <w:rPr>
          <w:rFonts w:ascii="Times New Roman" w:eastAsia="Calibri" w:hAnsi="Times New Roman" w:cs="Times New Roman"/>
          <w:sz w:val="24"/>
          <w:szCs w:val="24"/>
        </w:rPr>
        <w:t>составила</w:t>
      </w:r>
      <w:proofErr w:type="gramEnd"/>
      <w:r w:rsidRPr="00E444A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E444AD">
        <w:rPr>
          <w:rFonts w:ascii="Times New Roman" w:eastAsia="Calibri" w:hAnsi="Times New Roman" w:cs="Times New Roman"/>
          <w:sz w:val="24"/>
          <w:szCs w:val="24"/>
        </w:rPr>
        <w:t>Шаверова</w:t>
      </w:r>
      <w:proofErr w:type="spellEnd"/>
      <w:r w:rsidRPr="00E444AD">
        <w:rPr>
          <w:rFonts w:ascii="Times New Roman" w:eastAsia="Calibri" w:hAnsi="Times New Roman" w:cs="Times New Roman"/>
          <w:sz w:val="24"/>
          <w:szCs w:val="24"/>
        </w:rPr>
        <w:t xml:space="preserve"> Светлана Анатольевна, учитель начальных классов, высшая квалификационная категория, МОУ </w:t>
      </w:r>
      <w:proofErr w:type="spellStart"/>
      <w:r w:rsidRPr="00E444AD">
        <w:rPr>
          <w:rFonts w:ascii="Times New Roman" w:eastAsia="Calibri" w:hAnsi="Times New Roman" w:cs="Times New Roman"/>
          <w:sz w:val="24"/>
          <w:szCs w:val="24"/>
        </w:rPr>
        <w:t>Фоминская</w:t>
      </w:r>
      <w:proofErr w:type="spellEnd"/>
      <w:r w:rsidRPr="00E444AD">
        <w:rPr>
          <w:rFonts w:ascii="Times New Roman" w:eastAsia="Calibri" w:hAnsi="Times New Roman" w:cs="Times New Roman"/>
          <w:sz w:val="24"/>
          <w:szCs w:val="24"/>
        </w:rPr>
        <w:t xml:space="preserve"> СШ)</w:t>
      </w:r>
    </w:p>
    <w:p w:rsidR="00E444AD" w:rsidRPr="00AE3763" w:rsidRDefault="00E444AD" w:rsidP="00AE37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FF2" w:rsidRPr="00AE3763" w:rsidRDefault="00157FF2" w:rsidP="00AE37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4AD">
        <w:rPr>
          <w:rFonts w:ascii="Times New Roman" w:hAnsi="Times New Roman" w:cs="Times New Roman"/>
          <w:b/>
          <w:sz w:val="24"/>
          <w:szCs w:val="24"/>
        </w:rPr>
        <w:t>Цель</w:t>
      </w:r>
      <w:r w:rsidR="003E15C1" w:rsidRPr="00AE3763">
        <w:rPr>
          <w:rFonts w:ascii="Times New Roman" w:hAnsi="Times New Roman" w:cs="Times New Roman"/>
          <w:sz w:val="24"/>
          <w:szCs w:val="24"/>
        </w:rPr>
        <w:t>:</w:t>
      </w:r>
      <w:r w:rsidRPr="00AE3763">
        <w:rPr>
          <w:rFonts w:ascii="Times New Roman" w:hAnsi="Times New Roman" w:cs="Times New Roman"/>
          <w:sz w:val="24"/>
          <w:szCs w:val="24"/>
        </w:rPr>
        <w:t xml:space="preserve"> </w:t>
      </w:r>
      <w:r w:rsidR="003E15C1" w:rsidRPr="00AE3763">
        <w:rPr>
          <w:rFonts w:ascii="Times New Roman" w:hAnsi="Times New Roman" w:cs="Times New Roman"/>
          <w:sz w:val="24"/>
          <w:szCs w:val="24"/>
        </w:rPr>
        <w:t>обсудить с учащимися связи живой и неживой природы</w:t>
      </w:r>
    </w:p>
    <w:p w:rsidR="00265E10" w:rsidRPr="00AE3763" w:rsidRDefault="00265E10" w:rsidP="00AE37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4AD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Познавательные:</w:t>
      </w:r>
      <w:r w:rsidRPr="00AE3763">
        <w:rPr>
          <w:rFonts w:ascii="Times New Roman" w:hAnsi="Times New Roman" w:cs="Times New Roman"/>
          <w:sz w:val="24"/>
          <w:szCs w:val="24"/>
        </w:rPr>
        <w:t xml:space="preserve"> ориентироваться в своей системе знаний:</w:t>
      </w:r>
      <w:r w:rsidRPr="00AE37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E3763">
        <w:rPr>
          <w:rFonts w:ascii="Times New Roman" w:hAnsi="Times New Roman" w:cs="Times New Roman"/>
          <w:sz w:val="24"/>
          <w:szCs w:val="24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265E10" w:rsidRPr="00AE3763" w:rsidRDefault="00265E10" w:rsidP="00AE37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4AD">
        <w:rPr>
          <w:rFonts w:ascii="Times New Roman" w:hAnsi="Times New Roman" w:cs="Times New Roman"/>
          <w:b/>
          <w:sz w:val="24"/>
          <w:szCs w:val="24"/>
          <w:u w:val="single"/>
        </w:rPr>
        <w:t>Регулятивные:</w:t>
      </w:r>
      <w:r w:rsidRPr="00AE3763">
        <w:rPr>
          <w:rFonts w:ascii="Times New Roman" w:hAnsi="Times New Roman" w:cs="Times New Roman"/>
          <w:sz w:val="24"/>
          <w:szCs w:val="24"/>
        </w:rPr>
        <w:t xml:space="preserve">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действия; планировать своё действие в соответствии с поставленной задачей.</w:t>
      </w:r>
    </w:p>
    <w:p w:rsidR="00265E10" w:rsidRPr="00AE3763" w:rsidRDefault="00265E10" w:rsidP="00AE37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4AD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Коммуникативные:</w:t>
      </w:r>
      <w:r w:rsidRPr="00AE3763">
        <w:rPr>
          <w:rFonts w:ascii="Times New Roman" w:hAnsi="Times New Roman" w:cs="Times New Roman"/>
          <w:sz w:val="24"/>
          <w:szCs w:val="24"/>
        </w:rPr>
        <w:t xml:space="preserve"> оформлять свои мысли в устной форме;</w:t>
      </w:r>
      <w:r w:rsidRPr="00AE37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E3763">
        <w:rPr>
          <w:rFonts w:ascii="Times New Roman" w:hAnsi="Times New Roman" w:cs="Times New Roman"/>
          <w:sz w:val="24"/>
          <w:szCs w:val="24"/>
        </w:rPr>
        <w:t>слушать и понимать речь других.</w:t>
      </w:r>
    </w:p>
    <w:p w:rsidR="00265E10" w:rsidRPr="00AE3763" w:rsidRDefault="00265E10" w:rsidP="00AE37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4AD">
        <w:rPr>
          <w:rFonts w:ascii="Times New Roman" w:hAnsi="Times New Roman" w:cs="Times New Roman"/>
          <w:b/>
          <w:sz w:val="24"/>
          <w:szCs w:val="24"/>
          <w:u w:val="single"/>
        </w:rPr>
        <w:t>Личностные</w:t>
      </w:r>
      <w:r w:rsidRPr="00AE376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E3763">
        <w:rPr>
          <w:rFonts w:ascii="Times New Roman" w:hAnsi="Times New Roman" w:cs="Times New Roman"/>
          <w:sz w:val="24"/>
          <w:szCs w:val="24"/>
        </w:rPr>
        <w:t xml:space="preserve"> способность к самооценке на основе кр</w:t>
      </w:r>
      <w:r w:rsidR="008706E1" w:rsidRPr="00AE3763">
        <w:rPr>
          <w:rFonts w:ascii="Times New Roman" w:hAnsi="Times New Roman" w:cs="Times New Roman"/>
          <w:sz w:val="24"/>
          <w:szCs w:val="24"/>
        </w:rPr>
        <w:t xml:space="preserve">итерия успешности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83"/>
        <w:gridCol w:w="4727"/>
        <w:gridCol w:w="2331"/>
      </w:tblGrid>
      <w:tr w:rsidR="001045E5" w:rsidRPr="00AE3763" w:rsidTr="00A471BA">
        <w:trPr>
          <w:trHeight w:val="665"/>
        </w:trPr>
        <w:tc>
          <w:tcPr>
            <w:tcW w:w="704" w:type="dxa"/>
          </w:tcPr>
          <w:p w:rsidR="001045E5" w:rsidRPr="00AE3763" w:rsidRDefault="001045E5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№ п/п.</w:t>
            </w:r>
          </w:p>
        </w:tc>
        <w:tc>
          <w:tcPr>
            <w:tcW w:w="1583" w:type="dxa"/>
          </w:tcPr>
          <w:p w:rsidR="001045E5" w:rsidRPr="00AE3763" w:rsidRDefault="001045E5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727" w:type="dxa"/>
          </w:tcPr>
          <w:p w:rsidR="001045E5" w:rsidRPr="00AE3763" w:rsidRDefault="001045E5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331" w:type="dxa"/>
          </w:tcPr>
          <w:p w:rsidR="001045E5" w:rsidRPr="00AE3763" w:rsidRDefault="001045E5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1045E5" w:rsidRPr="00AE3763" w:rsidTr="00A471BA">
        <w:tc>
          <w:tcPr>
            <w:tcW w:w="704" w:type="dxa"/>
          </w:tcPr>
          <w:p w:rsidR="001045E5" w:rsidRPr="00AE3763" w:rsidRDefault="001045E5" w:rsidP="00AE37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045E5" w:rsidRPr="00AE3763" w:rsidRDefault="001045E5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потребности. </w:t>
            </w:r>
          </w:p>
          <w:p w:rsidR="001045E5" w:rsidRPr="00AE3763" w:rsidRDefault="001045E5" w:rsidP="00AE3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i/>
                <w:sz w:val="24"/>
                <w:szCs w:val="24"/>
              </w:rPr>
              <w:t>Одаренный ребенок (Од)</w:t>
            </w:r>
          </w:p>
          <w:p w:rsidR="001045E5" w:rsidRPr="00AE3763" w:rsidRDefault="001045E5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E3763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AE3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этом этапе может задать проблемный вопрос</w:t>
            </w:r>
          </w:p>
        </w:tc>
        <w:tc>
          <w:tcPr>
            <w:tcW w:w="4727" w:type="dxa"/>
          </w:tcPr>
          <w:p w:rsidR="001045E5" w:rsidRPr="00AE3763" w:rsidRDefault="001045E5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содержание учебника. Прочитайте название главы. </w:t>
            </w:r>
            <w:r w:rsidR="006009E7" w:rsidRPr="00AE3763">
              <w:rPr>
                <w:rFonts w:ascii="Times New Roman" w:hAnsi="Times New Roman" w:cs="Times New Roman"/>
                <w:sz w:val="24"/>
                <w:szCs w:val="24"/>
              </w:rPr>
              <w:t>Прочитайте тему урока, к</w:t>
            </w: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оторую мы сегодня будем изучать.</w:t>
            </w:r>
          </w:p>
          <w:p w:rsidR="001045E5" w:rsidRPr="00AE3763" w:rsidRDefault="001045E5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- что необычного заметили?</w:t>
            </w:r>
          </w:p>
          <w:p w:rsidR="001045E5" w:rsidRPr="00AE3763" w:rsidRDefault="001045E5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-Можем ли мы сразу ответить на этот вопрос? </w:t>
            </w:r>
          </w:p>
        </w:tc>
        <w:tc>
          <w:tcPr>
            <w:tcW w:w="2331" w:type="dxa"/>
          </w:tcPr>
          <w:p w:rsidR="001045E5" w:rsidRPr="00AE3763" w:rsidRDefault="007F1CF6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Открывают учебник, находят нужный раздел и урок.</w:t>
            </w:r>
          </w:p>
        </w:tc>
      </w:tr>
      <w:tr w:rsidR="001045E5" w:rsidRPr="00AE3763" w:rsidTr="00A471BA">
        <w:tc>
          <w:tcPr>
            <w:tcW w:w="704" w:type="dxa"/>
          </w:tcPr>
          <w:p w:rsidR="001045E5" w:rsidRPr="00AE3763" w:rsidRDefault="001045E5" w:rsidP="00AE37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045E5" w:rsidRPr="00AE3763" w:rsidRDefault="00A471BA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образа желаемого результата. </w:t>
            </w:r>
            <w:r w:rsidRPr="00AE3763">
              <w:rPr>
                <w:rFonts w:ascii="Times New Roman" w:hAnsi="Times New Roman" w:cs="Times New Roman"/>
                <w:i/>
                <w:sz w:val="24"/>
                <w:szCs w:val="24"/>
              </w:rPr>
              <w:t>Од</w:t>
            </w:r>
            <w:proofErr w:type="gramStart"/>
            <w:r w:rsidRPr="00AE3763">
              <w:rPr>
                <w:rFonts w:ascii="Times New Roman" w:hAnsi="Times New Roman" w:cs="Times New Roman"/>
                <w:i/>
                <w:sz w:val="24"/>
                <w:szCs w:val="24"/>
              </w:rPr>
              <w:t>. может</w:t>
            </w:r>
            <w:proofErr w:type="gramEnd"/>
            <w:r w:rsidRPr="00AE3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предложить свой способ</w:t>
            </w:r>
          </w:p>
        </w:tc>
        <w:tc>
          <w:tcPr>
            <w:tcW w:w="4727" w:type="dxa"/>
          </w:tcPr>
          <w:p w:rsidR="001045E5" w:rsidRPr="00AE3763" w:rsidRDefault="007F1CF6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1045E5" w:rsidRPr="00AE3763">
              <w:rPr>
                <w:rFonts w:ascii="Times New Roman" w:hAnsi="Times New Roman" w:cs="Times New Roman"/>
                <w:sz w:val="24"/>
                <w:szCs w:val="24"/>
              </w:rPr>
              <w:t>ачем нам знать о связи живой и неживой природы</w:t>
            </w:r>
            <w:r w:rsidR="00654AD6" w:rsidRPr="00AE3763">
              <w:rPr>
                <w:rFonts w:ascii="Times New Roman" w:hAnsi="Times New Roman" w:cs="Times New Roman"/>
                <w:sz w:val="24"/>
                <w:szCs w:val="24"/>
              </w:rPr>
              <w:t>? Как мы можем изобразить эту связь?</w:t>
            </w:r>
          </w:p>
        </w:tc>
        <w:tc>
          <w:tcPr>
            <w:tcW w:w="2331" w:type="dxa"/>
          </w:tcPr>
          <w:p w:rsidR="001045E5" w:rsidRPr="00AE3763" w:rsidRDefault="007F1CF6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</w:t>
            </w:r>
          </w:p>
        </w:tc>
      </w:tr>
      <w:tr w:rsidR="001045E5" w:rsidRPr="00AE3763" w:rsidTr="00A471BA">
        <w:tc>
          <w:tcPr>
            <w:tcW w:w="704" w:type="dxa"/>
          </w:tcPr>
          <w:p w:rsidR="001045E5" w:rsidRPr="00AE3763" w:rsidRDefault="001045E5" w:rsidP="00AE37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045E5" w:rsidRPr="00AE3763" w:rsidRDefault="00A471BA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</w:p>
          <w:p w:rsidR="00A471BA" w:rsidRPr="00AE3763" w:rsidRDefault="00A471BA" w:rsidP="00AE3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i/>
                <w:sz w:val="24"/>
                <w:szCs w:val="24"/>
              </w:rPr>
              <w:t>Для О.Д. получение знания</w:t>
            </w:r>
          </w:p>
        </w:tc>
        <w:tc>
          <w:tcPr>
            <w:tcW w:w="4727" w:type="dxa"/>
          </w:tcPr>
          <w:p w:rsidR="001045E5" w:rsidRPr="00AE3763" w:rsidRDefault="00654AD6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Где мы можем использовать эти схемы, рисунки?</w:t>
            </w:r>
          </w:p>
        </w:tc>
        <w:tc>
          <w:tcPr>
            <w:tcW w:w="2331" w:type="dxa"/>
          </w:tcPr>
          <w:p w:rsidR="001045E5" w:rsidRPr="00AE3763" w:rsidRDefault="007F1CF6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Рассказать о природе малышам</w:t>
            </w:r>
          </w:p>
        </w:tc>
      </w:tr>
      <w:tr w:rsidR="001045E5" w:rsidRPr="00AE3763" w:rsidTr="00A471BA">
        <w:tc>
          <w:tcPr>
            <w:tcW w:w="704" w:type="dxa"/>
          </w:tcPr>
          <w:p w:rsidR="001045E5" w:rsidRPr="00AE3763" w:rsidRDefault="001045E5" w:rsidP="00AE37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471BA" w:rsidRPr="00AE3763" w:rsidRDefault="00A471BA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</w:t>
            </w:r>
          </w:p>
          <w:p w:rsidR="001045E5" w:rsidRPr="00AE3763" w:rsidRDefault="00A471BA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i/>
                <w:sz w:val="24"/>
                <w:szCs w:val="24"/>
              </w:rPr>
              <w:t>ОД</w:t>
            </w:r>
            <w:proofErr w:type="gramStart"/>
            <w:r w:rsidRPr="00AE3763">
              <w:rPr>
                <w:rFonts w:ascii="Times New Roman" w:hAnsi="Times New Roman" w:cs="Times New Roman"/>
                <w:i/>
                <w:sz w:val="24"/>
                <w:szCs w:val="24"/>
              </w:rPr>
              <w:t>. сам</w:t>
            </w:r>
            <w:proofErr w:type="gramEnd"/>
            <w:r w:rsidRPr="00AE3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формулирует цель</w:t>
            </w:r>
          </w:p>
        </w:tc>
        <w:tc>
          <w:tcPr>
            <w:tcW w:w="4727" w:type="dxa"/>
          </w:tcPr>
          <w:p w:rsidR="001045E5" w:rsidRPr="00AE3763" w:rsidRDefault="00654AD6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Давайте сформулируем цели урока.</w:t>
            </w:r>
          </w:p>
        </w:tc>
        <w:tc>
          <w:tcPr>
            <w:tcW w:w="2331" w:type="dxa"/>
          </w:tcPr>
          <w:p w:rsidR="001045E5" w:rsidRPr="00AE3763" w:rsidRDefault="007F1CF6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Формулируют цели урока</w:t>
            </w:r>
          </w:p>
        </w:tc>
      </w:tr>
      <w:tr w:rsidR="001045E5" w:rsidRPr="00AE3763" w:rsidTr="00A471BA">
        <w:tc>
          <w:tcPr>
            <w:tcW w:w="704" w:type="dxa"/>
          </w:tcPr>
          <w:p w:rsidR="001045E5" w:rsidRPr="00AE3763" w:rsidRDefault="001045E5" w:rsidP="00AE37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045E5" w:rsidRPr="00AE3763" w:rsidRDefault="00A471BA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</w:p>
          <w:p w:rsidR="00A471BA" w:rsidRPr="00AE3763" w:rsidRDefault="00A471BA" w:rsidP="00AE3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ОД</w:t>
            </w:r>
            <w:proofErr w:type="gramStart"/>
            <w:r w:rsidRPr="00AE3763">
              <w:rPr>
                <w:rFonts w:ascii="Times New Roman" w:hAnsi="Times New Roman" w:cs="Times New Roman"/>
                <w:i/>
                <w:sz w:val="24"/>
                <w:szCs w:val="24"/>
              </w:rPr>
              <w:t>. помогает</w:t>
            </w:r>
            <w:proofErr w:type="gramEnd"/>
            <w:r w:rsidRPr="00AE3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состав</w:t>
            </w:r>
            <w:r w:rsidR="006A18C0" w:rsidRPr="00AE3763">
              <w:rPr>
                <w:rFonts w:ascii="Times New Roman" w:hAnsi="Times New Roman" w:cs="Times New Roman"/>
                <w:i/>
                <w:sz w:val="24"/>
                <w:szCs w:val="24"/>
              </w:rPr>
              <w:t>лении плана</w:t>
            </w:r>
          </w:p>
        </w:tc>
        <w:tc>
          <w:tcPr>
            <w:tcW w:w="4727" w:type="dxa"/>
          </w:tcPr>
          <w:p w:rsidR="001045E5" w:rsidRPr="00AE3763" w:rsidRDefault="00654AD6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Найдите в тексте вопросы на которые мы должны ответить на уроке.</w:t>
            </w:r>
          </w:p>
        </w:tc>
        <w:tc>
          <w:tcPr>
            <w:tcW w:w="2331" w:type="dxa"/>
          </w:tcPr>
          <w:p w:rsidR="001045E5" w:rsidRPr="00AE3763" w:rsidRDefault="007F1CF6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Составляют план урока.</w:t>
            </w:r>
          </w:p>
          <w:p w:rsidR="007F1CF6" w:rsidRPr="00AE3763" w:rsidRDefault="007F1CF6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Природа живая и неживая </w:t>
            </w:r>
          </w:p>
          <w:p w:rsidR="007F1CF6" w:rsidRPr="00AE3763" w:rsidRDefault="007F1CF6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2. Единство живой и неживой природы</w:t>
            </w:r>
          </w:p>
          <w:p w:rsidR="007F1CF6" w:rsidRPr="00AE3763" w:rsidRDefault="007F1CF6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 3. Использование человеком знаний о природе на практике</w:t>
            </w:r>
          </w:p>
          <w:p w:rsidR="007F1CF6" w:rsidRPr="00AE3763" w:rsidRDefault="007F1CF6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4.Составление схемы</w:t>
            </w:r>
          </w:p>
          <w:p w:rsidR="007F1CF6" w:rsidRPr="00AE3763" w:rsidRDefault="007F1CF6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 5. Домашнее задание</w:t>
            </w:r>
          </w:p>
        </w:tc>
      </w:tr>
      <w:tr w:rsidR="00654AD6" w:rsidRPr="00AE3763" w:rsidTr="00A471BA">
        <w:tc>
          <w:tcPr>
            <w:tcW w:w="704" w:type="dxa"/>
          </w:tcPr>
          <w:p w:rsidR="00654AD6" w:rsidRPr="00AE3763" w:rsidRDefault="00654AD6" w:rsidP="00AE37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54AD6" w:rsidRPr="00AE3763" w:rsidRDefault="006A18C0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</w:p>
          <w:p w:rsidR="006A18C0" w:rsidRPr="00AE3763" w:rsidRDefault="006A18C0" w:rsidP="00AE3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i/>
                <w:sz w:val="24"/>
                <w:szCs w:val="24"/>
              </w:rPr>
              <w:t>ОД.</w:t>
            </w:r>
          </w:p>
          <w:p w:rsidR="006A18C0" w:rsidRPr="00AE3763" w:rsidRDefault="006A18C0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 свой способ действия или приводит свои примеры, отличные от данных</w:t>
            </w:r>
          </w:p>
        </w:tc>
        <w:tc>
          <w:tcPr>
            <w:tcW w:w="4727" w:type="dxa"/>
          </w:tcPr>
          <w:p w:rsidR="003A21C7" w:rsidRPr="00AE3763" w:rsidRDefault="003A21C7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Давайте вспомним, что такое ПРИРОДА</w:t>
            </w:r>
          </w:p>
          <w:p w:rsidR="006A18C0" w:rsidRPr="00AE3763" w:rsidRDefault="008706E1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Воспользуйтесь карточкой №1. Выберите нужное определение. Давайте проверим. Оцените свою работу.</w:t>
            </w:r>
          </w:p>
          <w:p w:rsidR="006A18C0" w:rsidRPr="00AE3763" w:rsidRDefault="006A18C0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D6" w:rsidRPr="00AE3763" w:rsidRDefault="00654AD6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21C7" w:rsidRPr="00AE3763">
              <w:rPr>
                <w:rFonts w:ascii="Times New Roman" w:hAnsi="Times New Roman" w:cs="Times New Roman"/>
                <w:sz w:val="24"/>
                <w:szCs w:val="24"/>
              </w:rPr>
              <w:t>ыполним</w:t>
            </w:r>
            <w:r w:rsidR="008706E1"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  задания</w:t>
            </w:r>
            <w:proofErr w:type="gramEnd"/>
            <w:r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 на карточке </w:t>
            </w:r>
            <w:r w:rsidR="008706E1" w:rsidRPr="00AE3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</w:p>
          <w:p w:rsidR="008706E1" w:rsidRPr="00AE3763" w:rsidRDefault="008706E1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 Сверьте с доской.</w:t>
            </w:r>
          </w:p>
          <w:p w:rsidR="00654AD6" w:rsidRPr="00AE3763" w:rsidRDefault="00654AD6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По каким признакам вы </w:t>
            </w:r>
            <w:r w:rsidR="008706E1" w:rsidRPr="00AE3763">
              <w:rPr>
                <w:rFonts w:ascii="Times New Roman" w:hAnsi="Times New Roman" w:cs="Times New Roman"/>
                <w:sz w:val="24"/>
                <w:szCs w:val="24"/>
              </w:rPr>
              <w:t>распределили предметы на группы?</w:t>
            </w:r>
          </w:p>
          <w:p w:rsidR="007F1CF6" w:rsidRPr="00AE3763" w:rsidRDefault="008706E1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- выполните задание 2 на этой карточке. Назовите каждую группу. Оцените свою работу.</w:t>
            </w:r>
          </w:p>
          <w:p w:rsidR="007F1CF6" w:rsidRPr="00AE3763" w:rsidRDefault="007F1CF6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E1" w:rsidRPr="00AE3763" w:rsidRDefault="008706E1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E1" w:rsidRPr="00AE3763" w:rsidRDefault="008706E1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E1" w:rsidRPr="00AE3763" w:rsidRDefault="008706E1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CF6" w:rsidRPr="00AE3763" w:rsidRDefault="007F1CF6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CF6" w:rsidRPr="00AE3763" w:rsidRDefault="007F1CF6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CF6" w:rsidRPr="00AE3763" w:rsidRDefault="007F1CF6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CF6" w:rsidRPr="00AE3763" w:rsidRDefault="007F1CF6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D6" w:rsidRPr="00AE3763" w:rsidRDefault="00654AD6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Мы ответили на первый вопрос плана? Переходим </w:t>
            </w:r>
            <w:r w:rsidR="003A21C7"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ко второму вопросу. Рассмотрите рисунок на стр. учебника 36. Подготовьте рассказ о жизни леса осенью и зимой. На эту работу вам 2 минуты. </w:t>
            </w:r>
          </w:p>
          <w:p w:rsidR="008706E1" w:rsidRPr="00AE3763" w:rsidRDefault="008706E1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E1" w:rsidRPr="00AE3763" w:rsidRDefault="008706E1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E1" w:rsidRPr="00AE3763" w:rsidRDefault="008706E1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E1" w:rsidRPr="00AE3763" w:rsidRDefault="008706E1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E1" w:rsidRPr="00AE3763" w:rsidRDefault="008706E1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E1" w:rsidRPr="00AE3763" w:rsidRDefault="008706E1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E1" w:rsidRPr="00AE3763" w:rsidRDefault="008706E1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E1" w:rsidRPr="00AE3763" w:rsidRDefault="008706E1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E1" w:rsidRPr="00AE3763" w:rsidRDefault="008706E1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E1" w:rsidRPr="00AE3763" w:rsidRDefault="008706E1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E1" w:rsidRPr="00AE3763" w:rsidRDefault="008706E1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1C7" w:rsidRPr="00AE3763" w:rsidRDefault="003A21C7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- С чем связаны изменения происходящие в лесу?</w:t>
            </w:r>
          </w:p>
          <w:p w:rsidR="00FE33AE" w:rsidRPr="00AE3763" w:rsidRDefault="00FE33AE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AE" w:rsidRPr="00AE3763" w:rsidRDefault="00FE33AE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AE" w:rsidRPr="00AE3763" w:rsidRDefault="00FE33AE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AE" w:rsidRPr="00AE3763" w:rsidRDefault="00FE33AE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AE" w:rsidRPr="00AE3763" w:rsidRDefault="00445093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33AE" w:rsidRPr="00AE3763">
              <w:rPr>
                <w:rFonts w:ascii="Times New Roman" w:hAnsi="Times New Roman" w:cs="Times New Roman"/>
                <w:sz w:val="24"/>
                <w:szCs w:val="24"/>
              </w:rPr>
              <w:t>дноклассники Маши и Миши привели примеры взаимосвязей живой и неживой природы. Прочитайте их и попробуйте объяснить. (</w:t>
            </w:r>
            <w:proofErr w:type="gramStart"/>
            <w:r w:rsidR="00FE33AE" w:rsidRPr="00AE3763">
              <w:rPr>
                <w:rFonts w:ascii="Times New Roman" w:hAnsi="Times New Roman" w:cs="Times New Roman"/>
                <w:sz w:val="24"/>
                <w:szCs w:val="24"/>
              </w:rPr>
              <w:t>каждая</w:t>
            </w:r>
            <w:proofErr w:type="gramEnd"/>
            <w:r w:rsidR="00FE33AE"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 группа читает свой пример)</w:t>
            </w:r>
          </w:p>
          <w:p w:rsidR="00FE33AE" w:rsidRPr="00AE3763" w:rsidRDefault="006A18C0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33AE" w:rsidRPr="00AE3763">
              <w:rPr>
                <w:rFonts w:ascii="Times New Roman" w:hAnsi="Times New Roman" w:cs="Times New Roman"/>
                <w:sz w:val="24"/>
                <w:szCs w:val="24"/>
              </w:rPr>
              <w:t>Кто-нибудь может привести свои примеры?</w:t>
            </w:r>
          </w:p>
          <w:p w:rsidR="007F1CF6" w:rsidRPr="00AE3763" w:rsidRDefault="007F1CF6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CF6" w:rsidRPr="00AE3763" w:rsidRDefault="00445093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- Выполните задание на карточке №3.</w:t>
            </w:r>
          </w:p>
          <w:p w:rsidR="00445093" w:rsidRPr="00AE3763" w:rsidRDefault="00445093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Оцените свою работу</w:t>
            </w:r>
          </w:p>
          <w:p w:rsidR="007F1CF6" w:rsidRPr="00AE3763" w:rsidRDefault="007F1CF6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CF6" w:rsidRPr="00AE3763" w:rsidRDefault="007F1CF6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CF6" w:rsidRPr="00AE3763" w:rsidRDefault="00445093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Переходим к 3 вопросу. (</w:t>
            </w:r>
            <w:proofErr w:type="gramStart"/>
            <w:r w:rsidRPr="00AE3763">
              <w:rPr>
                <w:rFonts w:ascii="Times New Roman" w:hAnsi="Times New Roman" w:cs="Times New Roman"/>
                <w:i/>
                <w:sz w:val="24"/>
                <w:szCs w:val="24"/>
              </w:rPr>
              <w:t>слайд</w:t>
            </w:r>
            <w:proofErr w:type="gramEnd"/>
            <w:r w:rsidRPr="00AE3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</w:t>
            </w: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1CF6" w:rsidRPr="00AE3763" w:rsidRDefault="007F1CF6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AE" w:rsidRPr="00AE3763" w:rsidRDefault="006A18C0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33AE" w:rsidRPr="00AE3763">
              <w:rPr>
                <w:rFonts w:ascii="Times New Roman" w:hAnsi="Times New Roman" w:cs="Times New Roman"/>
                <w:sz w:val="24"/>
                <w:szCs w:val="24"/>
              </w:rPr>
              <w:t>Из данных слов составьте фразу.</w:t>
            </w:r>
          </w:p>
          <w:p w:rsidR="00FE33AE" w:rsidRPr="00AE3763" w:rsidRDefault="00FE33AE" w:rsidP="00AE37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Чтобы, природы, богатство, знать, законы, должен, её, использовать, человек. </w:t>
            </w:r>
            <w:r w:rsidR="00445093" w:rsidRPr="00AE37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445093" w:rsidRPr="00AE3763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proofErr w:type="gramEnd"/>
            <w:r w:rsidR="00445093" w:rsidRPr="00A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7)</w:t>
            </w:r>
          </w:p>
          <w:p w:rsidR="007F1CF6" w:rsidRPr="00AE3763" w:rsidRDefault="007F1CF6" w:rsidP="00AE3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- Зачем человеку знать законы природы?</w:t>
            </w:r>
            <w:r w:rsidR="00A20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gramStart"/>
            <w:r w:rsidR="00445093" w:rsidRPr="00AE37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45093" w:rsidRPr="00AE3763">
              <w:rPr>
                <w:rFonts w:ascii="Times New Roman" w:hAnsi="Times New Roman" w:cs="Times New Roman"/>
                <w:sz w:val="24"/>
                <w:szCs w:val="24"/>
              </w:rPr>
              <w:t>слайды 8-12)</w:t>
            </w:r>
          </w:p>
        </w:tc>
        <w:tc>
          <w:tcPr>
            <w:tcW w:w="2331" w:type="dxa"/>
          </w:tcPr>
          <w:p w:rsidR="008706E1" w:rsidRPr="00AE3763" w:rsidRDefault="008706E1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выбирают определение понятия природа, проверяют по слайду, оценивают свою работу</w:t>
            </w:r>
          </w:p>
          <w:p w:rsidR="003A21C7" w:rsidRPr="00AE3763" w:rsidRDefault="008706E1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Одна пара выполняет у доски</w:t>
            </w:r>
            <w:r w:rsidR="006A18C0" w:rsidRPr="00AE3763">
              <w:rPr>
                <w:rFonts w:ascii="Times New Roman" w:hAnsi="Times New Roman" w:cs="Times New Roman"/>
                <w:sz w:val="24"/>
                <w:szCs w:val="24"/>
              </w:rPr>
              <w:t>, проверяем, сравниваем свои работы с образцом. Называют признаки живых объектов:</w:t>
            </w:r>
          </w:p>
          <w:p w:rsidR="006A18C0" w:rsidRPr="00AE3763" w:rsidRDefault="006A18C0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8C0" w:rsidRPr="00AE3763" w:rsidRDefault="006A18C0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Все объекты живой природы </w:t>
            </w:r>
          </w:p>
          <w:p w:rsidR="006A18C0" w:rsidRPr="00AE3763" w:rsidRDefault="006A18C0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дышат</w:t>
            </w:r>
            <w:proofErr w:type="gramEnd"/>
            <w:r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8C0" w:rsidRPr="00AE3763" w:rsidRDefault="006A18C0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питаются</w:t>
            </w:r>
            <w:proofErr w:type="gramEnd"/>
            <w:r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8C0" w:rsidRPr="00AE3763" w:rsidRDefault="006A18C0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растут</w:t>
            </w:r>
            <w:proofErr w:type="gramEnd"/>
            <w:r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1C7" w:rsidRPr="00AE3763" w:rsidRDefault="006A18C0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размножаются</w:t>
            </w:r>
            <w:proofErr w:type="gramEnd"/>
            <w:r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 умирают</w:t>
            </w:r>
          </w:p>
          <w:p w:rsidR="00FE33AE" w:rsidRPr="00AE3763" w:rsidRDefault="003A21C7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(Осенью лиственные деревья сбросили листву и теперь стоят с голыми ветками. Ель и сосна свои листья-иголки не сбросили и зимой. На ветках всех деревьев лежит снег. Снег укрыл травянистые растения. Зимой в лесу не растут грибы, не летают бабочки. Кабанам приходится раскапывать снег, чтобы найти пищу.) </w:t>
            </w:r>
            <w:r w:rsidRPr="00AE376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> (С изменением количества солнечного тепла и света, поступающего на Землю в разное время года.)</w:t>
            </w:r>
            <w:r w:rsidR="00FE33AE"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33AE" w:rsidRPr="00AE3763" w:rsidRDefault="007F1CF6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Читают и объясняют свой пример взаимосвязи</w:t>
            </w:r>
          </w:p>
          <w:p w:rsidR="00FE33AE" w:rsidRPr="00AE3763" w:rsidRDefault="00FE33AE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AE" w:rsidRPr="00AE3763" w:rsidRDefault="00FE33AE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AE" w:rsidRPr="00AE3763" w:rsidRDefault="007F1CF6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Приводят свои </w:t>
            </w:r>
            <w:proofErr w:type="gramStart"/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примеры ,</w:t>
            </w:r>
            <w:proofErr w:type="gramEnd"/>
            <w:r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 если возникают затруднения получают </w:t>
            </w:r>
            <w:proofErr w:type="spellStart"/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3AE" w:rsidRPr="00AE3763" w:rsidRDefault="00FE33AE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AE" w:rsidRPr="00AE3763" w:rsidRDefault="00FE33AE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AE" w:rsidRPr="00AE3763" w:rsidRDefault="00FE33AE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1C7" w:rsidRPr="00AE3763" w:rsidRDefault="00FE33AE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Чтобы использовать богатство природы, человек должен знать её законы.</w:t>
            </w:r>
          </w:p>
          <w:p w:rsidR="007F1CF6" w:rsidRPr="00AE3763" w:rsidRDefault="007F1CF6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Рассматривают слайды презентации</w:t>
            </w:r>
          </w:p>
        </w:tc>
      </w:tr>
      <w:tr w:rsidR="00654AD6" w:rsidRPr="00AE3763" w:rsidTr="00A471BA">
        <w:tc>
          <w:tcPr>
            <w:tcW w:w="704" w:type="dxa"/>
          </w:tcPr>
          <w:p w:rsidR="00654AD6" w:rsidRPr="00AE3763" w:rsidRDefault="00654AD6" w:rsidP="00AE37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54AD6" w:rsidRPr="00AE3763" w:rsidRDefault="006A18C0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6A18C0" w:rsidRPr="00AE3763" w:rsidRDefault="006A18C0" w:rsidP="00AE3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i/>
                <w:sz w:val="24"/>
                <w:szCs w:val="24"/>
              </w:rPr>
              <w:t>ОД</w:t>
            </w:r>
            <w:proofErr w:type="gramStart"/>
            <w:r w:rsidRPr="00AE3763">
              <w:rPr>
                <w:rFonts w:ascii="Times New Roman" w:hAnsi="Times New Roman" w:cs="Times New Roman"/>
                <w:i/>
                <w:sz w:val="24"/>
                <w:szCs w:val="24"/>
              </w:rPr>
              <w:t>. анализирует</w:t>
            </w:r>
            <w:proofErr w:type="gramEnd"/>
            <w:r w:rsidRPr="00AE3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результат, доводит до идеала, критикует</w:t>
            </w:r>
          </w:p>
        </w:tc>
        <w:tc>
          <w:tcPr>
            <w:tcW w:w="4727" w:type="dxa"/>
          </w:tcPr>
          <w:p w:rsidR="00654AD6" w:rsidRPr="00AE3763" w:rsidRDefault="00FE33AE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- А сейчас вспомните о чем мы говорили и с помощью схемы или рисунка покажите, как связана живая и неживая природа. Для этого у вас есть картинки, слова, карандаши. Времени у вас 5 минут.</w:t>
            </w:r>
          </w:p>
        </w:tc>
        <w:tc>
          <w:tcPr>
            <w:tcW w:w="2331" w:type="dxa"/>
          </w:tcPr>
          <w:p w:rsidR="00654AD6" w:rsidRPr="00AE3763" w:rsidRDefault="00FE33AE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Дети составляют кластер</w:t>
            </w:r>
            <w:r w:rsidR="00A471BA" w:rsidRPr="00AE37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 либо схему</w:t>
            </w:r>
            <w:r w:rsidR="00A471BA" w:rsidRPr="00AE3763">
              <w:rPr>
                <w:rFonts w:ascii="Times New Roman" w:hAnsi="Times New Roman" w:cs="Times New Roman"/>
                <w:sz w:val="24"/>
                <w:szCs w:val="24"/>
              </w:rPr>
              <w:t>, каждая группа представляет свой «продукт»</w:t>
            </w:r>
          </w:p>
        </w:tc>
      </w:tr>
      <w:tr w:rsidR="00654AD6" w:rsidRPr="00AE3763" w:rsidTr="00A471BA">
        <w:tc>
          <w:tcPr>
            <w:tcW w:w="704" w:type="dxa"/>
          </w:tcPr>
          <w:p w:rsidR="00654AD6" w:rsidRPr="00AE3763" w:rsidRDefault="00654AD6" w:rsidP="00AE37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54AD6" w:rsidRPr="00AE3763" w:rsidRDefault="006A18C0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4727" w:type="dxa"/>
          </w:tcPr>
          <w:p w:rsidR="00654AD6" w:rsidRPr="00AE3763" w:rsidRDefault="00A471BA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Оцените свою работу в группе, заполните таблицу</w:t>
            </w:r>
            <w:r w:rsidR="007F1CF6" w:rsidRPr="00AE3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5093"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 Подведите итог.</w:t>
            </w:r>
            <w:r w:rsidR="007F1CF6"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 Получают </w:t>
            </w:r>
            <w:proofErr w:type="spellStart"/>
            <w:r w:rsidR="007F1CF6" w:rsidRPr="00AE3763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="007F1CF6" w:rsidRPr="00AE3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093" w:rsidRPr="00AE3763" w:rsidRDefault="00445093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А сейчас поместите себя на «Лесенку успеха»</w:t>
            </w:r>
          </w:p>
          <w:p w:rsidR="00445093" w:rsidRPr="00AE3763" w:rsidRDefault="00445093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- если мне было интересно, я узнал что-то </w:t>
            </w:r>
            <w:proofErr w:type="gramStart"/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новое ,</w:t>
            </w:r>
            <w:proofErr w:type="gramEnd"/>
            <w:r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 «поместите»себя на верхнюю ступеньку</w:t>
            </w:r>
          </w:p>
          <w:p w:rsidR="00445093" w:rsidRPr="00AE3763" w:rsidRDefault="00445093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- если было интересно, но ничего нового не узнал помести себя на среднюю ступеньку</w:t>
            </w:r>
          </w:p>
          <w:p w:rsidR="00445093" w:rsidRPr="00AE3763" w:rsidRDefault="00445093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- если было </w:t>
            </w:r>
            <w:proofErr w:type="gramStart"/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неинтересно ,</w:t>
            </w:r>
            <w:proofErr w:type="gramEnd"/>
            <w:r w:rsidRPr="00AE3763">
              <w:rPr>
                <w:rFonts w:ascii="Times New Roman" w:hAnsi="Times New Roman" w:cs="Times New Roman"/>
                <w:sz w:val="24"/>
                <w:szCs w:val="24"/>
              </w:rPr>
              <w:t xml:space="preserve"> помести себя на нижнюю ступеньку</w:t>
            </w:r>
          </w:p>
          <w:p w:rsidR="00445093" w:rsidRPr="00AE3763" w:rsidRDefault="00445093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654AD6" w:rsidRPr="00AE3763" w:rsidRDefault="006A18C0" w:rsidP="00AE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63">
              <w:rPr>
                <w:rFonts w:ascii="Times New Roman" w:hAnsi="Times New Roman" w:cs="Times New Roman"/>
                <w:sz w:val="24"/>
                <w:szCs w:val="24"/>
              </w:rPr>
              <w:t>Представляют оценку работы своей группы</w:t>
            </w:r>
          </w:p>
        </w:tc>
      </w:tr>
    </w:tbl>
    <w:p w:rsidR="0077788F" w:rsidRPr="00AE3763" w:rsidRDefault="0077788F" w:rsidP="00AE37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1E7D" w:rsidRPr="00AE3763" w:rsidRDefault="00861E7D" w:rsidP="00AE376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1E7D" w:rsidRDefault="00861E7D" w:rsidP="00D2254D">
      <w:pPr>
        <w:jc w:val="right"/>
        <w:rPr>
          <w:sz w:val="40"/>
          <w:szCs w:val="40"/>
        </w:rPr>
      </w:pPr>
    </w:p>
    <w:p w:rsidR="00861E7D" w:rsidRDefault="00861E7D" w:rsidP="00D2254D">
      <w:pPr>
        <w:jc w:val="right"/>
        <w:rPr>
          <w:sz w:val="40"/>
          <w:szCs w:val="40"/>
        </w:rPr>
      </w:pPr>
    </w:p>
    <w:p w:rsidR="00861E7D" w:rsidRDefault="00861E7D" w:rsidP="00D2254D">
      <w:pPr>
        <w:jc w:val="right"/>
        <w:rPr>
          <w:sz w:val="40"/>
          <w:szCs w:val="40"/>
        </w:rPr>
      </w:pPr>
    </w:p>
    <w:p w:rsidR="00861E7D" w:rsidRDefault="00861E7D" w:rsidP="00D2254D">
      <w:pPr>
        <w:jc w:val="right"/>
        <w:rPr>
          <w:sz w:val="40"/>
          <w:szCs w:val="40"/>
        </w:rPr>
      </w:pPr>
    </w:p>
    <w:p w:rsidR="00861E7D" w:rsidRDefault="00861E7D" w:rsidP="00D2254D">
      <w:pPr>
        <w:jc w:val="right"/>
        <w:rPr>
          <w:sz w:val="40"/>
          <w:szCs w:val="40"/>
        </w:rPr>
      </w:pPr>
    </w:p>
    <w:p w:rsidR="00861E7D" w:rsidRDefault="00861E7D" w:rsidP="00D2254D">
      <w:pPr>
        <w:jc w:val="right"/>
        <w:rPr>
          <w:sz w:val="40"/>
          <w:szCs w:val="40"/>
        </w:rPr>
      </w:pPr>
    </w:p>
    <w:p w:rsidR="00861E7D" w:rsidRDefault="00861E7D" w:rsidP="00D2254D">
      <w:pPr>
        <w:jc w:val="right"/>
        <w:rPr>
          <w:sz w:val="40"/>
          <w:szCs w:val="40"/>
        </w:rPr>
      </w:pPr>
    </w:p>
    <w:p w:rsidR="00861E7D" w:rsidRDefault="00861E7D" w:rsidP="00D2254D">
      <w:pPr>
        <w:jc w:val="right"/>
        <w:rPr>
          <w:sz w:val="40"/>
          <w:szCs w:val="40"/>
        </w:rPr>
      </w:pPr>
    </w:p>
    <w:p w:rsidR="00D2254D" w:rsidRPr="00AE3763" w:rsidRDefault="00D2254D" w:rsidP="00D2254D">
      <w:pPr>
        <w:jc w:val="right"/>
        <w:rPr>
          <w:rFonts w:ascii="Times New Roman" w:hAnsi="Times New Roman" w:cs="Times New Roman"/>
          <w:sz w:val="40"/>
          <w:szCs w:val="40"/>
        </w:rPr>
      </w:pPr>
      <w:r w:rsidRPr="00AE3763">
        <w:rPr>
          <w:rFonts w:ascii="Times New Roman" w:hAnsi="Times New Roman" w:cs="Times New Roman"/>
          <w:sz w:val="40"/>
          <w:szCs w:val="40"/>
        </w:rPr>
        <w:t xml:space="preserve">Приложения </w:t>
      </w:r>
    </w:p>
    <w:p w:rsidR="00D2254D" w:rsidRPr="00AE3763" w:rsidRDefault="00D2254D">
      <w:pPr>
        <w:rPr>
          <w:rFonts w:ascii="Times New Roman" w:hAnsi="Times New Roman" w:cs="Times New Roman"/>
        </w:rPr>
      </w:pPr>
    </w:p>
    <w:p w:rsidR="00D2254D" w:rsidRPr="00AE3763" w:rsidRDefault="00D2254D" w:rsidP="00D2254D">
      <w:pPr>
        <w:tabs>
          <w:tab w:val="left" w:pos="1155"/>
        </w:tabs>
        <w:rPr>
          <w:rFonts w:ascii="Times New Roman" w:hAnsi="Times New Roman" w:cs="Times New Roman"/>
          <w:b/>
          <w:sz w:val="32"/>
          <w:szCs w:val="32"/>
        </w:rPr>
      </w:pPr>
      <w:r w:rsidRPr="00AE3763">
        <w:rPr>
          <w:rFonts w:ascii="Times New Roman" w:hAnsi="Times New Roman" w:cs="Times New Roman"/>
          <w:b/>
          <w:sz w:val="32"/>
          <w:szCs w:val="32"/>
        </w:rPr>
        <w:t>Карточка №1</w:t>
      </w:r>
    </w:p>
    <w:p w:rsidR="00D2254D" w:rsidRPr="00AE3763" w:rsidRDefault="00D2254D" w:rsidP="00D2254D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 w:rsidRPr="00AE3763">
        <w:rPr>
          <w:rFonts w:ascii="Times New Roman" w:hAnsi="Times New Roman" w:cs="Times New Roman"/>
          <w:sz w:val="28"/>
          <w:szCs w:val="28"/>
        </w:rPr>
        <w:t>Природа – это всё то, что окружает человека.</w:t>
      </w:r>
    </w:p>
    <w:p w:rsidR="00D2254D" w:rsidRPr="00AE3763" w:rsidRDefault="00D2254D" w:rsidP="00D2254D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 w:rsidRPr="00AE3763">
        <w:rPr>
          <w:rFonts w:ascii="Times New Roman" w:hAnsi="Times New Roman" w:cs="Times New Roman"/>
          <w:sz w:val="28"/>
          <w:szCs w:val="28"/>
        </w:rPr>
        <w:t>Природа – это все, что нас окружает и существует независимо от человека</w:t>
      </w:r>
      <w:r w:rsidRPr="00AE3763">
        <w:rPr>
          <w:rFonts w:ascii="Times New Roman" w:hAnsi="Times New Roman" w:cs="Times New Roman"/>
          <w:iCs/>
          <w:sz w:val="28"/>
          <w:szCs w:val="28"/>
        </w:rPr>
        <w:t>.</w:t>
      </w:r>
      <w:r w:rsidRPr="00AE3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54D" w:rsidRPr="00AE3763" w:rsidRDefault="00D2254D" w:rsidP="00D2254D">
      <w:pPr>
        <w:tabs>
          <w:tab w:val="left" w:pos="1155"/>
        </w:tabs>
        <w:rPr>
          <w:rFonts w:ascii="Times New Roman" w:hAnsi="Times New Roman" w:cs="Times New Roman"/>
          <w:i/>
          <w:sz w:val="28"/>
          <w:szCs w:val="28"/>
        </w:rPr>
      </w:pPr>
      <w:r w:rsidRPr="00AE3763">
        <w:rPr>
          <w:rFonts w:ascii="Times New Roman" w:hAnsi="Times New Roman" w:cs="Times New Roman"/>
          <w:sz w:val="28"/>
          <w:szCs w:val="28"/>
        </w:rPr>
        <w:t>Природа – это всё то, что рожается, развивается, размножается и погибает</w:t>
      </w:r>
      <w:r w:rsidRPr="00AE3763">
        <w:rPr>
          <w:rFonts w:ascii="Times New Roman" w:hAnsi="Times New Roman" w:cs="Times New Roman"/>
          <w:i/>
          <w:sz w:val="28"/>
          <w:szCs w:val="28"/>
        </w:rPr>
        <w:t>.</w:t>
      </w:r>
    </w:p>
    <w:p w:rsidR="00D2254D" w:rsidRPr="00AE3763" w:rsidRDefault="00D2254D" w:rsidP="00D2254D">
      <w:pPr>
        <w:tabs>
          <w:tab w:val="left" w:pos="1155"/>
        </w:tabs>
        <w:rPr>
          <w:rFonts w:ascii="Times New Roman" w:hAnsi="Times New Roman" w:cs="Times New Roman"/>
          <w:i/>
          <w:sz w:val="28"/>
          <w:szCs w:val="28"/>
        </w:rPr>
      </w:pPr>
    </w:p>
    <w:p w:rsidR="00D2254D" w:rsidRPr="00AE3763" w:rsidRDefault="00D2254D" w:rsidP="00D2254D">
      <w:pPr>
        <w:tabs>
          <w:tab w:val="left" w:pos="1155"/>
        </w:tabs>
        <w:rPr>
          <w:rFonts w:ascii="Times New Roman" w:hAnsi="Times New Roman" w:cs="Times New Roman"/>
          <w:i/>
          <w:sz w:val="28"/>
          <w:szCs w:val="28"/>
        </w:rPr>
      </w:pPr>
    </w:p>
    <w:p w:rsidR="00D2254D" w:rsidRPr="00AE3763" w:rsidRDefault="00D2254D" w:rsidP="00D2254D">
      <w:pPr>
        <w:tabs>
          <w:tab w:val="left" w:pos="1155"/>
        </w:tabs>
        <w:rPr>
          <w:rFonts w:ascii="Times New Roman" w:hAnsi="Times New Roman" w:cs="Times New Roman"/>
          <w:b/>
          <w:sz w:val="32"/>
          <w:szCs w:val="32"/>
        </w:rPr>
      </w:pPr>
      <w:r w:rsidRPr="00AE3763">
        <w:rPr>
          <w:rFonts w:ascii="Times New Roman" w:hAnsi="Times New Roman" w:cs="Times New Roman"/>
          <w:b/>
          <w:sz w:val="32"/>
          <w:szCs w:val="32"/>
        </w:rPr>
        <w:t>Карточка №2</w:t>
      </w:r>
    </w:p>
    <w:p w:rsidR="00D2254D" w:rsidRPr="00AE3763" w:rsidRDefault="00D2254D" w:rsidP="00D2254D">
      <w:pPr>
        <w:pStyle w:val="a4"/>
        <w:numPr>
          <w:ilvl w:val="0"/>
          <w:numId w:val="3"/>
        </w:numPr>
        <w:tabs>
          <w:tab w:val="left" w:pos="1155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E3763">
        <w:rPr>
          <w:rFonts w:ascii="Times New Roman" w:hAnsi="Times New Roman" w:cs="Times New Roman"/>
          <w:sz w:val="28"/>
          <w:szCs w:val="28"/>
        </w:rPr>
        <w:t>Все объекты природы раздели линией на две части. Как назовёшь каждую часть?</w:t>
      </w:r>
    </w:p>
    <w:p w:rsidR="00D2254D" w:rsidRPr="00AE3763" w:rsidRDefault="00D2254D" w:rsidP="00D2254D">
      <w:pPr>
        <w:pStyle w:val="a4"/>
        <w:numPr>
          <w:ilvl w:val="0"/>
          <w:numId w:val="3"/>
        </w:numPr>
        <w:tabs>
          <w:tab w:val="left" w:pos="1155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E3763">
        <w:rPr>
          <w:rFonts w:ascii="Times New Roman" w:hAnsi="Times New Roman" w:cs="Times New Roman"/>
          <w:sz w:val="28"/>
          <w:szCs w:val="28"/>
        </w:rPr>
        <w:t>Часть с названиями объектов живой природы раздели на две группы. Как назовёшь каждую группу?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7094"/>
      </w:tblGrid>
      <w:tr w:rsidR="00D2254D" w:rsidRPr="00AE3763" w:rsidTr="00961B8C">
        <w:trPr>
          <w:trHeight w:val="450"/>
        </w:trPr>
        <w:tc>
          <w:tcPr>
            <w:tcW w:w="7094" w:type="dxa"/>
          </w:tcPr>
          <w:p w:rsidR="00D2254D" w:rsidRPr="00AE3763" w:rsidRDefault="00D2254D" w:rsidP="00961B8C">
            <w:pPr>
              <w:pStyle w:val="a4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sz w:val="28"/>
                <w:szCs w:val="28"/>
              </w:rPr>
              <w:t>Луна                           трава               сирень</w:t>
            </w:r>
          </w:p>
          <w:p w:rsidR="00D2254D" w:rsidRPr="00AE3763" w:rsidRDefault="00D2254D" w:rsidP="00961B8C">
            <w:pPr>
              <w:pStyle w:val="a4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763">
              <w:rPr>
                <w:rFonts w:ascii="Times New Roman" w:hAnsi="Times New Roman" w:cs="Times New Roman"/>
                <w:sz w:val="28"/>
                <w:szCs w:val="28"/>
              </w:rPr>
              <w:t>песчинка</w:t>
            </w:r>
            <w:proofErr w:type="gramEnd"/>
            <w:r w:rsidRPr="00AE37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ель                   яблоня</w:t>
            </w:r>
          </w:p>
          <w:p w:rsidR="00D2254D" w:rsidRPr="00AE3763" w:rsidRDefault="00D2254D" w:rsidP="00961B8C">
            <w:pPr>
              <w:pStyle w:val="a4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763">
              <w:rPr>
                <w:rFonts w:ascii="Times New Roman" w:hAnsi="Times New Roman" w:cs="Times New Roman"/>
                <w:sz w:val="28"/>
                <w:szCs w:val="28"/>
              </w:rPr>
              <w:t>сугроб</w:t>
            </w:r>
            <w:proofErr w:type="gramEnd"/>
            <w:r w:rsidRPr="00AE37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паук                 окунь</w:t>
            </w:r>
          </w:p>
          <w:p w:rsidR="00D2254D" w:rsidRPr="00AE3763" w:rsidRDefault="00D2254D" w:rsidP="00961B8C">
            <w:pPr>
              <w:pStyle w:val="a4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763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proofErr w:type="gramEnd"/>
            <w:r w:rsidRPr="00AE37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стрекоза          ворона</w:t>
            </w:r>
          </w:p>
        </w:tc>
      </w:tr>
    </w:tbl>
    <w:p w:rsidR="00D2254D" w:rsidRPr="00AE3763" w:rsidRDefault="00D2254D" w:rsidP="00D2254D">
      <w:pPr>
        <w:pStyle w:val="a4"/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D2254D" w:rsidRPr="00AE3763" w:rsidRDefault="00D2254D" w:rsidP="00D2254D">
      <w:pPr>
        <w:pStyle w:val="a4"/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D2254D" w:rsidRPr="00AE3763" w:rsidRDefault="00D2254D" w:rsidP="00D2254D">
      <w:pPr>
        <w:pStyle w:val="a4"/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D2254D" w:rsidRPr="00AE3763" w:rsidRDefault="00D2254D" w:rsidP="00D2254D">
      <w:pPr>
        <w:tabs>
          <w:tab w:val="left" w:pos="1155"/>
        </w:tabs>
        <w:rPr>
          <w:rFonts w:ascii="Times New Roman" w:hAnsi="Times New Roman" w:cs="Times New Roman"/>
          <w:b/>
          <w:sz w:val="32"/>
          <w:szCs w:val="32"/>
        </w:rPr>
      </w:pPr>
      <w:r w:rsidRPr="00AE3763">
        <w:rPr>
          <w:rFonts w:ascii="Times New Roman" w:hAnsi="Times New Roman" w:cs="Times New Roman"/>
          <w:b/>
          <w:sz w:val="32"/>
          <w:szCs w:val="32"/>
        </w:rPr>
        <w:t>Карточка №3</w:t>
      </w:r>
    </w:p>
    <w:p w:rsidR="00D2254D" w:rsidRPr="00AE3763" w:rsidRDefault="00D2254D" w:rsidP="00D2254D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 w:rsidRPr="00AE3763">
        <w:rPr>
          <w:rFonts w:ascii="Times New Roman" w:hAnsi="Times New Roman" w:cs="Times New Roman"/>
          <w:sz w:val="28"/>
          <w:szCs w:val="28"/>
        </w:rPr>
        <w:t>Выбери пословицы, в которых упоминается взаимосвязь живой и неживой природы</w:t>
      </w:r>
    </w:p>
    <w:p w:rsidR="00D2254D" w:rsidRPr="00AE3763" w:rsidRDefault="00D2254D" w:rsidP="00D2254D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D2254D" w:rsidRPr="00AE3763" w:rsidRDefault="00D2254D" w:rsidP="00D2254D">
      <w:pPr>
        <w:pStyle w:val="a4"/>
        <w:numPr>
          <w:ilvl w:val="0"/>
          <w:numId w:val="4"/>
        </w:numPr>
        <w:tabs>
          <w:tab w:val="left" w:pos="1155"/>
        </w:tabs>
        <w:spacing w:after="200" w:line="276" w:lineRule="auto"/>
        <w:rPr>
          <w:rFonts w:ascii="Times New Roman" w:hAnsi="Times New Roman" w:cs="Times New Roman"/>
          <w:sz w:val="40"/>
          <w:szCs w:val="40"/>
        </w:rPr>
      </w:pPr>
      <w:r w:rsidRPr="00AE3763">
        <w:rPr>
          <w:rFonts w:ascii="Times New Roman" w:hAnsi="Times New Roman" w:cs="Times New Roman"/>
          <w:sz w:val="40"/>
          <w:szCs w:val="40"/>
        </w:rPr>
        <w:t>Солнце не появится ночью вместо Луны.</w:t>
      </w:r>
    </w:p>
    <w:p w:rsidR="00D2254D" w:rsidRPr="00AE3763" w:rsidRDefault="00D2254D" w:rsidP="00D2254D">
      <w:pPr>
        <w:pStyle w:val="a4"/>
        <w:numPr>
          <w:ilvl w:val="0"/>
          <w:numId w:val="4"/>
        </w:numPr>
        <w:tabs>
          <w:tab w:val="left" w:pos="1155"/>
        </w:tabs>
        <w:spacing w:after="200" w:line="276" w:lineRule="auto"/>
        <w:rPr>
          <w:rFonts w:ascii="Times New Roman" w:hAnsi="Times New Roman" w:cs="Times New Roman"/>
          <w:sz w:val="40"/>
          <w:szCs w:val="40"/>
        </w:rPr>
      </w:pPr>
      <w:r w:rsidRPr="00AE3763">
        <w:rPr>
          <w:rFonts w:ascii="Times New Roman" w:hAnsi="Times New Roman" w:cs="Times New Roman"/>
          <w:sz w:val="40"/>
          <w:szCs w:val="40"/>
        </w:rPr>
        <w:t>Пчёл много там, где цветы цветут.</w:t>
      </w:r>
    </w:p>
    <w:p w:rsidR="00D2254D" w:rsidRPr="00AE3763" w:rsidRDefault="00D2254D" w:rsidP="00D2254D">
      <w:pPr>
        <w:pStyle w:val="a4"/>
        <w:numPr>
          <w:ilvl w:val="0"/>
          <w:numId w:val="4"/>
        </w:numPr>
        <w:tabs>
          <w:tab w:val="left" w:pos="1155"/>
        </w:tabs>
        <w:spacing w:after="200" w:line="276" w:lineRule="auto"/>
        <w:rPr>
          <w:rFonts w:ascii="Times New Roman" w:hAnsi="Times New Roman" w:cs="Times New Roman"/>
          <w:sz w:val="40"/>
          <w:szCs w:val="40"/>
        </w:rPr>
      </w:pPr>
      <w:r w:rsidRPr="00AE3763">
        <w:rPr>
          <w:rFonts w:ascii="Times New Roman" w:hAnsi="Times New Roman" w:cs="Times New Roman"/>
          <w:sz w:val="40"/>
          <w:szCs w:val="40"/>
        </w:rPr>
        <w:t>Рыба не живет без воды.</w:t>
      </w:r>
    </w:p>
    <w:p w:rsidR="00D2254D" w:rsidRPr="00AE3763" w:rsidRDefault="00D2254D" w:rsidP="00D2254D">
      <w:pPr>
        <w:pStyle w:val="a4"/>
        <w:numPr>
          <w:ilvl w:val="0"/>
          <w:numId w:val="4"/>
        </w:numPr>
        <w:tabs>
          <w:tab w:val="left" w:pos="1155"/>
        </w:tabs>
        <w:spacing w:after="200" w:line="276" w:lineRule="auto"/>
        <w:rPr>
          <w:rFonts w:ascii="Times New Roman" w:hAnsi="Times New Roman" w:cs="Times New Roman"/>
          <w:sz w:val="40"/>
          <w:szCs w:val="40"/>
        </w:rPr>
      </w:pPr>
      <w:r w:rsidRPr="00AE3763">
        <w:rPr>
          <w:rFonts w:ascii="Times New Roman" w:hAnsi="Times New Roman" w:cs="Times New Roman"/>
          <w:sz w:val="40"/>
          <w:szCs w:val="40"/>
        </w:rPr>
        <w:t>Капуста любит воду да хорошую погоду.</w:t>
      </w:r>
    </w:p>
    <w:p w:rsidR="00D2254D" w:rsidRPr="00AE3763" w:rsidRDefault="00D2254D" w:rsidP="00D2254D">
      <w:pPr>
        <w:pStyle w:val="a4"/>
        <w:numPr>
          <w:ilvl w:val="0"/>
          <w:numId w:val="4"/>
        </w:numPr>
        <w:tabs>
          <w:tab w:val="left" w:pos="1155"/>
        </w:tabs>
        <w:spacing w:after="200" w:line="276" w:lineRule="auto"/>
        <w:rPr>
          <w:rFonts w:ascii="Times New Roman" w:hAnsi="Times New Roman" w:cs="Times New Roman"/>
          <w:sz w:val="40"/>
          <w:szCs w:val="40"/>
        </w:rPr>
      </w:pPr>
      <w:r w:rsidRPr="00AE3763">
        <w:rPr>
          <w:rFonts w:ascii="Times New Roman" w:hAnsi="Times New Roman" w:cs="Times New Roman"/>
          <w:sz w:val="40"/>
          <w:szCs w:val="40"/>
        </w:rPr>
        <w:t>Ягод без цветов не бывает.</w:t>
      </w:r>
    </w:p>
    <w:p w:rsidR="00D2254D" w:rsidRPr="00AE3763" w:rsidRDefault="00D2254D" w:rsidP="00D2254D">
      <w:pPr>
        <w:pStyle w:val="a4"/>
        <w:numPr>
          <w:ilvl w:val="0"/>
          <w:numId w:val="4"/>
        </w:numPr>
        <w:tabs>
          <w:tab w:val="left" w:pos="1155"/>
        </w:tabs>
        <w:spacing w:after="200" w:line="276" w:lineRule="auto"/>
        <w:rPr>
          <w:rFonts w:ascii="Times New Roman" w:hAnsi="Times New Roman" w:cs="Times New Roman"/>
          <w:sz w:val="40"/>
          <w:szCs w:val="40"/>
        </w:rPr>
      </w:pPr>
      <w:r w:rsidRPr="00AE3763">
        <w:rPr>
          <w:rFonts w:ascii="Times New Roman" w:hAnsi="Times New Roman" w:cs="Times New Roman"/>
          <w:sz w:val="40"/>
          <w:szCs w:val="40"/>
        </w:rPr>
        <w:t>Будет дождик – будут и грибы.</w:t>
      </w:r>
    </w:p>
    <w:p w:rsidR="00D2254D" w:rsidRPr="00AE3763" w:rsidRDefault="00D2254D" w:rsidP="00D2254D">
      <w:pPr>
        <w:tabs>
          <w:tab w:val="left" w:pos="1155"/>
        </w:tabs>
        <w:rPr>
          <w:rFonts w:ascii="Times New Roman" w:hAnsi="Times New Roman" w:cs="Times New Roman"/>
          <w:i/>
          <w:sz w:val="28"/>
          <w:szCs w:val="28"/>
        </w:rPr>
      </w:pPr>
    </w:p>
    <w:p w:rsidR="00D2254D" w:rsidRPr="00AE3763" w:rsidRDefault="00D2254D" w:rsidP="00D2254D">
      <w:pPr>
        <w:tabs>
          <w:tab w:val="left" w:pos="1155"/>
        </w:tabs>
        <w:rPr>
          <w:rFonts w:ascii="Times New Roman" w:hAnsi="Times New Roman" w:cs="Times New Roman"/>
          <w:b/>
          <w:sz w:val="28"/>
          <w:szCs w:val="28"/>
        </w:rPr>
      </w:pPr>
      <w:r w:rsidRPr="00AE3763">
        <w:rPr>
          <w:rFonts w:ascii="Times New Roman" w:hAnsi="Times New Roman" w:cs="Times New Roman"/>
          <w:b/>
          <w:sz w:val="28"/>
          <w:szCs w:val="28"/>
        </w:rPr>
        <w:t>Карточка самооценки 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9"/>
        <w:gridCol w:w="3689"/>
      </w:tblGrid>
      <w:tr w:rsidR="00D2254D" w:rsidRPr="00AE3763" w:rsidTr="00961B8C">
        <w:trPr>
          <w:trHeight w:val="346"/>
        </w:trPr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b/>
                <w:sz w:val="28"/>
                <w:szCs w:val="28"/>
              </w:rPr>
              <w:t>Моя оценка</w:t>
            </w:r>
          </w:p>
        </w:tc>
      </w:tr>
      <w:tr w:rsidR="00D2254D" w:rsidRPr="00AE3763" w:rsidTr="00961B8C">
        <w:trPr>
          <w:trHeight w:val="346"/>
        </w:trPr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sz w:val="28"/>
                <w:szCs w:val="28"/>
              </w:rPr>
              <w:t>Карточка №1</w:t>
            </w:r>
          </w:p>
        </w:tc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254D" w:rsidRPr="00AE3763" w:rsidTr="00961B8C">
        <w:trPr>
          <w:trHeight w:val="346"/>
        </w:trPr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sz w:val="28"/>
                <w:szCs w:val="28"/>
              </w:rPr>
              <w:t>Карточка №2</w:t>
            </w:r>
          </w:p>
        </w:tc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254D" w:rsidRPr="00AE3763" w:rsidTr="00961B8C">
        <w:trPr>
          <w:trHeight w:val="346"/>
        </w:trPr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sz w:val="28"/>
                <w:szCs w:val="28"/>
              </w:rPr>
              <w:t>Карточка №3</w:t>
            </w:r>
          </w:p>
        </w:tc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254D" w:rsidRPr="00AE3763" w:rsidTr="00961B8C">
        <w:trPr>
          <w:trHeight w:val="346"/>
        </w:trPr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sz w:val="28"/>
                <w:szCs w:val="28"/>
              </w:rPr>
              <w:t>Работа в группе</w:t>
            </w:r>
          </w:p>
        </w:tc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254D" w:rsidRPr="00AE3763" w:rsidTr="00961B8C">
        <w:trPr>
          <w:trHeight w:val="346"/>
        </w:trPr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</w:p>
        </w:tc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2254D" w:rsidRPr="00AE3763" w:rsidRDefault="00D2254D" w:rsidP="00D2254D">
      <w:pPr>
        <w:tabs>
          <w:tab w:val="left" w:pos="1155"/>
        </w:tabs>
        <w:rPr>
          <w:rFonts w:ascii="Times New Roman" w:hAnsi="Times New Roman" w:cs="Times New Roman"/>
          <w:i/>
          <w:sz w:val="28"/>
          <w:szCs w:val="28"/>
        </w:rPr>
      </w:pPr>
    </w:p>
    <w:p w:rsidR="00D2254D" w:rsidRPr="00AE3763" w:rsidRDefault="00D2254D" w:rsidP="00D2254D">
      <w:pPr>
        <w:tabs>
          <w:tab w:val="left" w:pos="1155"/>
        </w:tabs>
        <w:rPr>
          <w:rFonts w:ascii="Times New Roman" w:hAnsi="Times New Roman" w:cs="Times New Roman"/>
          <w:b/>
          <w:sz w:val="28"/>
          <w:szCs w:val="28"/>
        </w:rPr>
      </w:pPr>
      <w:r w:rsidRPr="00AE3763">
        <w:rPr>
          <w:rFonts w:ascii="Times New Roman" w:hAnsi="Times New Roman" w:cs="Times New Roman"/>
          <w:b/>
          <w:sz w:val="28"/>
          <w:szCs w:val="28"/>
        </w:rPr>
        <w:t>Карточка самооценки 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9"/>
        <w:gridCol w:w="3689"/>
      </w:tblGrid>
      <w:tr w:rsidR="00D2254D" w:rsidRPr="00AE3763" w:rsidTr="00961B8C">
        <w:trPr>
          <w:trHeight w:val="346"/>
        </w:trPr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b/>
                <w:sz w:val="28"/>
                <w:szCs w:val="28"/>
              </w:rPr>
              <w:t>Моя оценка</w:t>
            </w:r>
          </w:p>
        </w:tc>
      </w:tr>
      <w:tr w:rsidR="00D2254D" w:rsidRPr="00AE3763" w:rsidTr="00961B8C">
        <w:trPr>
          <w:trHeight w:val="346"/>
        </w:trPr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sz w:val="28"/>
                <w:szCs w:val="28"/>
              </w:rPr>
              <w:t>Карточка №1</w:t>
            </w:r>
          </w:p>
        </w:tc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254D" w:rsidRPr="00AE3763" w:rsidTr="00961B8C">
        <w:trPr>
          <w:trHeight w:val="346"/>
        </w:trPr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sz w:val="28"/>
                <w:szCs w:val="28"/>
              </w:rPr>
              <w:t>Карточка №2</w:t>
            </w:r>
          </w:p>
        </w:tc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254D" w:rsidRPr="00AE3763" w:rsidTr="00961B8C">
        <w:trPr>
          <w:trHeight w:val="346"/>
        </w:trPr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sz w:val="28"/>
                <w:szCs w:val="28"/>
              </w:rPr>
              <w:t>Карточка №3</w:t>
            </w:r>
          </w:p>
        </w:tc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254D" w:rsidRPr="00AE3763" w:rsidTr="00961B8C">
        <w:trPr>
          <w:trHeight w:val="346"/>
        </w:trPr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sz w:val="28"/>
                <w:szCs w:val="28"/>
              </w:rPr>
              <w:t>Работа в группе</w:t>
            </w:r>
          </w:p>
        </w:tc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254D" w:rsidRPr="00AE3763" w:rsidTr="00961B8C">
        <w:trPr>
          <w:trHeight w:val="346"/>
        </w:trPr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</w:p>
        </w:tc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2254D" w:rsidRPr="00AE3763" w:rsidRDefault="00D2254D" w:rsidP="00D2254D">
      <w:pPr>
        <w:tabs>
          <w:tab w:val="left" w:pos="1155"/>
        </w:tabs>
        <w:rPr>
          <w:rFonts w:ascii="Times New Roman" w:hAnsi="Times New Roman" w:cs="Times New Roman"/>
          <w:i/>
          <w:sz w:val="28"/>
          <w:szCs w:val="28"/>
        </w:rPr>
      </w:pPr>
    </w:p>
    <w:p w:rsidR="00D2254D" w:rsidRPr="00AE3763" w:rsidRDefault="00D2254D" w:rsidP="00D2254D">
      <w:pPr>
        <w:tabs>
          <w:tab w:val="left" w:pos="1155"/>
        </w:tabs>
        <w:rPr>
          <w:rFonts w:ascii="Times New Roman" w:hAnsi="Times New Roman" w:cs="Times New Roman"/>
          <w:b/>
          <w:sz w:val="28"/>
          <w:szCs w:val="28"/>
        </w:rPr>
      </w:pPr>
      <w:r w:rsidRPr="00AE3763">
        <w:rPr>
          <w:rFonts w:ascii="Times New Roman" w:hAnsi="Times New Roman" w:cs="Times New Roman"/>
          <w:b/>
          <w:sz w:val="28"/>
          <w:szCs w:val="28"/>
        </w:rPr>
        <w:t>Карточка самооценки 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9"/>
        <w:gridCol w:w="3689"/>
      </w:tblGrid>
      <w:tr w:rsidR="00D2254D" w:rsidRPr="00AE3763" w:rsidTr="00961B8C">
        <w:trPr>
          <w:trHeight w:val="346"/>
        </w:trPr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b/>
                <w:sz w:val="28"/>
                <w:szCs w:val="28"/>
              </w:rPr>
              <w:t>Моя оценка</w:t>
            </w:r>
          </w:p>
        </w:tc>
      </w:tr>
      <w:tr w:rsidR="00D2254D" w:rsidRPr="00AE3763" w:rsidTr="00961B8C">
        <w:trPr>
          <w:trHeight w:val="346"/>
        </w:trPr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sz w:val="28"/>
                <w:szCs w:val="28"/>
              </w:rPr>
              <w:t>Карточка №1</w:t>
            </w:r>
          </w:p>
        </w:tc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254D" w:rsidRPr="00AE3763" w:rsidTr="00961B8C">
        <w:trPr>
          <w:trHeight w:val="346"/>
        </w:trPr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sz w:val="28"/>
                <w:szCs w:val="28"/>
              </w:rPr>
              <w:t>Карточка №2</w:t>
            </w:r>
          </w:p>
        </w:tc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254D" w:rsidRPr="00AE3763" w:rsidTr="00961B8C">
        <w:trPr>
          <w:trHeight w:val="346"/>
        </w:trPr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sz w:val="28"/>
                <w:szCs w:val="28"/>
              </w:rPr>
              <w:t>Карточка №3</w:t>
            </w:r>
          </w:p>
        </w:tc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254D" w:rsidRPr="00AE3763" w:rsidTr="00961B8C">
        <w:trPr>
          <w:trHeight w:val="346"/>
        </w:trPr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sz w:val="28"/>
                <w:szCs w:val="28"/>
              </w:rPr>
              <w:t>Работа в группе</w:t>
            </w:r>
          </w:p>
        </w:tc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254D" w:rsidRPr="00AE3763" w:rsidTr="00961B8C">
        <w:trPr>
          <w:trHeight w:val="346"/>
        </w:trPr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</w:p>
        </w:tc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2254D" w:rsidRPr="00AE3763" w:rsidRDefault="00D2254D" w:rsidP="00D2254D">
      <w:pPr>
        <w:tabs>
          <w:tab w:val="left" w:pos="1155"/>
        </w:tabs>
        <w:rPr>
          <w:rFonts w:ascii="Times New Roman" w:hAnsi="Times New Roman" w:cs="Times New Roman"/>
          <w:i/>
          <w:sz w:val="28"/>
          <w:szCs w:val="28"/>
        </w:rPr>
      </w:pPr>
    </w:p>
    <w:p w:rsidR="00D2254D" w:rsidRPr="00AE3763" w:rsidRDefault="00D2254D" w:rsidP="00D2254D">
      <w:pPr>
        <w:tabs>
          <w:tab w:val="left" w:pos="1155"/>
        </w:tabs>
        <w:rPr>
          <w:rFonts w:ascii="Times New Roman" w:hAnsi="Times New Roman" w:cs="Times New Roman"/>
          <w:b/>
          <w:sz w:val="28"/>
          <w:szCs w:val="28"/>
        </w:rPr>
      </w:pPr>
      <w:r w:rsidRPr="00AE3763">
        <w:rPr>
          <w:rFonts w:ascii="Times New Roman" w:hAnsi="Times New Roman" w:cs="Times New Roman"/>
          <w:b/>
          <w:sz w:val="28"/>
          <w:szCs w:val="28"/>
        </w:rPr>
        <w:t>Карточка самооценки 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9"/>
        <w:gridCol w:w="3689"/>
      </w:tblGrid>
      <w:tr w:rsidR="00D2254D" w:rsidRPr="00AE3763" w:rsidTr="00961B8C">
        <w:trPr>
          <w:trHeight w:val="346"/>
        </w:trPr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b/>
                <w:sz w:val="28"/>
                <w:szCs w:val="28"/>
              </w:rPr>
              <w:t>Моя оценка</w:t>
            </w:r>
          </w:p>
        </w:tc>
      </w:tr>
      <w:tr w:rsidR="00D2254D" w:rsidRPr="00AE3763" w:rsidTr="00961B8C">
        <w:trPr>
          <w:trHeight w:val="346"/>
        </w:trPr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sz w:val="28"/>
                <w:szCs w:val="28"/>
              </w:rPr>
              <w:t>Карточка №1</w:t>
            </w:r>
          </w:p>
        </w:tc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254D" w:rsidRPr="00AE3763" w:rsidTr="00961B8C">
        <w:trPr>
          <w:trHeight w:val="346"/>
        </w:trPr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sz w:val="28"/>
                <w:szCs w:val="28"/>
              </w:rPr>
              <w:t>Карточка №2</w:t>
            </w:r>
          </w:p>
        </w:tc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254D" w:rsidRPr="00AE3763" w:rsidTr="00961B8C">
        <w:trPr>
          <w:trHeight w:val="346"/>
        </w:trPr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sz w:val="28"/>
                <w:szCs w:val="28"/>
              </w:rPr>
              <w:t>Карточка №3</w:t>
            </w:r>
          </w:p>
        </w:tc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254D" w:rsidRPr="00AE3763" w:rsidTr="00961B8C">
        <w:trPr>
          <w:trHeight w:val="346"/>
        </w:trPr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sz w:val="28"/>
                <w:szCs w:val="28"/>
              </w:rPr>
              <w:t>Работа в группе</w:t>
            </w:r>
          </w:p>
        </w:tc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254D" w:rsidRPr="00AE3763" w:rsidTr="00961B8C">
        <w:trPr>
          <w:trHeight w:val="346"/>
        </w:trPr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</w:p>
        </w:tc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2254D" w:rsidRPr="00AE3763" w:rsidRDefault="00D2254D" w:rsidP="00D2254D">
      <w:pPr>
        <w:tabs>
          <w:tab w:val="left" w:pos="1155"/>
        </w:tabs>
        <w:rPr>
          <w:rFonts w:ascii="Times New Roman" w:hAnsi="Times New Roman" w:cs="Times New Roman"/>
          <w:i/>
          <w:sz w:val="28"/>
          <w:szCs w:val="28"/>
        </w:rPr>
      </w:pPr>
    </w:p>
    <w:p w:rsidR="00D2254D" w:rsidRPr="00AE3763" w:rsidRDefault="00D2254D" w:rsidP="00D2254D">
      <w:pPr>
        <w:tabs>
          <w:tab w:val="left" w:pos="1155"/>
        </w:tabs>
        <w:rPr>
          <w:rFonts w:ascii="Times New Roman" w:hAnsi="Times New Roman" w:cs="Times New Roman"/>
          <w:b/>
          <w:sz w:val="28"/>
          <w:szCs w:val="28"/>
        </w:rPr>
      </w:pPr>
      <w:r w:rsidRPr="00AE3763">
        <w:rPr>
          <w:rFonts w:ascii="Times New Roman" w:hAnsi="Times New Roman" w:cs="Times New Roman"/>
          <w:b/>
          <w:sz w:val="28"/>
          <w:szCs w:val="28"/>
        </w:rPr>
        <w:t>Карточка самооценки 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9"/>
        <w:gridCol w:w="3689"/>
      </w:tblGrid>
      <w:tr w:rsidR="00D2254D" w:rsidRPr="00AE3763" w:rsidTr="00961B8C">
        <w:trPr>
          <w:trHeight w:val="346"/>
        </w:trPr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b/>
                <w:sz w:val="28"/>
                <w:szCs w:val="28"/>
              </w:rPr>
              <w:t>Моя оценка</w:t>
            </w:r>
          </w:p>
        </w:tc>
      </w:tr>
      <w:tr w:rsidR="00D2254D" w:rsidRPr="00AE3763" w:rsidTr="00961B8C">
        <w:trPr>
          <w:trHeight w:val="346"/>
        </w:trPr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sz w:val="28"/>
                <w:szCs w:val="28"/>
              </w:rPr>
              <w:t>Карточка №1</w:t>
            </w:r>
          </w:p>
        </w:tc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254D" w:rsidRPr="00AE3763" w:rsidTr="00961B8C">
        <w:trPr>
          <w:trHeight w:val="346"/>
        </w:trPr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sz w:val="28"/>
                <w:szCs w:val="28"/>
              </w:rPr>
              <w:t>Карточка №2</w:t>
            </w:r>
          </w:p>
        </w:tc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254D" w:rsidRPr="00AE3763" w:rsidTr="00961B8C">
        <w:trPr>
          <w:trHeight w:val="346"/>
        </w:trPr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sz w:val="28"/>
                <w:szCs w:val="28"/>
              </w:rPr>
              <w:t>Карточка №3</w:t>
            </w:r>
          </w:p>
        </w:tc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254D" w:rsidRPr="00AE3763" w:rsidTr="00961B8C">
        <w:trPr>
          <w:trHeight w:val="346"/>
        </w:trPr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sz w:val="28"/>
                <w:szCs w:val="28"/>
              </w:rPr>
              <w:t>Работа в группе</w:t>
            </w:r>
          </w:p>
        </w:tc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254D" w:rsidRPr="00AE3763" w:rsidTr="00961B8C">
        <w:trPr>
          <w:trHeight w:val="346"/>
        </w:trPr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3763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</w:p>
        </w:tc>
        <w:tc>
          <w:tcPr>
            <w:tcW w:w="3689" w:type="dxa"/>
          </w:tcPr>
          <w:p w:rsidR="00D2254D" w:rsidRPr="00AE3763" w:rsidRDefault="00D2254D" w:rsidP="00961B8C">
            <w:pPr>
              <w:tabs>
                <w:tab w:val="left" w:pos="11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E3763" w:rsidRPr="00AE3763" w:rsidRDefault="00AE3763" w:rsidP="00D2254D">
      <w:pPr>
        <w:pStyle w:val="a4"/>
        <w:tabs>
          <w:tab w:val="left" w:pos="115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861E7D" w:rsidRPr="00AE3763" w:rsidRDefault="00861E7D" w:rsidP="00861E7D">
      <w:pPr>
        <w:spacing w:line="240" w:lineRule="auto"/>
        <w:rPr>
          <w:rFonts w:ascii="Times New Roman" w:hAnsi="Times New Roman" w:cs="Times New Roman"/>
        </w:rPr>
      </w:pPr>
    </w:p>
    <w:sectPr w:rsidR="00861E7D" w:rsidRPr="00AE3763" w:rsidSect="00A8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24978"/>
    <w:multiLevelType w:val="hybridMultilevel"/>
    <w:tmpl w:val="3CB08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57D95"/>
    <w:multiLevelType w:val="hybridMultilevel"/>
    <w:tmpl w:val="3E5EF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6358A"/>
    <w:multiLevelType w:val="hybridMultilevel"/>
    <w:tmpl w:val="6EC2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A427D"/>
    <w:multiLevelType w:val="hybridMultilevel"/>
    <w:tmpl w:val="3CB08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F2B50"/>
    <w:multiLevelType w:val="hybridMultilevel"/>
    <w:tmpl w:val="D5F6C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EB2"/>
    <w:rsid w:val="00036A11"/>
    <w:rsid w:val="001045E5"/>
    <w:rsid w:val="00157FF2"/>
    <w:rsid w:val="00265E10"/>
    <w:rsid w:val="003A21C7"/>
    <w:rsid w:val="003E15C1"/>
    <w:rsid w:val="00445093"/>
    <w:rsid w:val="00472EB2"/>
    <w:rsid w:val="006009E7"/>
    <w:rsid w:val="00654AD6"/>
    <w:rsid w:val="006A18C0"/>
    <w:rsid w:val="0077788F"/>
    <w:rsid w:val="007F1CF6"/>
    <w:rsid w:val="00861E7D"/>
    <w:rsid w:val="008706E1"/>
    <w:rsid w:val="00A20F56"/>
    <w:rsid w:val="00A471BA"/>
    <w:rsid w:val="00A81021"/>
    <w:rsid w:val="00AE3763"/>
    <w:rsid w:val="00D04250"/>
    <w:rsid w:val="00D2254D"/>
    <w:rsid w:val="00E444AD"/>
    <w:rsid w:val="00F128FD"/>
    <w:rsid w:val="00FC4F74"/>
    <w:rsid w:val="00FE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1ADF0-0045-4423-80D1-798FE129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AD6"/>
    <w:pPr>
      <w:ind w:left="720"/>
      <w:contextualSpacing/>
    </w:pPr>
  </w:style>
  <w:style w:type="character" w:customStyle="1" w:styleId="c2">
    <w:name w:val="c2"/>
    <w:basedOn w:val="a0"/>
    <w:rsid w:val="003A21C7"/>
  </w:style>
  <w:style w:type="character" w:customStyle="1" w:styleId="c1">
    <w:name w:val="c1"/>
    <w:basedOn w:val="a0"/>
    <w:rsid w:val="003A2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2017-10-08T05:40:00Z</dcterms:created>
  <dcterms:modified xsi:type="dcterms:W3CDTF">2019-09-28T18:42:00Z</dcterms:modified>
</cp:coreProperties>
</file>