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6"/>
          <w:szCs w:val="26"/>
        </w:rPr>
      </w:pPr>
      <w:r w:rsidRPr="00AF5347">
        <w:rPr>
          <w:b/>
          <w:color w:val="000000"/>
          <w:sz w:val="26"/>
          <w:szCs w:val="26"/>
        </w:rPr>
        <w:t>НОРМАТИВНЫЕ ДОКУМЕНТЫ, РЕГЛАМЕНТИРУЮЩИЕ РАБОТУ МЕДИАТОРА И ШСП</w:t>
      </w:r>
    </w:p>
    <w:p w:rsidR="00AF5347" w:rsidRPr="00AF5347" w:rsidRDefault="00AF5347" w:rsidP="000517F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Основными нормативно-правовыми документами ШСП являются:</w:t>
      </w: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Указ президента РФ № 761 от 1 июня 2012 года «О национальной стратегии действий в интересах детей на 2012-2017 годы»;</w:t>
      </w: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-Федеральный закон от 29 декабря 2012 г. № 273-ФЗ «Об образовании в Российской Федерации»;</w:t>
      </w: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Федерального государственного образовательного стандарта (далее - ФГОС) основного общего образования, утвержденный приказом № 1897 Министерства образования и науки Российской Федерации от 17 декабря 2010 г.;</w:t>
      </w: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Статья № 76 УК РФ;</w:t>
      </w: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«Стандарты восстановительной медиации», утвержденные Всероссийской ассоциацией восстановительной медиации 17 марта 2009 г.;</w:t>
      </w: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«Концепция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1430-р.;</w:t>
      </w: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Распоряжение Правительства РФ от 17 ноября 2008 г. № 1662-р Концепция долгосрочного социально-экономического развития Российской Федерации на период до 2020 года;</w:t>
      </w: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«Рекомендации по организации служб школьной медиации в образовательных организациях», направленным письмом Министерства образования и науки РФ от 18.11.2013 № BK-54/07вн.</w:t>
      </w:r>
    </w:p>
    <w:p w:rsidR="00AF5347" w:rsidRDefault="00AF5347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517FC" w:rsidRDefault="00AF5347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F5347">
        <w:rPr>
          <w:b/>
          <w:color w:val="000000"/>
          <w:sz w:val="26"/>
          <w:szCs w:val="26"/>
        </w:rPr>
        <w:t>Д</w:t>
      </w:r>
      <w:r w:rsidR="000517FC" w:rsidRPr="00AF5347">
        <w:rPr>
          <w:b/>
          <w:color w:val="000000"/>
          <w:sz w:val="26"/>
          <w:szCs w:val="26"/>
        </w:rPr>
        <w:t>ля организации работы ШСП в МОУ Фоминская СШ</w:t>
      </w:r>
      <w:r w:rsidR="000517FC">
        <w:rPr>
          <w:color w:val="000000"/>
          <w:sz w:val="26"/>
          <w:szCs w:val="26"/>
        </w:rPr>
        <w:t xml:space="preserve"> были разработаны локальные нормативно-правовые документы образовательной организации:</w:t>
      </w: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Приказ директора образовательного учреждения о создании</w:t>
      </w:r>
      <w:r w:rsidR="00AF5347" w:rsidRPr="00AF5347">
        <w:rPr>
          <w:color w:val="000000"/>
          <w:sz w:val="26"/>
          <w:szCs w:val="26"/>
        </w:rPr>
        <w:t xml:space="preserve"> </w:t>
      </w:r>
      <w:r w:rsidR="00AF5347">
        <w:rPr>
          <w:color w:val="000000"/>
          <w:sz w:val="26"/>
          <w:szCs w:val="26"/>
        </w:rPr>
        <w:t>школьной службы примирения №105-а/01-10</w:t>
      </w:r>
      <w:r>
        <w:rPr>
          <w:color w:val="000000"/>
          <w:sz w:val="26"/>
          <w:szCs w:val="26"/>
        </w:rPr>
        <w:t>;</w:t>
      </w:r>
    </w:p>
    <w:p w:rsidR="000517FC" w:rsidRDefault="00AF5347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Положение о школьной службе примирения;</w:t>
      </w: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AF5347">
        <w:rPr>
          <w:color w:val="000000"/>
          <w:sz w:val="26"/>
          <w:szCs w:val="26"/>
        </w:rPr>
        <w:t>Должностная инструкция руководителя школьной службы примирения</w:t>
      </w:r>
      <w:r>
        <w:rPr>
          <w:color w:val="000000"/>
          <w:sz w:val="26"/>
          <w:szCs w:val="26"/>
        </w:rPr>
        <w:t>;</w:t>
      </w:r>
    </w:p>
    <w:p w:rsidR="00AF5347" w:rsidRDefault="00AF5347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-Должностная инструкция члена школьной службы примирения;</w:t>
      </w: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План работы ШСП</w:t>
      </w:r>
      <w:r w:rsidR="00AF5347">
        <w:rPr>
          <w:color w:val="000000"/>
          <w:sz w:val="26"/>
          <w:szCs w:val="26"/>
        </w:rPr>
        <w:t>;</w:t>
      </w:r>
    </w:p>
    <w:p w:rsidR="00AF5347" w:rsidRDefault="000517FC" w:rsidP="00AF534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Примирительный договор</w:t>
      </w:r>
      <w:r w:rsidR="00AF5347">
        <w:rPr>
          <w:color w:val="000000"/>
          <w:sz w:val="26"/>
          <w:szCs w:val="26"/>
        </w:rPr>
        <w:t>.</w:t>
      </w:r>
    </w:p>
    <w:p w:rsidR="000517FC" w:rsidRDefault="000517FC" w:rsidP="000517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.</w:t>
      </w:r>
    </w:p>
    <w:p w:rsidR="0006195A" w:rsidRPr="007A5FCE" w:rsidRDefault="00AF5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14522" cy="2263524"/>
            <wp:effectExtent l="19050" t="0" r="0" b="0"/>
            <wp:docPr id="1" name="Рисунок 1" descr="https://fsd.multiurok.ru/html/2019/02/05/s_5c59c5f35ea0a/107750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05/s_5c59c5f35ea0a/107750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22" cy="226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95A" w:rsidRPr="007A5FCE" w:rsidSect="0031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541"/>
    <w:multiLevelType w:val="hybridMultilevel"/>
    <w:tmpl w:val="00A06218"/>
    <w:lvl w:ilvl="0" w:tplc="63A40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D4EDC"/>
    <w:multiLevelType w:val="hybridMultilevel"/>
    <w:tmpl w:val="ECEA7B0A"/>
    <w:lvl w:ilvl="0" w:tplc="BDA28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FCE"/>
    <w:rsid w:val="000517FC"/>
    <w:rsid w:val="0006195A"/>
    <w:rsid w:val="0026493F"/>
    <w:rsid w:val="00296F18"/>
    <w:rsid w:val="003104D5"/>
    <w:rsid w:val="004B50B7"/>
    <w:rsid w:val="004D762E"/>
    <w:rsid w:val="00774ED2"/>
    <w:rsid w:val="007A5FCE"/>
    <w:rsid w:val="007B06ED"/>
    <w:rsid w:val="00A344ED"/>
    <w:rsid w:val="00AF5347"/>
    <w:rsid w:val="00BE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6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9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2021-02-04T10:38:00Z</cp:lastPrinted>
  <dcterms:created xsi:type="dcterms:W3CDTF">2021-02-17T10:39:00Z</dcterms:created>
  <dcterms:modified xsi:type="dcterms:W3CDTF">2021-02-17T10:39:00Z</dcterms:modified>
</cp:coreProperties>
</file>