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1" w:rsidRPr="001272C1" w:rsidRDefault="001272C1" w:rsidP="001272C1">
      <w:pPr>
        <w:jc w:val="center"/>
        <w:rPr>
          <w:b/>
          <w:color w:val="0000FF"/>
          <w:sz w:val="32"/>
          <w:szCs w:val="32"/>
        </w:rPr>
      </w:pPr>
      <w:r w:rsidRPr="001272C1">
        <w:rPr>
          <w:b/>
          <w:color w:val="0000FF"/>
          <w:sz w:val="32"/>
          <w:szCs w:val="32"/>
        </w:rPr>
        <w:t>Обучение на дому: 10 важных советов родителям</w:t>
      </w:r>
    </w:p>
    <w:p w:rsidR="001272C1" w:rsidRPr="001272C1" w:rsidRDefault="001272C1" w:rsidP="001272C1">
      <w:pPr>
        <w:rPr>
          <w:sz w:val="28"/>
          <w:szCs w:val="28"/>
        </w:rPr>
      </w:pPr>
    </w:p>
    <w:p w:rsidR="001272C1" w:rsidRPr="001272C1" w:rsidRDefault="001272C1" w:rsidP="001272C1">
      <w:pPr>
        <w:pStyle w:val="a3"/>
        <w:spacing w:before="0" w:beforeAutospacing="0" w:after="0" w:afterAutospacing="0"/>
        <w:ind w:right="286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65C39" wp14:editId="0D3CC54F">
            <wp:simplePos x="0" y="0"/>
            <wp:positionH relativeFrom="column">
              <wp:posOffset>4150127</wp:posOffset>
            </wp:positionH>
            <wp:positionV relativeFrom="paragraph">
              <wp:posOffset>130810</wp:posOffset>
            </wp:positionV>
            <wp:extent cx="1770614" cy="1181100"/>
            <wp:effectExtent l="0" t="0" r="1270" b="0"/>
            <wp:wrapNone/>
            <wp:docPr id="1" name="Рисунок 1" descr="Описание:  Фото: Игорь Зарембо / 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 Фото: Игорь Зарембо / 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2C1">
        <w:rPr>
          <w:color w:val="000000"/>
        </w:rPr>
        <w:t xml:space="preserve">     </w:t>
      </w:r>
      <w:r w:rsidRPr="001272C1">
        <w:rPr>
          <w:i/>
          <w:color w:val="000000"/>
          <w:sz w:val="28"/>
          <w:szCs w:val="28"/>
        </w:rPr>
        <w:t xml:space="preserve">Из-за </w:t>
      </w:r>
      <w:proofErr w:type="spellStart"/>
      <w:r w:rsidRPr="001272C1">
        <w:rPr>
          <w:i/>
          <w:color w:val="000000"/>
          <w:sz w:val="28"/>
          <w:szCs w:val="28"/>
        </w:rPr>
        <w:t>короновируса</w:t>
      </w:r>
      <w:proofErr w:type="spellEnd"/>
      <w:r w:rsidRPr="001272C1">
        <w:rPr>
          <w:i/>
          <w:color w:val="000000"/>
          <w:sz w:val="28"/>
          <w:szCs w:val="28"/>
        </w:rPr>
        <w:t xml:space="preserve"> жизнь россиян </w:t>
      </w:r>
      <w:proofErr w:type="gramStart"/>
      <w:r w:rsidRPr="001272C1">
        <w:rPr>
          <w:i/>
          <w:color w:val="000000"/>
          <w:sz w:val="28"/>
          <w:szCs w:val="28"/>
        </w:rPr>
        <w:t>здорово</w:t>
      </w:r>
      <w:proofErr w:type="gramEnd"/>
      <w:r w:rsidRPr="001272C1">
        <w:rPr>
          <w:i/>
          <w:color w:val="000000"/>
          <w:sz w:val="28"/>
          <w:szCs w:val="28"/>
        </w:rPr>
        <w:t xml:space="preserve"> изменилась: в школах вводят  удаленную форму обучения, многие родители работают из дома. Что должны делать родители, когда их ребенок учится дистанционно? Только на первый взгляд кажется – чего проще, нажал кнопку гаджета и перед тобой тест или вещающий учитель. </w:t>
      </w:r>
    </w:p>
    <w:p w:rsidR="001272C1" w:rsidRDefault="001272C1" w:rsidP="001272C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272C1">
        <w:rPr>
          <w:i/>
          <w:color w:val="000000"/>
          <w:sz w:val="28"/>
          <w:szCs w:val="28"/>
        </w:rPr>
        <w:t xml:space="preserve">     Сиди, слушай, выполняй задания.  На деле все не совсем так.  Учеба дома требует огромной дисциплины не только от ребенка, но и от всех домочадцев.</w:t>
      </w:r>
    </w:p>
    <w:p w:rsidR="001272C1" w:rsidRPr="001272C1" w:rsidRDefault="001272C1" w:rsidP="001272C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272C1" w:rsidRPr="001272C1" w:rsidRDefault="001272C1" w:rsidP="001272C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Эксперты Национальной родительской ассоциации при поддержке министерства просвещения состав</w:t>
      </w:r>
      <w:r>
        <w:rPr>
          <w:color w:val="000000"/>
          <w:sz w:val="28"/>
          <w:szCs w:val="28"/>
        </w:rPr>
        <w:t>или 10 добрых советов родителям: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Составьте расписание на каждый день для всей семьи. Помогите ребенку распределить время между учебой и отдыхом. Не забудьте про творчество и спорт.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Цифровая гармония. Онлайн-обучение увеличивает время пребывания ребенка в Сети. Но не запрещайте ему использовать гаджеты в свободное время. Попробуйте вместе найти баланс.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 xml:space="preserve">Обращайте внимание на онлайн-интересы детей. Вместе обсуждайте темы, которые волнуют ребенка. Так у вас будет больше возможностей оградить детей </w:t>
      </w:r>
      <w:proofErr w:type="gramStart"/>
      <w:r w:rsidRPr="001272C1">
        <w:rPr>
          <w:color w:val="000000"/>
          <w:sz w:val="28"/>
          <w:szCs w:val="28"/>
        </w:rPr>
        <w:t>от</w:t>
      </w:r>
      <w:proofErr w:type="gramEnd"/>
      <w:r w:rsidRPr="001272C1">
        <w:rPr>
          <w:color w:val="000000"/>
          <w:sz w:val="28"/>
          <w:szCs w:val="28"/>
        </w:rPr>
        <w:t xml:space="preserve"> негативного контента.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Безопасность превыше всего: объясните ребенку, что нельзя открывать дверь квартиры незнакомым людям. Объясните, как вести себя в экстренных ситуациях.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Напомните ребенку о зарядке между занятиями, занимайтесь спортом вместе.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Не забывайте о правильном питании. Три основных приема пищи и три «здоровых» перекуса в день.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Расширяйте кругозор: выделите полчаса в день для активного поиска интересного. Интернет – кладезь информации, открытия вам обеспечены.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Используйте свободное время для общения со своим ребенком.</w:t>
      </w:r>
    </w:p>
    <w:p w:rsidR="001272C1" w:rsidRP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Вместе читайте, смотрите фильмы, поставьте семейный спектакль или сделайте семейный альбом.</w:t>
      </w:r>
    </w:p>
    <w:p w:rsidR="001272C1" w:rsidRDefault="001272C1" w:rsidP="001272C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272C1">
        <w:rPr>
          <w:color w:val="000000"/>
          <w:sz w:val="28"/>
          <w:szCs w:val="28"/>
        </w:rPr>
        <w:t>Помогайте друг другу. Дети помогут вам изучить возможности цифровой среды, а вы – поможете им отфильтровать контент.</w:t>
      </w:r>
    </w:p>
    <w:p w:rsidR="001272C1" w:rsidRPr="001272C1" w:rsidRDefault="001272C1" w:rsidP="001272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72C1" w:rsidRPr="001272C1" w:rsidRDefault="001272C1" w:rsidP="001272C1">
      <w:pPr>
        <w:pStyle w:val="a4"/>
        <w:ind w:left="0" w:right="-1" w:firstLine="426"/>
        <w:jc w:val="both"/>
        <w:rPr>
          <w:rFonts w:ascii="Arial" w:hAnsi="Arial" w:cs="Arial"/>
          <w:b/>
          <w:color w:val="0000FF"/>
          <w:sz w:val="28"/>
          <w:szCs w:val="28"/>
        </w:rPr>
      </w:pPr>
      <w:r w:rsidRPr="001272C1">
        <w:rPr>
          <w:color w:val="000000"/>
          <w:sz w:val="28"/>
          <w:szCs w:val="28"/>
        </w:rPr>
        <w:t>И еще, попробуйте снизить получаемый новостной поток. Для того</w:t>
      </w:r>
      <w:proofErr w:type="gramStart"/>
      <w:r w:rsidRPr="001272C1">
        <w:rPr>
          <w:color w:val="000000"/>
          <w:sz w:val="28"/>
          <w:szCs w:val="28"/>
        </w:rPr>
        <w:t>,</w:t>
      </w:r>
      <w:proofErr w:type="gramEnd"/>
      <w:r w:rsidRPr="001272C1">
        <w:rPr>
          <w:color w:val="000000"/>
          <w:sz w:val="28"/>
          <w:szCs w:val="28"/>
        </w:rPr>
        <w:t xml:space="preserve"> чтобы быть в курсе свежих новостей, оставьте один источник информации и посещайте его 1-2 раза в день. Но не позже, чем за 2 часа до сна. Это поможет снизить уровень тревоги ваш и ваших детей.</w:t>
      </w:r>
    </w:p>
    <w:p w:rsidR="009905F5" w:rsidRDefault="009905F5" w:rsidP="001272C1">
      <w:pPr>
        <w:ind w:right="-1"/>
        <w:rPr>
          <w:sz w:val="28"/>
          <w:szCs w:val="28"/>
        </w:rPr>
      </w:pPr>
    </w:p>
    <w:p w:rsidR="001272C1" w:rsidRDefault="001272C1" w:rsidP="001272C1">
      <w:pPr>
        <w:ind w:right="-1"/>
        <w:jc w:val="center"/>
        <w:rPr>
          <w:b/>
          <w:color w:val="0070C0"/>
          <w:sz w:val="28"/>
          <w:szCs w:val="28"/>
        </w:rPr>
      </w:pPr>
    </w:p>
    <w:p w:rsidR="001272C1" w:rsidRPr="001272C1" w:rsidRDefault="001272C1" w:rsidP="001272C1">
      <w:pPr>
        <w:ind w:right="-1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1272C1">
        <w:rPr>
          <w:b/>
          <w:color w:val="0070C0"/>
          <w:sz w:val="28"/>
          <w:szCs w:val="28"/>
        </w:rPr>
        <w:t>Берегите себя и своих близких!</w:t>
      </w:r>
    </w:p>
    <w:sectPr w:rsidR="001272C1" w:rsidRPr="001272C1" w:rsidSect="001272C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BAA"/>
    <w:multiLevelType w:val="hybridMultilevel"/>
    <w:tmpl w:val="977A8B4E"/>
    <w:lvl w:ilvl="0" w:tplc="A9A4AD1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2E"/>
    <w:rsid w:val="0012522E"/>
    <w:rsid w:val="001272C1"/>
    <w:rsid w:val="009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2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2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2020-04-13T10:19:00Z</dcterms:created>
  <dcterms:modified xsi:type="dcterms:W3CDTF">2020-04-13T10:19:00Z</dcterms:modified>
</cp:coreProperties>
</file>