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AA" w:rsidRDefault="002101AA" w:rsidP="002101AA">
      <w:pPr>
        <w:pStyle w:val="c16"/>
        <w:shd w:val="clear" w:color="auto" w:fill="FFFFFF"/>
        <w:spacing w:before="0" w:beforeAutospacing="0" w:after="120" w:afterAutospacing="0"/>
        <w:ind w:firstLine="284"/>
        <w:jc w:val="center"/>
        <w:rPr>
          <w:rStyle w:val="c8"/>
          <w:b/>
          <w:bCs/>
          <w:color w:val="FF0000"/>
        </w:rPr>
      </w:pPr>
      <w:r w:rsidRPr="00CB2657">
        <w:rPr>
          <w:rStyle w:val="c8"/>
          <w:b/>
          <w:bCs/>
          <w:color w:val="FF0000"/>
        </w:rPr>
        <w:t xml:space="preserve"> </w:t>
      </w:r>
      <w:r w:rsidR="004E41D7" w:rsidRPr="00CB2657">
        <w:rPr>
          <w:rStyle w:val="c8"/>
          <w:b/>
          <w:bCs/>
          <w:color w:val="FF0000"/>
        </w:rPr>
        <w:t xml:space="preserve">СОВЕТЫ РОДИТЕЛЯМ </w:t>
      </w:r>
    </w:p>
    <w:p w:rsidR="00CB4DE7" w:rsidRDefault="004E41D7" w:rsidP="002101AA">
      <w:pPr>
        <w:pStyle w:val="c16"/>
        <w:shd w:val="clear" w:color="auto" w:fill="FFFFFF"/>
        <w:spacing w:before="0" w:beforeAutospacing="0" w:after="120" w:afterAutospacing="0"/>
        <w:ind w:firstLine="284"/>
        <w:jc w:val="center"/>
        <w:rPr>
          <w:rStyle w:val="c8"/>
          <w:b/>
          <w:bCs/>
          <w:color w:val="FF0000"/>
        </w:rPr>
      </w:pPr>
      <w:r w:rsidRPr="00CB2657">
        <w:rPr>
          <w:rStyle w:val="c8"/>
          <w:b/>
          <w:bCs/>
          <w:color w:val="FF0000"/>
        </w:rPr>
        <w:t xml:space="preserve">ПО ПРИВЛЕЧЕНИЮ </w:t>
      </w:r>
      <w:r w:rsidR="00CB4DE7">
        <w:rPr>
          <w:rStyle w:val="c8"/>
          <w:b/>
          <w:bCs/>
          <w:color w:val="FF0000"/>
        </w:rPr>
        <w:t>К ЧТЕНИЮ</w:t>
      </w:r>
      <w:r w:rsidR="00CB4DE7" w:rsidRPr="00CB2657">
        <w:rPr>
          <w:rStyle w:val="c8"/>
          <w:b/>
          <w:bCs/>
          <w:color w:val="FF0000"/>
        </w:rPr>
        <w:t xml:space="preserve"> </w:t>
      </w:r>
    </w:p>
    <w:p w:rsidR="002101AA" w:rsidRDefault="004E41D7" w:rsidP="002101AA">
      <w:pPr>
        <w:pStyle w:val="c16"/>
        <w:shd w:val="clear" w:color="auto" w:fill="FFFFFF"/>
        <w:spacing w:before="0" w:beforeAutospacing="0" w:after="120" w:afterAutospacing="0"/>
        <w:ind w:firstLine="284"/>
        <w:jc w:val="center"/>
        <w:rPr>
          <w:rStyle w:val="c8"/>
          <w:b/>
          <w:bCs/>
          <w:color w:val="FF0000"/>
        </w:rPr>
      </w:pPr>
      <w:r w:rsidRPr="00CB2657">
        <w:rPr>
          <w:rStyle w:val="c8"/>
          <w:b/>
          <w:bCs/>
          <w:color w:val="FF0000"/>
        </w:rPr>
        <w:t xml:space="preserve">ДЕТЕЙ </w:t>
      </w:r>
      <w:r w:rsidR="002101AA">
        <w:rPr>
          <w:rStyle w:val="c8"/>
          <w:b/>
          <w:bCs/>
          <w:color w:val="FF0000"/>
        </w:rPr>
        <w:t>МЛАДШЕГО ШКОЛЬНОГО ВОЗРАСТА</w:t>
      </w:r>
    </w:p>
    <w:p w:rsidR="004E41D7" w:rsidRPr="00CB4DE7" w:rsidRDefault="002101AA" w:rsidP="00CB4DE7">
      <w:pPr>
        <w:pStyle w:val="c16"/>
        <w:shd w:val="clear" w:color="auto" w:fill="FFFFFF"/>
        <w:spacing w:before="0" w:beforeAutospacing="0" w:after="120" w:afterAutospacing="0"/>
        <w:ind w:firstLine="284"/>
        <w:jc w:val="center"/>
        <w:rPr>
          <w:rStyle w:val="c8"/>
          <w:b/>
          <w:bCs/>
          <w:color w:val="FF0000"/>
        </w:rPr>
      </w:pPr>
      <w:r w:rsidRPr="00CB2657">
        <w:rPr>
          <w:rStyle w:val="c8"/>
          <w:b/>
          <w:bCs/>
          <w:color w:val="FF0000"/>
        </w:rPr>
        <w:t xml:space="preserve"> </w:t>
      </w:r>
    </w:p>
    <w:p w:rsidR="004E41D7" w:rsidRPr="00343546" w:rsidRDefault="00CB4DE7" w:rsidP="004E41D7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>
        <w:rPr>
          <w:b/>
          <w:bCs/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0B29585B" wp14:editId="4C2F4FE2">
            <wp:simplePos x="0" y="0"/>
            <wp:positionH relativeFrom="column">
              <wp:posOffset>4323236</wp:posOffset>
            </wp:positionH>
            <wp:positionV relativeFrom="paragraph">
              <wp:posOffset>47301</wp:posOffset>
            </wp:positionV>
            <wp:extent cx="1589405" cy="1971675"/>
            <wp:effectExtent l="0" t="0" r="0" b="9525"/>
            <wp:wrapNone/>
            <wp:docPr id="1" name="Рисунок 1" descr="image0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image0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1D7" w:rsidRPr="00343546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Для родителей ДА</w:t>
      </w:r>
    </w:p>
    <w:p w:rsidR="004E41D7" w:rsidRPr="00092716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right="3259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Как можно чаще читайте своим детям (на ночь сказку или рассказ вечером)</w:t>
      </w:r>
      <w:r w:rsidR="00CB4DE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, если ребенок ещё не читает сам.</w:t>
      </w:r>
    </w:p>
    <w:p w:rsidR="004E41D7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right="3259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Читайте вместе со своим ребёнком 10 минут каждый день (</w:t>
      </w:r>
      <w:r w:rsidR="00CB4DE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по ролям или </w:t>
      </w: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попеременно по 1 предложению, абзацу, странице)</w:t>
      </w:r>
    </w:p>
    <w:p w:rsidR="003E73C0" w:rsidRDefault="003E73C0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right="3259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Если вы читаете ребенку </w:t>
      </w:r>
      <w:r w:rsidR="00CB4DE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сами или вместе с ним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, старайтесь прервать чтение на самом увлекательном эпизоде</w:t>
      </w:r>
    </w:p>
    <w:p w:rsidR="004E41D7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right="3543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Совмещайте чтение с актерской игрой</w:t>
      </w:r>
    </w:p>
    <w:p w:rsidR="004E41D7" w:rsidRPr="00092716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Разрешайте ребёнку самому выбирать книги для чтения</w:t>
      </w:r>
    </w:p>
    <w:p w:rsidR="004E41D7" w:rsidRPr="00092716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Поощряйте его желание подержать, полистать, поиграть с книгой</w:t>
      </w:r>
    </w:p>
    <w:p w:rsidR="004E41D7" w:rsidRPr="00092716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Позаботьтесь о том, чтобы у ребёнка дома было много красочных книг</w:t>
      </w:r>
    </w:p>
    <w:p w:rsidR="004E41D7" w:rsidRPr="00092716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Посещайте с ребёнком регулярно книжный магазин или библиотеку</w:t>
      </w:r>
    </w:p>
    <w:p w:rsidR="004E41D7" w:rsidRPr="00092716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Дарите ребёнку книги</w:t>
      </w:r>
    </w:p>
    <w:p w:rsidR="004E41D7" w:rsidRPr="00092716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Поощряйте ребёнка в чтении другим членам семьи, друзьям, знакомым</w:t>
      </w:r>
    </w:p>
    <w:p w:rsidR="004E41D7" w:rsidRPr="00092716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Сделайте чтение приятным времяпрепровождением</w:t>
      </w:r>
    </w:p>
    <w:p w:rsidR="004E41D7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Всегда хвалите ребёнка, если он читает</w:t>
      </w:r>
    </w:p>
    <w:p w:rsidR="004E41D7" w:rsidRDefault="004E41D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Книги должны соответствовать возрасту и интересам ребенка</w:t>
      </w:r>
    </w:p>
    <w:p w:rsidR="00CB4DE7" w:rsidRPr="00CB4DE7" w:rsidRDefault="00CB4DE7" w:rsidP="00CB4DE7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425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Читайте сами, показывая пример своему ребёнку</w:t>
      </w:r>
    </w:p>
    <w:p w:rsidR="004E41D7" w:rsidRPr="00CB2657" w:rsidRDefault="004E41D7" w:rsidP="002101AA">
      <w:pPr>
        <w:pStyle w:val="c16"/>
        <w:shd w:val="clear" w:color="auto" w:fill="FFFFFF"/>
        <w:spacing w:before="0" w:beforeAutospacing="0" w:after="120" w:afterAutospacing="0"/>
        <w:rPr>
          <w:rStyle w:val="c8"/>
          <w:b/>
          <w:bCs/>
          <w:color w:val="0070C0"/>
        </w:rPr>
      </w:pPr>
    </w:p>
    <w:p w:rsidR="004E41D7" w:rsidRPr="00343546" w:rsidRDefault="004E41D7" w:rsidP="004E41D7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  <w:r w:rsidRPr="00343546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Для родителей НЕТ</w:t>
      </w:r>
    </w:p>
    <w:p w:rsidR="004E41D7" w:rsidRPr="00CB2657" w:rsidRDefault="004E41D7" w:rsidP="00CB4DE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 заставляйте читать насильно</w:t>
      </w:r>
    </w:p>
    <w:p w:rsidR="004E41D7" w:rsidRDefault="004E41D7" w:rsidP="00CB4DE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 заставляйте читать слишком трудные книги</w:t>
      </w:r>
    </w:p>
    <w:p w:rsidR="004E41D7" w:rsidRPr="00092716" w:rsidRDefault="004E41D7" w:rsidP="00CB4DE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 заставляйте дочитывать книгу до конца, если она ребенку не нравится</w:t>
      </w:r>
    </w:p>
    <w:p w:rsidR="004E41D7" w:rsidRPr="00092716" w:rsidRDefault="004E41D7" w:rsidP="00CB4DE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 соревнуйтесь с ТВ в выборе времени для чтения</w:t>
      </w:r>
    </w:p>
    <w:p w:rsidR="004E41D7" w:rsidRDefault="004E41D7" w:rsidP="00CB4DE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 критикуйте ре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бёнка, если он старается читать, но у него не все получается. </w:t>
      </w: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Поощряйте, поддерживайте и улучшение наступит быстрее</w:t>
      </w:r>
    </w:p>
    <w:p w:rsidR="004E41D7" w:rsidRPr="00092716" w:rsidRDefault="004E41D7" w:rsidP="00CB4DE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 используйте чтени</w:t>
      </w:r>
      <w:r w:rsidR="00CB4DE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в качестве наказания</w:t>
      </w:r>
    </w:p>
    <w:p w:rsidR="004E41D7" w:rsidRPr="00092716" w:rsidRDefault="004E41D7" w:rsidP="00CB4DE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Не сравнивайте уровень чтения ребёнка с братьями, сёстрами, 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одноклассниками</w:t>
      </w:r>
    </w:p>
    <w:p w:rsidR="004E41D7" w:rsidRPr="00092716" w:rsidRDefault="004E41D7" w:rsidP="00CB4DE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Не прекращайте чтени</w:t>
      </w:r>
      <w:r w:rsidR="00CB4DE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я</w:t>
      </w: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="00CB4DE7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ребёнку</w:t>
      </w: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вслух, как только он научился читать сам</w:t>
      </w:r>
    </w:p>
    <w:p w:rsidR="006F38B2" w:rsidRPr="00CB4DE7" w:rsidRDefault="004E41D7" w:rsidP="00CB4DE7">
      <w:pPr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jc w:val="both"/>
        <w:rPr>
          <w:rStyle w:val="c8"/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Никогда не отговаривайте ребёнка от чтения - читать «что</w:t>
      </w:r>
      <w:r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-</w:t>
      </w:r>
      <w:r w:rsidRPr="00092716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то» лучше, чем ничего не читать</w:t>
      </w:r>
      <w:bookmarkStart w:id="0" w:name="_GoBack"/>
      <w:bookmarkEnd w:id="0"/>
    </w:p>
    <w:sectPr w:rsidR="006F38B2" w:rsidRPr="00CB4DE7" w:rsidSect="00CB4DE7">
      <w:pgSz w:w="11906" w:h="16838"/>
      <w:pgMar w:top="851" w:right="850" w:bottom="568" w:left="1560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213BE"/>
    <w:multiLevelType w:val="multilevel"/>
    <w:tmpl w:val="2CB4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700C9"/>
    <w:multiLevelType w:val="multilevel"/>
    <w:tmpl w:val="8E82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12"/>
    <w:rsid w:val="001B09A7"/>
    <w:rsid w:val="002101AA"/>
    <w:rsid w:val="003E73C0"/>
    <w:rsid w:val="004E41D7"/>
    <w:rsid w:val="006F38B2"/>
    <w:rsid w:val="009A0355"/>
    <w:rsid w:val="00CB4DE7"/>
    <w:rsid w:val="00CC3CAD"/>
    <w:rsid w:val="00FC2512"/>
    <w:rsid w:val="00FC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56652"/>
  <w15:chartTrackingRefBased/>
  <w15:docId w15:val="{B6C34E08-5152-43D3-833A-94CF8713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D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E41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E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log.mann-ivanov-ferber.ru/wp-content/uploads/2016/10/image0515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2025-03-12T15:22:00Z</dcterms:created>
  <dcterms:modified xsi:type="dcterms:W3CDTF">2025-03-14T16:53:00Z</dcterms:modified>
</cp:coreProperties>
</file>