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1E74" w:rsidRDefault="00681E74" w:rsidP="00681E74"/>
    <w:p w:rsidR="00681E74" w:rsidRDefault="00681E74" w:rsidP="00681E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33F" w:rsidRPr="00E1028D" w:rsidRDefault="00681E74" w:rsidP="00681E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28D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681E74" w:rsidRPr="00E1028D" w:rsidRDefault="00681E74" w:rsidP="00681E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28D">
        <w:rPr>
          <w:rFonts w:ascii="Times New Roman" w:hAnsi="Times New Roman" w:cs="Times New Roman"/>
          <w:b/>
          <w:color w:val="FF0000"/>
          <w:sz w:val="32"/>
          <w:szCs w:val="32"/>
        </w:rPr>
        <w:t>О БЕЗОПАСНОМ ПОВЕДЕНИИ ДЕТЕЙ</w:t>
      </w:r>
    </w:p>
    <w:p w:rsidR="00681E74" w:rsidRPr="00E1028D" w:rsidRDefault="00681E74" w:rsidP="00681E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28D">
        <w:rPr>
          <w:rFonts w:ascii="Times New Roman" w:hAnsi="Times New Roman" w:cs="Times New Roman"/>
          <w:b/>
          <w:color w:val="FF0000"/>
          <w:sz w:val="32"/>
          <w:szCs w:val="32"/>
        </w:rPr>
        <w:t>ВО ВРЕМЯ ЛЕТНИХ КАНИКУЛ</w:t>
      </w:r>
    </w:p>
    <w:p w:rsidR="00E85D27" w:rsidRDefault="00E85D27" w:rsidP="00E85D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5D27" w:rsidRPr="00E1028D" w:rsidRDefault="00E85D27" w:rsidP="00E85D2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028D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РОДИТЕЛИ!</w:t>
      </w:r>
    </w:p>
    <w:p w:rsidR="00E85D27" w:rsidRPr="00E1028D" w:rsidRDefault="00E85D27" w:rsidP="00E85D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85D27" w:rsidRPr="006A5A19" w:rsidRDefault="00E85D27" w:rsidP="00E85D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период летних каникул вашим детям</w:t>
      </w:r>
      <w:r w:rsidR="006A5A19" w:rsidRPr="006A5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необходимо</w:t>
      </w:r>
      <w:r w:rsidRPr="006A5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85D27" w:rsidRPr="006A5A19" w:rsidRDefault="006A5A19" w:rsidP="00E85D27">
      <w:pPr>
        <w:pStyle w:val="a5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85D27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ыть осторожным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5D27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, внимательным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5D27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улице, при переходе дороги; соблюдать правила дорожного движения</w:t>
      </w:r>
    </w:p>
    <w:p w:rsidR="00E85D27" w:rsidRPr="006A5A19" w:rsidRDefault="00E85D27" w:rsidP="00E85D27">
      <w:pPr>
        <w:pStyle w:val="a5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техники безопасности при прогу</w:t>
      </w:r>
      <w:r w:rsidR="006B44CD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лках в лесу, на реке:</w:t>
      </w:r>
    </w:p>
    <w:p w:rsidR="006B44CD" w:rsidRPr="006A5A19" w:rsidRDefault="006B44CD" w:rsidP="00E1028D">
      <w:pPr>
        <w:pStyle w:val="a5"/>
        <w:numPr>
          <w:ilvl w:val="0"/>
          <w:numId w:val="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разжигать костры</w:t>
      </w:r>
    </w:p>
    <w:p w:rsidR="006B44CD" w:rsidRPr="006A5A19" w:rsidRDefault="006B44CD" w:rsidP="00E1028D">
      <w:pPr>
        <w:pStyle w:val="a5"/>
        <w:numPr>
          <w:ilvl w:val="0"/>
          <w:numId w:val="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Купаться можно только в </w:t>
      </w:r>
      <w:r w:rsidR="006A5A19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</w:t>
      </w:r>
      <w:r w:rsidR="006A5A19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отведенных для этого местах и в присутствии взрослых, соблюдая температурный режим и временные рамки</w:t>
      </w:r>
    </w:p>
    <w:p w:rsidR="006B44CD" w:rsidRPr="006A5A19" w:rsidRDefault="006B44CD" w:rsidP="00E1028D">
      <w:pPr>
        <w:pStyle w:val="a5"/>
        <w:numPr>
          <w:ilvl w:val="0"/>
          <w:numId w:val="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Не употреблять в пищу незнакомые грибы и ягоды</w:t>
      </w:r>
    </w:p>
    <w:p w:rsidR="006B44CD" w:rsidRPr="006A5A19" w:rsidRDefault="006B44CD" w:rsidP="006B44CD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Быть осторожным</w:t>
      </w:r>
      <w:r w:rsidR="006A5A19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контакте с электрическими приборами, соблюдать технику безопасности при включении телевизора, электрического утюга, чайника</w:t>
      </w:r>
    </w:p>
    <w:p w:rsidR="006B44CD" w:rsidRPr="006A5A19" w:rsidRDefault="006B44CD" w:rsidP="006B44CD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технику безопасности при пользовании газовыми приборами</w:t>
      </w:r>
    </w:p>
    <w:p w:rsidR="006B44CD" w:rsidRPr="006A5A19" w:rsidRDefault="006B44CD" w:rsidP="006B44CD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временной режим при просмотре телевизора и работе на компьютере</w:t>
      </w:r>
    </w:p>
    <w:p w:rsidR="006B44CD" w:rsidRPr="006A5A19" w:rsidRDefault="006B44CD" w:rsidP="006B44CD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Быть осторожными</w:t>
      </w:r>
      <w:r w:rsidR="006A5A19"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обращении с домашними животными</w:t>
      </w:r>
      <w:bookmarkStart w:id="0" w:name="_GoBack"/>
      <w:bookmarkEnd w:id="0"/>
    </w:p>
    <w:p w:rsidR="006A5A19" w:rsidRPr="006A5A19" w:rsidRDefault="006A5A19" w:rsidP="006B44CD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Помнить, что запрещается находиться на улице без сопровождения взрослых после 23.00</w:t>
      </w:r>
    </w:p>
    <w:p w:rsidR="006A5A19" w:rsidRPr="006A5A19" w:rsidRDefault="006A5A19" w:rsidP="006A5A19">
      <w:pPr>
        <w:pStyle w:val="a5"/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Вести активный отдых, соответствующий нормам ЗОЖ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: соблюдать режим дня, заниматься физкультурой и спортом, правильно питаться</w:t>
      </w:r>
    </w:p>
    <w:p w:rsidR="006A5A19" w:rsidRDefault="006A5A19" w:rsidP="006A5A19">
      <w:pPr>
        <w:pStyle w:val="a5"/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A19" w:rsidRPr="006A5A19" w:rsidRDefault="006A5A19" w:rsidP="006A5A19">
      <w:pPr>
        <w:pStyle w:val="a5"/>
        <w:spacing w:after="0" w:line="360" w:lineRule="auto"/>
        <w:ind w:righ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0070C0"/>
          <w:sz w:val="28"/>
          <w:szCs w:val="28"/>
        </w:rPr>
        <w:t>НАПОМИНАЙТЕ, ЧТОБЫ ДЕТИ СОБЛЮДАЛИ ЭТИ ПРАВИЛА</w:t>
      </w:r>
    </w:p>
    <w:p w:rsidR="00E1028D" w:rsidRPr="006A5A19" w:rsidRDefault="00E1028D" w:rsidP="00E1028D">
      <w:pPr>
        <w:pStyle w:val="a5"/>
        <w:spacing w:after="0" w:line="360" w:lineRule="auto"/>
        <w:ind w:left="0" w:righ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0070C0"/>
          <w:sz w:val="28"/>
          <w:szCs w:val="28"/>
        </w:rPr>
        <w:t>ПРЕДУПРЕЖДАТЬ ДЕТЕЙ ОБ ОПАСНОСТИ – ВАША ОБЯЗАННОСТЬ!</w:t>
      </w:r>
    </w:p>
    <w:p w:rsidR="006A5A19" w:rsidRDefault="00E1028D" w:rsidP="006A5A19">
      <w:pPr>
        <w:pStyle w:val="a5"/>
        <w:spacing w:after="0" w:line="240" w:lineRule="auto"/>
        <w:ind w:right="1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D27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4617CD8" wp14:editId="1AFF3759">
            <wp:simplePos x="0" y="0"/>
            <wp:positionH relativeFrom="column">
              <wp:posOffset>-193040</wp:posOffset>
            </wp:positionH>
            <wp:positionV relativeFrom="paragraph">
              <wp:posOffset>124460</wp:posOffset>
            </wp:positionV>
            <wp:extent cx="2226310" cy="2902585"/>
            <wp:effectExtent l="0" t="0" r="2540" b="0"/>
            <wp:wrapNone/>
            <wp:docPr id="2" name="Рисунок 2" descr="https://avatars.mds.yandex.net/get-pdb/2846666/59b694b5-08ea-43e2-856a-cf8fedff86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46666/59b694b5-08ea-43e2-856a-cf8fedff8683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1" r="8521"/>
                    <a:stretch/>
                  </pic:blipFill>
                  <pic:spPr bwMode="auto">
                    <a:xfrm>
                      <a:off x="0" y="0"/>
                      <a:ext cx="22263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A19" w:rsidRPr="006A5A19" w:rsidRDefault="006A5A19" w:rsidP="00E1028D">
      <w:pPr>
        <w:pStyle w:val="a5"/>
        <w:spacing w:after="0" w:line="240" w:lineRule="auto"/>
        <w:ind w:left="3261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СОСТАВЬТЕ СПИСОК ТЕЛЕФОНОВ</w:t>
      </w:r>
      <w:r w:rsidRPr="006A5A19">
        <w:rPr>
          <w:rFonts w:ascii="Times New Roman" w:hAnsi="Times New Roman" w:cs="Times New Roman"/>
          <w:color w:val="000000" w:themeColor="text1"/>
          <w:sz w:val="28"/>
          <w:szCs w:val="28"/>
        </w:rPr>
        <w:t>, куда звонить в случае необходимости: полиция, скорая помощь, пожарная часть, ваши рабочие и мобильные номера, телефоны других родственников</w:t>
      </w:r>
    </w:p>
    <w:p w:rsidR="006A5A19" w:rsidRPr="00E1028D" w:rsidRDefault="006A5A19" w:rsidP="00E1028D">
      <w:pPr>
        <w:pStyle w:val="a5"/>
        <w:spacing w:after="0" w:line="24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28D">
        <w:rPr>
          <w:rFonts w:ascii="Times New Roman" w:hAnsi="Times New Roman" w:cs="Times New Roman"/>
          <w:b/>
          <w:color w:val="FF0000"/>
          <w:sz w:val="28"/>
          <w:szCs w:val="28"/>
        </w:rPr>
        <w:t>Пожарная часть – 01</w:t>
      </w:r>
    </w:p>
    <w:p w:rsidR="006A5A19" w:rsidRPr="006A5A19" w:rsidRDefault="006A5A19" w:rsidP="00E1028D">
      <w:pPr>
        <w:pStyle w:val="a5"/>
        <w:spacing w:after="0" w:line="24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FF0000"/>
          <w:sz w:val="28"/>
          <w:szCs w:val="28"/>
        </w:rPr>
        <w:t>Полиция – 02</w:t>
      </w:r>
    </w:p>
    <w:p w:rsidR="006A5A19" w:rsidRPr="006A5A19" w:rsidRDefault="006A5A19" w:rsidP="00E1028D">
      <w:pPr>
        <w:pStyle w:val="a5"/>
        <w:spacing w:after="0" w:line="24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 – 03</w:t>
      </w:r>
    </w:p>
    <w:p w:rsidR="006A5A19" w:rsidRPr="006A5A19" w:rsidRDefault="006A5A19" w:rsidP="00E1028D">
      <w:pPr>
        <w:pStyle w:val="a5"/>
        <w:spacing w:after="0" w:line="240" w:lineRule="auto"/>
        <w:ind w:left="3261" w:right="1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A19">
        <w:rPr>
          <w:rFonts w:ascii="Times New Roman" w:hAnsi="Times New Roman" w:cs="Times New Roman"/>
          <w:b/>
          <w:color w:val="FF0000"/>
          <w:sz w:val="28"/>
          <w:szCs w:val="28"/>
        </w:rPr>
        <w:t>Номер единой службы – 112 (с мобильного телефона)</w:t>
      </w:r>
    </w:p>
    <w:p w:rsidR="006A5A19" w:rsidRPr="00E1028D" w:rsidRDefault="006A5A19" w:rsidP="00E1028D">
      <w:pPr>
        <w:pStyle w:val="a5"/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028D" w:rsidRDefault="00E1028D" w:rsidP="00E1028D">
      <w:pPr>
        <w:pStyle w:val="a5"/>
        <w:spacing w:after="0" w:line="240" w:lineRule="auto"/>
        <w:ind w:left="3119"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СЛЕДИТЕ ЗА ТЕМ, С КЕМ ОБЩАЕТСЯ ВАШ РЕБЕНОК</w:t>
      </w:r>
    </w:p>
    <w:p w:rsidR="006A5A19" w:rsidRPr="00E1028D" w:rsidRDefault="00E1028D" w:rsidP="00E1028D">
      <w:pPr>
        <w:pStyle w:val="a5"/>
        <w:spacing w:after="0" w:line="240" w:lineRule="auto"/>
        <w:ind w:left="3119"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ГДЕ ОН БЫВАЕТ.</w:t>
      </w:r>
    </w:p>
    <w:p w:rsidR="00E1028D" w:rsidRPr="00E1028D" w:rsidRDefault="00E1028D" w:rsidP="00E1028D">
      <w:pPr>
        <w:pStyle w:val="a5"/>
        <w:spacing w:after="0" w:line="360" w:lineRule="auto"/>
        <w:ind w:left="3119"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ОСТАВЛЯЙТЕ СВОИХ ДЕТЕЙ БЕЗ ПРИСМОТРА!</w:t>
      </w:r>
    </w:p>
    <w:p w:rsidR="00E1028D" w:rsidRPr="00E1028D" w:rsidRDefault="00E1028D" w:rsidP="00E1028D">
      <w:pPr>
        <w:pStyle w:val="a5"/>
        <w:spacing w:after="0" w:line="360" w:lineRule="auto"/>
        <w:ind w:left="3119"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БЕРЕГИТЕ СЕБЯ И СВОИХ ДЕТЕЙ!</w:t>
      </w:r>
    </w:p>
    <w:p w:rsidR="00E1028D" w:rsidRPr="00E1028D" w:rsidRDefault="00E1028D" w:rsidP="00E1028D">
      <w:pPr>
        <w:pStyle w:val="a5"/>
        <w:spacing w:after="0" w:line="360" w:lineRule="auto"/>
        <w:ind w:left="3119"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0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ПРИЯТНЫХ ЛЕТНИХ КАНИКУЛ!</w:t>
      </w:r>
    </w:p>
    <w:sectPr w:rsidR="00E1028D" w:rsidRPr="00E1028D" w:rsidSect="00E1028D">
      <w:pgSz w:w="11906" w:h="16838"/>
      <w:pgMar w:top="284" w:right="850" w:bottom="426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845"/>
    <w:multiLevelType w:val="hybridMultilevel"/>
    <w:tmpl w:val="24B0D3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4A7828"/>
    <w:multiLevelType w:val="hybridMultilevel"/>
    <w:tmpl w:val="D774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3522"/>
    <w:multiLevelType w:val="hybridMultilevel"/>
    <w:tmpl w:val="2F94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4"/>
    <w:rsid w:val="0034733F"/>
    <w:rsid w:val="00681E74"/>
    <w:rsid w:val="006A5A19"/>
    <w:rsid w:val="006B44CD"/>
    <w:rsid w:val="00E1028D"/>
    <w:rsid w:val="00E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2020-05-21T06:07:00Z</dcterms:created>
  <dcterms:modified xsi:type="dcterms:W3CDTF">2020-05-21T06:58:00Z</dcterms:modified>
</cp:coreProperties>
</file>