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C" w:rsidRDefault="00CE45BC" w:rsidP="004F57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65E9" w:rsidRPr="004F57D6" w:rsidRDefault="004F57D6" w:rsidP="008E5E5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57D6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4F57D6" w:rsidRDefault="004F57D6" w:rsidP="008E5E5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57D6">
        <w:rPr>
          <w:rFonts w:ascii="Times New Roman" w:hAnsi="Times New Roman" w:cs="Times New Roman"/>
          <w:b/>
          <w:color w:val="FF0000"/>
          <w:sz w:val="24"/>
          <w:szCs w:val="24"/>
        </w:rPr>
        <w:t>«ПОЗДНИЕ ПРОГУЛКИ ДЕТЕЙ – ОТВЕТСТВЕННОСТЬ РОДИТЕЛЕЙ!»</w:t>
      </w:r>
    </w:p>
    <w:p w:rsidR="004F57D6" w:rsidRDefault="004F57D6" w:rsidP="004F57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7D6" w:rsidRDefault="00835447" w:rsidP="008E5E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Федеральным Законом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июля 19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98</w:t>
      </w:r>
      <w:r w:rsidR="009D1E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г.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E5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124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Start"/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ФЗ</w:t>
      </w:r>
      <w:r w:rsidR="008E5E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 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основных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гарантиях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ребенка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Российской Федерации" 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ом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Ярославской области от 8 октября 2009 г. N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50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гарантиях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F57D6" w:rsidRPr="0083544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ребенка</w:t>
      </w:r>
      <w:r w:rsidR="004F57D6" w:rsidRPr="008354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Ярославской области"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недопустимо нахождение детей </w:t>
      </w:r>
      <w:r w:rsidR="009D1E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возрасте до 16 лет в ночное время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 сопровождения родителей (законных представителей) в местах, нахождение в которых может причинить вред их здоровью, физическому, интеллектуальному, психическому, духовному или нравст</w:t>
      </w:r>
      <w:r w:rsidR="009D1E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венному развитию.</w:t>
      </w:r>
    </w:p>
    <w:p w:rsidR="009D1EA6" w:rsidRDefault="009D1EA6" w:rsidP="008354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D1EA6" w:rsidRPr="00CE45BC" w:rsidRDefault="009D1EA6" w:rsidP="008E5E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CE45BC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Ночным временем считается:</w:t>
      </w:r>
    </w:p>
    <w:p w:rsidR="009D1EA6" w:rsidRPr="00CE45BC" w:rsidRDefault="009D1EA6" w:rsidP="008E5E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CE45BC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С 1 сентября по 31 мая – с 22:00 до 6:00 часов местного времени</w:t>
      </w:r>
    </w:p>
    <w:p w:rsidR="00D8691E" w:rsidRPr="00CE45BC" w:rsidRDefault="00D8691E" w:rsidP="008E5E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CE45BC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С 1 июня по 31 августа – с 23:00 до 6:00 часов местного времени</w:t>
      </w:r>
    </w:p>
    <w:p w:rsidR="00CE45BC" w:rsidRPr="00CE45BC" w:rsidRDefault="00CE45BC" w:rsidP="00D869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CE45BC" w:rsidRDefault="00CE45BC" w:rsidP="00CE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Нахождение детей одних вне дома в ночное время небезопасно и поэтому ограничено законом</w:t>
      </w:r>
      <w:r w:rsidR="008E5E5B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bookmarkStart w:id="0" w:name="_GoBack"/>
      <w:bookmarkEnd w:id="0"/>
    </w:p>
    <w:p w:rsidR="00CE45BC" w:rsidRPr="00CE45BC" w:rsidRDefault="00CE45BC" w:rsidP="00CE45BC">
      <w:pPr>
        <w:rPr>
          <w:rFonts w:ascii="Times New Roman" w:hAnsi="Times New Roman" w:cs="Times New Roman"/>
          <w:sz w:val="24"/>
          <w:szCs w:val="24"/>
        </w:rPr>
      </w:pPr>
    </w:p>
    <w:p w:rsidR="00CE45BC" w:rsidRPr="00CE45BC" w:rsidRDefault="008E5E5B" w:rsidP="00CE45BC">
      <w:pPr>
        <w:rPr>
          <w:rFonts w:ascii="Times New Roman" w:hAnsi="Times New Roman" w:cs="Times New Roman"/>
          <w:sz w:val="24"/>
          <w:szCs w:val="24"/>
        </w:rPr>
      </w:pPr>
      <w:r w:rsidRPr="004F57D6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0AE284" wp14:editId="58A0C3A9">
            <wp:simplePos x="0" y="0"/>
            <wp:positionH relativeFrom="column">
              <wp:posOffset>1651000</wp:posOffset>
            </wp:positionH>
            <wp:positionV relativeFrom="paragraph">
              <wp:posOffset>115570</wp:posOffset>
            </wp:positionV>
            <wp:extent cx="2963545" cy="2223527"/>
            <wp:effectExtent l="0" t="0" r="8255" b="5715"/>
            <wp:wrapNone/>
            <wp:docPr id="1" name="Рисунок 1" descr="https://cdn.culture.ru/images/f3ee6e5e-07a7-5d94-a1d4-8ea8eb617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f3ee6e5e-07a7-5d94-a1d4-8ea8eb617a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32" cy="222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5BC" w:rsidRPr="00CE45BC" w:rsidRDefault="00CE45BC" w:rsidP="00CE45BC">
      <w:pPr>
        <w:rPr>
          <w:rFonts w:ascii="Times New Roman" w:hAnsi="Times New Roman" w:cs="Times New Roman"/>
          <w:sz w:val="24"/>
          <w:szCs w:val="24"/>
        </w:rPr>
      </w:pPr>
    </w:p>
    <w:p w:rsidR="00CE45BC" w:rsidRPr="00CE45BC" w:rsidRDefault="00CE45BC" w:rsidP="00CE45BC">
      <w:pPr>
        <w:rPr>
          <w:rFonts w:ascii="Times New Roman" w:hAnsi="Times New Roman" w:cs="Times New Roman"/>
          <w:sz w:val="24"/>
          <w:szCs w:val="24"/>
        </w:rPr>
      </w:pPr>
    </w:p>
    <w:p w:rsidR="00CE45BC" w:rsidRPr="00CE45BC" w:rsidRDefault="00CE45BC" w:rsidP="00CE45BC">
      <w:pPr>
        <w:rPr>
          <w:rFonts w:ascii="Times New Roman" w:hAnsi="Times New Roman" w:cs="Times New Roman"/>
          <w:sz w:val="24"/>
          <w:szCs w:val="24"/>
        </w:rPr>
      </w:pPr>
    </w:p>
    <w:p w:rsidR="00CE45BC" w:rsidRPr="00CE45BC" w:rsidRDefault="00CE45BC" w:rsidP="00CE45BC">
      <w:pPr>
        <w:rPr>
          <w:rFonts w:ascii="Times New Roman" w:hAnsi="Times New Roman" w:cs="Times New Roman"/>
          <w:sz w:val="24"/>
          <w:szCs w:val="24"/>
        </w:rPr>
      </w:pPr>
    </w:p>
    <w:p w:rsidR="00CE45BC" w:rsidRPr="00CE45BC" w:rsidRDefault="00CE45BC" w:rsidP="00CE45BC">
      <w:pPr>
        <w:rPr>
          <w:rFonts w:ascii="Times New Roman" w:hAnsi="Times New Roman" w:cs="Times New Roman"/>
          <w:sz w:val="24"/>
          <w:szCs w:val="24"/>
        </w:rPr>
      </w:pPr>
    </w:p>
    <w:p w:rsidR="00CE45BC" w:rsidRDefault="00CE45BC" w:rsidP="00CE45BC">
      <w:pPr>
        <w:rPr>
          <w:rFonts w:ascii="Times New Roman" w:hAnsi="Times New Roman" w:cs="Times New Roman"/>
          <w:sz w:val="24"/>
          <w:szCs w:val="24"/>
        </w:rPr>
      </w:pPr>
    </w:p>
    <w:p w:rsidR="004F57D6" w:rsidRDefault="00CE45BC" w:rsidP="00CE45BC">
      <w:pPr>
        <w:tabs>
          <w:tab w:val="left" w:pos="7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45BC" w:rsidRDefault="00CE45BC" w:rsidP="00CE45BC">
      <w:pPr>
        <w:tabs>
          <w:tab w:val="left" w:pos="7896"/>
        </w:tabs>
        <w:rPr>
          <w:rFonts w:ascii="Times New Roman" w:hAnsi="Times New Roman" w:cs="Times New Roman"/>
          <w:sz w:val="24"/>
          <w:szCs w:val="24"/>
        </w:rPr>
      </w:pPr>
    </w:p>
    <w:p w:rsidR="00CE45BC" w:rsidRDefault="008E5E5B" w:rsidP="00CE45BC">
      <w:pPr>
        <w:tabs>
          <w:tab w:val="left" w:pos="78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5BC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r w:rsidR="00CE45BC">
        <w:rPr>
          <w:rFonts w:ascii="Times New Roman" w:hAnsi="Times New Roman" w:cs="Times New Roman"/>
          <w:sz w:val="24"/>
          <w:szCs w:val="24"/>
        </w:rPr>
        <w:t>детьми</w:t>
      </w:r>
      <w:r w:rsidR="00CE45BC">
        <w:rPr>
          <w:rFonts w:ascii="Times New Roman" w:hAnsi="Times New Roman" w:cs="Times New Roman"/>
          <w:sz w:val="24"/>
          <w:szCs w:val="24"/>
        </w:rPr>
        <w:t xml:space="preserve"> данного режима рассматривается как нарушение обязанностей родителей по воспитанию детей. Наказание родителей за такой проступок ребёнка следует по ст.5.35 КоАП РФ. За каждый факт нарушения может устанавливаться штраф в размере до 500 рублей.</w:t>
      </w:r>
    </w:p>
    <w:p w:rsidR="00CE45BC" w:rsidRDefault="008E5E5B" w:rsidP="00CE45BC">
      <w:pPr>
        <w:tabs>
          <w:tab w:val="left" w:pos="78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5BC">
        <w:rPr>
          <w:rFonts w:ascii="Times New Roman" w:hAnsi="Times New Roman" w:cs="Times New Roman"/>
          <w:sz w:val="24"/>
          <w:szCs w:val="24"/>
        </w:rPr>
        <w:t>Если при нарушении данного режима детьми были совершены иные противоправные деяния, наказание может последовать по другим статьям КоАП РФ или УК РФ.</w:t>
      </w:r>
    </w:p>
    <w:p w:rsidR="00CE45BC" w:rsidRDefault="00CE45BC" w:rsidP="00CE45BC">
      <w:pPr>
        <w:tabs>
          <w:tab w:val="left" w:pos="7896"/>
        </w:tabs>
        <w:rPr>
          <w:rFonts w:ascii="Times New Roman" w:hAnsi="Times New Roman" w:cs="Times New Roman"/>
          <w:sz w:val="24"/>
          <w:szCs w:val="24"/>
        </w:rPr>
      </w:pPr>
    </w:p>
    <w:p w:rsidR="00CE45BC" w:rsidRDefault="00CE45BC" w:rsidP="008E5E5B">
      <w:pPr>
        <w:tabs>
          <w:tab w:val="left" w:pos="7896"/>
        </w:tabs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45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Исполнение Закона – это общая ответственность родителей, </w:t>
      </w:r>
    </w:p>
    <w:p w:rsidR="00CE45BC" w:rsidRPr="00CE45BC" w:rsidRDefault="00CE45BC" w:rsidP="008E5E5B">
      <w:pPr>
        <w:tabs>
          <w:tab w:val="left" w:pos="7896"/>
        </w:tabs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45BC">
        <w:rPr>
          <w:rFonts w:ascii="Times New Roman" w:hAnsi="Times New Roman" w:cs="Times New Roman"/>
          <w:b/>
          <w:color w:val="0070C0"/>
          <w:sz w:val="28"/>
          <w:szCs w:val="28"/>
        </w:rPr>
        <w:t>педагогов и, прежде всего, самих детей!</w:t>
      </w:r>
    </w:p>
    <w:sectPr w:rsidR="00CE45BC" w:rsidRPr="00CE45BC" w:rsidSect="00CE45BC">
      <w:pgSz w:w="11906" w:h="16838"/>
      <w:pgMar w:top="709" w:right="991" w:bottom="567" w:left="1276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9D"/>
    <w:rsid w:val="004F57D6"/>
    <w:rsid w:val="0051649D"/>
    <w:rsid w:val="006B65E9"/>
    <w:rsid w:val="00835447"/>
    <w:rsid w:val="008E5E5B"/>
    <w:rsid w:val="009D1EA6"/>
    <w:rsid w:val="00CE45BC"/>
    <w:rsid w:val="00D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A5AC"/>
  <w15:chartTrackingRefBased/>
  <w15:docId w15:val="{4DEE3644-62B9-40EE-A5E1-50CEACF0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B08D-F7FE-4F20-8368-09CE21B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2024-11-16T18:14:00Z</dcterms:created>
  <dcterms:modified xsi:type="dcterms:W3CDTF">2024-11-16T18:14:00Z</dcterms:modified>
</cp:coreProperties>
</file>