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B" w:rsidRPr="00A2680B" w:rsidRDefault="00936E03" w:rsidP="00FD03E9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5221242</wp:posOffset>
            </wp:positionH>
            <wp:positionV relativeFrom="paragraph">
              <wp:posOffset>91239</wp:posOffset>
            </wp:positionV>
            <wp:extent cx="1469572" cy="1102107"/>
            <wp:effectExtent l="0" t="0" r="0" b="317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6" cy="11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19A" w:rsidRPr="00FD03E9" w:rsidRDefault="00FD03E9" w:rsidP="00FD03E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D03E9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обучающихся и родителей</w:t>
      </w:r>
    </w:p>
    <w:p w:rsidR="0029331F" w:rsidRDefault="00FD03E9" w:rsidP="00A2680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2680B">
        <w:rPr>
          <w:rFonts w:ascii="Times New Roman" w:hAnsi="Times New Roman" w:cs="Times New Roman"/>
          <w:b/>
          <w:color w:val="0070C0"/>
          <w:sz w:val="36"/>
          <w:szCs w:val="36"/>
        </w:rPr>
        <w:t>Успешный старт</w:t>
      </w:r>
      <w:r w:rsidR="00936E03" w:rsidRPr="00936E03">
        <w:rPr>
          <w:noProof/>
          <w:lang w:eastAsia="ru-RU"/>
        </w:rPr>
        <w:t xml:space="preserve"> </w:t>
      </w:r>
    </w:p>
    <w:p w:rsidR="00A2680B" w:rsidRPr="00A2680B" w:rsidRDefault="00A2680B" w:rsidP="00A2680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2680B">
        <w:rPr>
          <w:rFonts w:ascii="Times New Roman" w:hAnsi="Times New Roman" w:cs="Times New Roman"/>
          <w:b/>
          <w:color w:val="0070C0"/>
          <w:sz w:val="32"/>
          <w:szCs w:val="32"/>
        </w:rPr>
        <w:t>Обучающимся:</w:t>
      </w:r>
    </w:p>
    <w:p w:rsidR="00FD03E9" w:rsidRDefault="00FD03E9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 приходить за 10-15 минут до их начала.</w:t>
      </w:r>
    </w:p>
    <w:p w:rsidR="00FD03E9" w:rsidRDefault="00FD03E9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Положение о школьной форме, иметь сменную обувь.</w:t>
      </w:r>
    </w:p>
    <w:p w:rsidR="00FD03E9" w:rsidRDefault="00FD03E9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Спортивную одежду приносить в отдельном пакете или специальном мешке для сменной обуви.</w:t>
      </w:r>
    </w:p>
    <w:p w:rsidR="00FD03E9" w:rsidRDefault="00FD03E9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дается два звонка. Первый – предупредительный (нужно зайти в класс), по второму звонку начинается урок.</w:t>
      </w:r>
    </w:p>
    <w:p w:rsidR="00CF1A42" w:rsidRDefault="00CF1A42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учебного процесса пользоваться телефоном не разрешается.</w:t>
      </w:r>
    </w:p>
    <w:p w:rsidR="00CF1A42" w:rsidRDefault="00CF1A42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выходить за территорию школы.</w:t>
      </w:r>
    </w:p>
    <w:p w:rsidR="00CF1A42" w:rsidRDefault="00CF1A42" w:rsidP="00A26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запрещено находиться на спортивной площадке</w:t>
      </w:r>
      <w:r w:rsidR="00C165E7">
        <w:rPr>
          <w:rFonts w:ascii="Times New Roman" w:hAnsi="Times New Roman" w:cs="Times New Roman"/>
          <w:sz w:val="28"/>
          <w:szCs w:val="28"/>
        </w:rPr>
        <w:t xml:space="preserve"> без сопровождения учителей физической культуры, классных руководителей и воспитателей групп продленного дня.</w:t>
      </w:r>
    </w:p>
    <w:p w:rsidR="00C165E7" w:rsidRDefault="00C165E7" w:rsidP="00FD0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ездит на школьном автобусе, необходимо соблюдать следующие правила:</w:t>
      </w:r>
    </w:p>
    <w:p w:rsidR="00C165E7" w:rsidRDefault="00C165E7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ожидания автобуса не забывать о правилах поведения в общественных местах</w:t>
      </w:r>
      <w:r w:rsidR="0029331F">
        <w:rPr>
          <w:rFonts w:ascii="Times New Roman" w:hAnsi="Times New Roman" w:cs="Times New Roman"/>
          <w:sz w:val="28"/>
          <w:szCs w:val="28"/>
        </w:rPr>
        <w:t>;</w:t>
      </w:r>
    </w:p>
    <w:p w:rsidR="00C165E7" w:rsidRDefault="00C165E7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и выход из автобуса осуществляется в специально отведенных местах, при полной остановке транспортного средства</w:t>
      </w:r>
      <w:r w:rsidR="0029331F">
        <w:rPr>
          <w:rFonts w:ascii="Times New Roman" w:hAnsi="Times New Roman" w:cs="Times New Roman"/>
          <w:sz w:val="28"/>
          <w:szCs w:val="28"/>
        </w:rPr>
        <w:t>;</w:t>
      </w:r>
    </w:p>
    <w:p w:rsidR="0029331F" w:rsidRDefault="0029331F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необходимо пристегнуться ремнем безопасности;</w:t>
      </w:r>
    </w:p>
    <w:p w:rsidR="0029331F" w:rsidRDefault="0029331F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автобуса не допускаются передвижения по автобусу, разговоры, игры на телефоне, прослушивание музыки;</w:t>
      </w:r>
    </w:p>
    <w:p w:rsidR="0029331F" w:rsidRDefault="0029331F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и из школы ездить только на своем рейсе;</w:t>
      </w:r>
    </w:p>
    <w:p w:rsidR="0029331F" w:rsidRDefault="0029331F" w:rsidP="00936E03">
      <w:pPr>
        <w:pStyle w:val="a3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запрещен самовольный уход учащихся,</w:t>
      </w:r>
      <w:r w:rsidR="00936E03">
        <w:rPr>
          <w:rFonts w:ascii="Times New Roman" w:hAnsi="Times New Roman" w:cs="Times New Roman"/>
          <w:sz w:val="28"/>
          <w:szCs w:val="28"/>
        </w:rPr>
        <w:t xml:space="preserve"> проживающих в п.Константиновск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п.Микляиха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изменение маршрута (выход не на своей остановке). В случае необходимости следует представить сопровождающему школьного автобуса письменное заявление родителей.</w:t>
      </w:r>
    </w:p>
    <w:p w:rsidR="00A2680B" w:rsidRPr="00A2680B" w:rsidRDefault="00A2680B" w:rsidP="00A2680B">
      <w:pPr>
        <w:pStyle w:val="a3"/>
        <w:ind w:left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2680B">
        <w:rPr>
          <w:rFonts w:ascii="Times New Roman" w:hAnsi="Times New Roman" w:cs="Times New Roman"/>
          <w:b/>
          <w:color w:val="0070C0"/>
          <w:sz w:val="32"/>
          <w:szCs w:val="32"/>
        </w:rPr>
        <w:t>Родителям:</w:t>
      </w:r>
    </w:p>
    <w:p w:rsidR="00A2680B" w:rsidRPr="00A2680B" w:rsidRDefault="00A2680B" w:rsidP="00A268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80B">
        <w:rPr>
          <w:rFonts w:ascii="Times New Roman" w:hAnsi="Times New Roman" w:cs="Times New Roman"/>
          <w:sz w:val="28"/>
          <w:szCs w:val="28"/>
        </w:rPr>
        <w:t>Категорически запрещается отправлять на занятия ребенка даже с малейшими признаками любого заболевания (</w:t>
      </w:r>
      <w:r w:rsidRPr="00A268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2680B">
        <w:rPr>
          <w:rFonts w:ascii="Times New Roman" w:hAnsi="Times New Roman" w:cs="Times New Roman"/>
          <w:sz w:val="28"/>
          <w:szCs w:val="28"/>
        </w:rPr>
        <w:t xml:space="preserve"> 37</w:t>
      </w:r>
      <w:r w:rsidRPr="00A268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680B">
        <w:rPr>
          <w:rFonts w:ascii="Times New Roman" w:hAnsi="Times New Roman" w:cs="Times New Roman"/>
          <w:sz w:val="28"/>
          <w:szCs w:val="28"/>
        </w:rPr>
        <w:t>, сыпь, конъюнктивит, насморк, боль в горле, кашель, рвота, проблемы со стулом, ОРЗ и т.д.)</w:t>
      </w:r>
    </w:p>
    <w:p w:rsidR="0029331F" w:rsidRDefault="00A2680B" w:rsidP="00936E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E03">
        <w:rPr>
          <w:rFonts w:ascii="Times New Roman" w:hAnsi="Times New Roman" w:cs="Times New Roman"/>
          <w:sz w:val="28"/>
          <w:szCs w:val="28"/>
        </w:rPr>
        <w:t>До 8.00 классному руководителю необходимо сообщить о причине отсутствия ребенка в школе.</w:t>
      </w:r>
    </w:p>
    <w:p w:rsidR="00936E03" w:rsidRPr="00936E03" w:rsidRDefault="00936E03" w:rsidP="00936E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контролировать учебную деятельность ребенка.</w:t>
      </w:r>
    </w:p>
    <w:p w:rsidR="0029331F" w:rsidRPr="00A2680B" w:rsidRDefault="0029331F" w:rsidP="0029331F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680B">
        <w:rPr>
          <w:rFonts w:ascii="Times New Roman" w:hAnsi="Times New Roman" w:cs="Times New Roman"/>
          <w:b/>
          <w:i/>
          <w:color w:val="0070C0"/>
          <w:sz w:val="28"/>
          <w:szCs w:val="28"/>
        </w:rPr>
        <w:t>Уважаемые родители!</w:t>
      </w:r>
    </w:p>
    <w:p w:rsidR="0029331F" w:rsidRPr="00A2680B" w:rsidRDefault="00A2680B" w:rsidP="0029331F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680B">
        <w:rPr>
          <w:b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2324190</wp:posOffset>
            </wp:positionH>
            <wp:positionV relativeFrom="paragraph">
              <wp:posOffset>535940</wp:posOffset>
            </wp:positionV>
            <wp:extent cx="1943415" cy="968828"/>
            <wp:effectExtent l="19050" t="19050" r="18735" b="21772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15" cy="9688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9331F" w:rsidRPr="00A2680B">
        <w:rPr>
          <w:rFonts w:ascii="Times New Roman" w:hAnsi="Times New Roman" w:cs="Times New Roman"/>
          <w:b/>
          <w:i/>
          <w:color w:val="0070C0"/>
          <w:sz w:val="28"/>
          <w:szCs w:val="28"/>
        </w:rPr>
        <w:t>Уделяйте безопасности ребенка как можно больше времени. Помните, что родители несут ответственность за сохранение жизни</w:t>
      </w:r>
      <w:bookmarkStart w:id="0" w:name="_GoBack"/>
      <w:bookmarkEnd w:id="0"/>
      <w:r w:rsidR="0029331F" w:rsidRPr="00A2680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здоровья детей!</w:t>
      </w:r>
    </w:p>
    <w:sectPr w:rsidR="0029331F" w:rsidRPr="00A2680B" w:rsidSect="00A2680B">
      <w:pgSz w:w="11906" w:h="16838"/>
      <w:pgMar w:top="567" w:right="991" w:bottom="1134" w:left="709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08A"/>
    <w:multiLevelType w:val="hybridMultilevel"/>
    <w:tmpl w:val="492C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E90"/>
    <w:multiLevelType w:val="hybridMultilevel"/>
    <w:tmpl w:val="C71C30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154BF"/>
    <w:multiLevelType w:val="hybridMultilevel"/>
    <w:tmpl w:val="D692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1692"/>
    <w:rsid w:val="00242A9E"/>
    <w:rsid w:val="0029331F"/>
    <w:rsid w:val="00936E03"/>
    <w:rsid w:val="00A2680B"/>
    <w:rsid w:val="00AC1692"/>
    <w:rsid w:val="00C165E7"/>
    <w:rsid w:val="00CF1A42"/>
    <w:rsid w:val="00D9445E"/>
    <w:rsid w:val="00FC619A"/>
    <w:rsid w:val="00FD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7CD7-6223-45AD-875C-0918573C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Махорская И С</cp:lastModifiedBy>
  <cp:revision>4</cp:revision>
  <cp:lastPrinted>2024-09-06T11:07:00Z</cp:lastPrinted>
  <dcterms:created xsi:type="dcterms:W3CDTF">2024-09-05T15:22:00Z</dcterms:created>
  <dcterms:modified xsi:type="dcterms:W3CDTF">2024-09-06T11:08:00Z</dcterms:modified>
</cp:coreProperties>
</file>