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4" w:rsidRPr="0002555A" w:rsidRDefault="00005A8C" w:rsidP="001950A4">
      <w:pPr>
        <w:jc w:val="center"/>
        <w:rPr>
          <w:sz w:val="22"/>
          <w:szCs w:val="22"/>
        </w:rPr>
      </w:pPr>
      <w:r w:rsidRPr="0002555A">
        <w:rPr>
          <w:sz w:val="22"/>
          <w:szCs w:val="22"/>
        </w:rPr>
        <w:t xml:space="preserve">Муниципальное </w:t>
      </w:r>
      <w:r w:rsidR="00901981">
        <w:rPr>
          <w:sz w:val="22"/>
          <w:szCs w:val="22"/>
        </w:rPr>
        <w:t>обще</w:t>
      </w:r>
      <w:r w:rsidRPr="0002555A">
        <w:rPr>
          <w:sz w:val="22"/>
          <w:szCs w:val="22"/>
        </w:rPr>
        <w:t>образовательное учреждение</w:t>
      </w:r>
    </w:p>
    <w:p w:rsidR="00005A8C" w:rsidRPr="0002555A" w:rsidRDefault="00005A8C" w:rsidP="001950A4">
      <w:pPr>
        <w:jc w:val="center"/>
        <w:rPr>
          <w:b/>
          <w:sz w:val="22"/>
          <w:szCs w:val="22"/>
        </w:rPr>
      </w:pPr>
      <w:proofErr w:type="spellStart"/>
      <w:r w:rsidRPr="0002555A">
        <w:rPr>
          <w:sz w:val="22"/>
          <w:szCs w:val="22"/>
        </w:rPr>
        <w:t>Фоминская</w:t>
      </w:r>
      <w:proofErr w:type="spellEnd"/>
      <w:r w:rsidRPr="0002555A">
        <w:rPr>
          <w:sz w:val="22"/>
          <w:szCs w:val="22"/>
        </w:rPr>
        <w:t xml:space="preserve"> средняя школа</w:t>
      </w:r>
      <w:r w:rsidR="00901981">
        <w:rPr>
          <w:sz w:val="22"/>
          <w:szCs w:val="22"/>
        </w:rPr>
        <w:t xml:space="preserve"> ТМР</w:t>
      </w:r>
    </w:p>
    <w:p w:rsidR="002F6E32" w:rsidRDefault="002F6E32" w:rsidP="002B0CC4">
      <w:pPr>
        <w:pStyle w:val="a3"/>
        <w:ind w:left="-1134" w:firstLine="1134"/>
        <w:jc w:val="right"/>
        <w:rPr>
          <w:sz w:val="24"/>
          <w:szCs w:val="24"/>
        </w:rPr>
      </w:pPr>
    </w:p>
    <w:p w:rsidR="00005A8C" w:rsidRDefault="00005A8C" w:rsidP="002B0CC4">
      <w:pPr>
        <w:pStyle w:val="a3"/>
        <w:ind w:left="-1134" w:firstLine="1134"/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05A8C" w:rsidTr="00005A8C">
        <w:tc>
          <w:tcPr>
            <w:tcW w:w="5068" w:type="dxa"/>
          </w:tcPr>
          <w:p w:rsidR="00005A8C" w:rsidRPr="0002555A" w:rsidRDefault="00005A8C" w:rsidP="00005A8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>СОГЛАСОВАНО</w:t>
            </w:r>
          </w:p>
          <w:p w:rsidR="00005A8C" w:rsidRPr="0002555A" w:rsidRDefault="00005A8C" w:rsidP="00005A8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>Заместитель директора по УВР</w:t>
            </w:r>
          </w:p>
          <w:p w:rsidR="00005A8C" w:rsidRPr="0002555A" w:rsidRDefault="00005A8C" w:rsidP="00005A8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 xml:space="preserve">________________ </w:t>
            </w:r>
            <w:proofErr w:type="spellStart"/>
            <w:r w:rsidR="00D23B34">
              <w:rPr>
                <w:b w:val="0"/>
                <w:sz w:val="22"/>
                <w:szCs w:val="22"/>
              </w:rPr>
              <w:t>Курицина</w:t>
            </w:r>
            <w:proofErr w:type="spellEnd"/>
            <w:r w:rsidR="00D23B34">
              <w:rPr>
                <w:b w:val="0"/>
                <w:sz w:val="22"/>
                <w:szCs w:val="22"/>
              </w:rPr>
              <w:t xml:space="preserve"> И.В.</w:t>
            </w:r>
          </w:p>
          <w:p w:rsidR="00005A8C" w:rsidRPr="0002555A" w:rsidRDefault="00D23B34" w:rsidP="00005A8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«_____» ________________ 2016</w:t>
            </w:r>
            <w:r w:rsidR="00005A8C" w:rsidRPr="0002555A">
              <w:rPr>
                <w:b w:val="0"/>
                <w:sz w:val="22"/>
                <w:szCs w:val="22"/>
              </w:rPr>
              <w:t xml:space="preserve"> г.</w:t>
            </w:r>
          </w:p>
          <w:p w:rsidR="00005A8C" w:rsidRPr="0002555A" w:rsidRDefault="00005A8C" w:rsidP="00005A8C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005A8C" w:rsidRPr="0002555A" w:rsidRDefault="00005A8C" w:rsidP="00005A8C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>УТВЕРЖДАЮ</w:t>
            </w:r>
          </w:p>
          <w:p w:rsidR="00005A8C" w:rsidRPr="0002555A" w:rsidRDefault="00005A8C" w:rsidP="00005A8C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>Директор школы</w:t>
            </w:r>
          </w:p>
          <w:p w:rsidR="00005A8C" w:rsidRPr="0002555A" w:rsidRDefault="00005A8C" w:rsidP="00005A8C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>______________ Л.Н.Мохова</w:t>
            </w:r>
          </w:p>
          <w:p w:rsidR="00005A8C" w:rsidRPr="0002555A" w:rsidRDefault="00005A8C" w:rsidP="00005A8C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02555A">
              <w:rPr>
                <w:b w:val="0"/>
                <w:sz w:val="22"/>
                <w:szCs w:val="22"/>
              </w:rPr>
              <w:t xml:space="preserve">«____» </w:t>
            </w:r>
            <w:r w:rsidR="00D23B34">
              <w:rPr>
                <w:b w:val="0"/>
                <w:sz w:val="22"/>
                <w:szCs w:val="22"/>
              </w:rPr>
              <w:t>_____________ 2016</w:t>
            </w:r>
            <w:r w:rsidRPr="0002555A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05A8C" w:rsidRDefault="00005A8C" w:rsidP="0048402E">
      <w:pPr>
        <w:pStyle w:val="a3"/>
        <w:jc w:val="left"/>
        <w:rPr>
          <w:sz w:val="24"/>
          <w:szCs w:val="24"/>
        </w:rPr>
      </w:pPr>
    </w:p>
    <w:p w:rsidR="005C7540" w:rsidRDefault="009C06A8" w:rsidP="009C06A8">
      <w:pPr>
        <w:pStyle w:val="a3"/>
        <w:rPr>
          <w:sz w:val="24"/>
          <w:szCs w:val="24"/>
        </w:rPr>
      </w:pPr>
      <w:r w:rsidRPr="00A72947">
        <w:rPr>
          <w:sz w:val="24"/>
          <w:szCs w:val="24"/>
        </w:rPr>
        <w:t xml:space="preserve">План работы </w:t>
      </w:r>
    </w:p>
    <w:p w:rsidR="007F6BDB" w:rsidRPr="005C7540" w:rsidRDefault="00055FC3" w:rsidP="005C75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социальных педагогов </w:t>
      </w:r>
    </w:p>
    <w:p w:rsidR="002F6E32" w:rsidRPr="00A72947" w:rsidRDefault="00F47A6C" w:rsidP="00E67F7F">
      <w:pPr>
        <w:tabs>
          <w:tab w:val="left" w:pos="2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</w:t>
      </w:r>
      <w:r w:rsidR="00D23B3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D23B34">
        <w:rPr>
          <w:b/>
          <w:sz w:val="24"/>
          <w:szCs w:val="24"/>
        </w:rPr>
        <w:t>7</w:t>
      </w:r>
      <w:r w:rsidR="00FE0C27" w:rsidRPr="00A72947">
        <w:rPr>
          <w:b/>
          <w:sz w:val="24"/>
          <w:szCs w:val="24"/>
        </w:rPr>
        <w:t xml:space="preserve"> учебный год</w:t>
      </w:r>
    </w:p>
    <w:p w:rsidR="002F6E32" w:rsidRPr="004B6E4C" w:rsidRDefault="002F6E32" w:rsidP="005C11F5">
      <w:pPr>
        <w:rPr>
          <w:b/>
          <w:bCs/>
          <w:iCs/>
          <w:sz w:val="22"/>
          <w:szCs w:val="22"/>
        </w:rPr>
      </w:pPr>
    </w:p>
    <w:p w:rsidR="002F6E32" w:rsidRDefault="00FE0C27" w:rsidP="002F6E32">
      <w:pPr>
        <w:jc w:val="both"/>
        <w:rPr>
          <w:sz w:val="22"/>
          <w:szCs w:val="22"/>
        </w:rPr>
      </w:pPr>
      <w:r w:rsidRPr="004B6E4C">
        <w:rPr>
          <w:b/>
          <w:bCs/>
          <w:iCs/>
          <w:sz w:val="22"/>
          <w:szCs w:val="22"/>
        </w:rPr>
        <w:t>ЦЕЛЬ</w:t>
      </w:r>
      <w:r w:rsidR="00C64484">
        <w:rPr>
          <w:b/>
          <w:bCs/>
          <w:iCs/>
          <w:sz w:val="22"/>
          <w:szCs w:val="22"/>
        </w:rPr>
        <w:t xml:space="preserve"> </w:t>
      </w:r>
      <w:r w:rsidR="00055FC3" w:rsidRPr="00055FC3">
        <w:rPr>
          <w:bCs/>
          <w:iCs/>
          <w:sz w:val="22"/>
          <w:szCs w:val="22"/>
        </w:rPr>
        <w:t>–</w:t>
      </w:r>
      <w:r w:rsidR="00C64484" w:rsidRPr="00055FC3">
        <w:rPr>
          <w:bCs/>
          <w:iCs/>
          <w:sz w:val="22"/>
          <w:szCs w:val="22"/>
        </w:rPr>
        <w:t xml:space="preserve"> </w:t>
      </w:r>
      <w:r w:rsidR="00055FC3" w:rsidRPr="00055FC3">
        <w:rPr>
          <w:bCs/>
          <w:iCs/>
          <w:sz w:val="22"/>
          <w:szCs w:val="22"/>
        </w:rPr>
        <w:t xml:space="preserve">содействие в создании условий для </w:t>
      </w:r>
      <w:r w:rsidR="00055FC3">
        <w:rPr>
          <w:sz w:val="22"/>
          <w:szCs w:val="22"/>
        </w:rPr>
        <w:t>формирования</w:t>
      </w:r>
      <w:r w:rsidRPr="00055FC3">
        <w:rPr>
          <w:sz w:val="22"/>
          <w:szCs w:val="22"/>
        </w:rPr>
        <w:t xml:space="preserve"> здоровых, гуманных отношений в </w:t>
      </w:r>
      <w:r w:rsidR="00A4713F" w:rsidRPr="00055FC3">
        <w:rPr>
          <w:sz w:val="22"/>
          <w:szCs w:val="22"/>
        </w:rPr>
        <w:t xml:space="preserve">школьном </w:t>
      </w:r>
      <w:r w:rsidRPr="00055FC3">
        <w:rPr>
          <w:sz w:val="22"/>
          <w:szCs w:val="22"/>
        </w:rPr>
        <w:t xml:space="preserve">социуме, </w:t>
      </w:r>
      <w:r w:rsidR="00055FC3">
        <w:rPr>
          <w:sz w:val="22"/>
          <w:szCs w:val="22"/>
        </w:rPr>
        <w:t>социальной</w:t>
      </w:r>
      <w:r w:rsidRPr="004B6E4C">
        <w:rPr>
          <w:sz w:val="22"/>
          <w:szCs w:val="22"/>
        </w:rPr>
        <w:t xml:space="preserve"> защи</w:t>
      </w:r>
      <w:r w:rsidR="00055FC3">
        <w:rPr>
          <w:sz w:val="22"/>
          <w:szCs w:val="22"/>
        </w:rPr>
        <w:t>те</w:t>
      </w:r>
      <w:r w:rsidRPr="004B6E4C">
        <w:rPr>
          <w:sz w:val="22"/>
          <w:szCs w:val="22"/>
        </w:rPr>
        <w:t xml:space="preserve"> ребенка, ока</w:t>
      </w:r>
      <w:r w:rsidR="00055FC3">
        <w:rPr>
          <w:sz w:val="22"/>
          <w:szCs w:val="22"/>
        </w:rPr>
        <w:t>зания</w:t>
      </w:r>
      <w:r w:rsidRPr="004B6E4C">
        <w:rPr>
          <w:sz w:val="22"/>
          <w:szCs w:val="22"/>
        </w:rPr>
        <w:t xml:space="preserve"> ему </w:t>
      </w:r>
      <w:r w:rsidR="00A4713F" w:rsidRPr="004B6E4C">
        <w:rPr>
          <w:sz w:val="22"/>
          <w:szCs w:val="22"/>
        </w:rPr>
        <w:t xml:space="preserve"> и его родителям </w:t>
      </w:r>
      <w:r w:rsidRPr="004B6E4C">
        <w:rPr>
          <w:sz w:val="22"/>
          <w:szCs w:val="22"/>
        </w:rPr>
        <w:t>с</w:t>
      </w:r>
      <w:r w:rsidR="00A4713F" w:rsidRPr="004B6E4C">
        <w:rPr>
          <w:sz w:val="22"/>
          <w:szCs w:val="22"/>
        </w:rPr>
        <w:t>оциальной</w:t>
      </w:r>
      <w:r w:rsidRPr="004B6E4C">
        <w:rPr>
          <w:sz w:val="22"/>
          <w:szCs w:val="22"/>
        </w:rPr>
        <w:t>,</w:t>
      </w:r>
      <w:r w:rsidR="00A4713F" w:rsidRPr="004B6E4C">
        <w:rPr>
          <w:sz w:val="22"/>
          <w:szCs w:val="22"/>
        </w:rPr>
        <w:t xml:space="preserve"> правовой, педагогич</w:t>
      </w:r>
      <w:r w:rsidR="00A4713F" w:rsidRPr="004B6E4C">
        <w:rPr>
          <w:sz w:val="22"/>
          <w:szCs w:val="22"/>
        </w:rPr>
        <w:t>е</w:t>
      </w:r>
      <w:r w:rsidR="00A4713F" w:rsidRPr="004B6E4C">
        <w:rPr>
          <w:sz w:val="22"/>
          <w:szCs w:val="22"/>
        </w:rPr>
        <w:t xml:space="preserve">ской и психологической помощи,  </w:t>
      </w:r>
      <w:r w:rsidRPr="004B6E4C">
        <w:rPr>
          <w:sz w:val="22"/>
          <w:szCs w:val="22"/>
        </w:rPr>
        <w:t xml:space="preserve"> организ</w:t>
      </w:r>
      <w:r w:rsidR="00055FC3">
        <w:rPr>
          <w:sz w:val="22"/>
          <w:szCs w:val="22"/>
        </w:rPr>
        <w:t>ации</w:t>
      </w:r>
      <w:r w:rsidR="00FD6541" w:rsidRPr="004B6E4C">
        <w:rPr>
          <w:sz w:val="22"/>
          <w:szCs w:val="22"/>
        </w:rPr>
        <w:t xml:space="preserve"> </w:t>
      </w:r>
      <w:r w:rsidRPr="004B6E4C">
        <w:rPr>
          <w:sz w:val="22"/>
          <w:szCs w:val="22"/>
        </w:rPr>
        <w:t xml:space="preserve"> его реабилита</w:t>
      </w:r>
      <w:r w:rsidR="00FD6541" w:rsidRPr="004B6E4C">
        <w:rPr>
          <w:sz w:val="22"/>
          <w:szCs w:val="22"/>
        </w:rPr>
        <w:t>ции</w:t>
      </w:r>
      <w:r w:rsidRPr="004B6E4C">
        <w:rPr>
          <w:sz w:val="22"/>
          <w:szCs w:val="22"/>
        </w:rPr>
        <w:t xml:space="preserve"> и адапта</w:t>
      </w:r>
      <w:r w:rsidR="00FD6541" w:rsidRPr="004B6E4C">
        <w:rPr>
          <w:sz w:val="22"/>
          <w:szCs w:val="22"/>
        </w:rPr>
        <w:t>ции</w:t>
      </w:r>
      <w:r w:rsidRPr="004B6E4C">
        <w:rPr>
          <w:sz w:val="22"/>
          <w:szCs w:val="22"/>
        </w:rPr>
        <w:t xml:space="preserve"> в обще</w:t>
      </w:r>
      <w:r w:rsidR="001E0B2A" w:rsidRPr="004B6E4C">
        <w:rPr>
          <w:sz w:val="22"/>
          <w:szCs w:val="22"/>
        </w:rPr>
        <w:t>стве, предупре</w:t>
      </w:r>
      <w:r w:rsidR="001E0B2A" w:rsidRPr="004B6E4C">
        <w:rPr>
          <w:sz w:val="22"/>
          <w:szCs w:val="22"/>
        </w:rPr>
        <w:t>ж</w:t>
      </w:r>
      <w:r w:rsidR="001E0B2A" w:rsidRPr="004B6E4C">
        <w:rPr>
          <w:sz w:val="22"/>
          <w:szCs w:val="22"/>
        </w:rPr>
        <w:t>де</w:t>
      </w:r>
      <w:r w:rsidR="00055FC3">
        <w:rPr>
          <w:sz w:val="22"/>
          <w:szCs w:val="22"/>
        </w:rPr>
        <w:t>ния</w:t>
      </w:r>
      <w:r w:rsidR="001E0B2A" w:rsidRPr="004B6E4C">
        <w:rPr>
          <w:sz w:val="22"/>
          <w:szCs w:val="22"/>
        </w:rPr>
        <w:t xml:space="preserve">  правонарушений и тенденций </w:t>
      </w:r>
      <w:r w:rsidR="00FD6541" w:rsidRPr="004B6E4C">
        <w:rPr>
          <w:sz w:val="22"/>
          <w:szCs w:val="22"/>
        </w:rPr>
        <w:t xml:space="preserve"> в развитии</w:t>
      </w:r>
      <w:r w:rsidR="001E0B2A" w:rsidRPr="004B6E4C">
        <w:rPr>
          <w:sz w:val="22"/>
          <w:szCs w:val="22"/>
        </w:rPr>
        <w:t xml:space="preserve"> личности ребенка </w:t>
      </w:r>
      <w:r w:rsidR="00FD6541" w:rsidRPr="004B6E4C">
        <w:rPr>
          <w:sz w:val="22"/>
          <w:szCs w:val="22"/>
        </w:rPr>
        <w:t xml:space="preserve"> к отклоняющемуся от нормы пов</w:t>
      </w:r>
      <w:r w:rsidR="00FD6541" w:rsidRPr="004B6E4C">
        <w:rPr>
          <w:sz w:val="22"/>
          <w:szCs w:val="22"/>
        </w:rPr>
        <w:t>е</w:t>
      </w:r>
      <w:r w:rsidR="00FD6541" w:rsidRPr="004B6E4C">
        <w:rPr>
          <w:sz w:val="22"/>
          <w:szCs w:val="22"/>
        </w:rPr>
        <w:t>дению.</w:t>
      </w:r>
    </w:p>
    <w:p w:rsidR="00055FC3" w:rsidRPr="004B6E4C" w:rsidRDefault="00055FC3" w:rsidP="002F6E32">
      <w:pPr>
        <w:jc w:val="both"/>
        <w:rPr>
          <w:sz w:val="22"/>
          <w:szCs w:val="22"/>
        </w:rPr>
      </w:pPr>
    </w:p>
    <w:p w:rsidR="002F6E32" w:rsidRPr="004B6E4C" w:rsidRDefault="00FE0C27" w:rsidP="00E67F7F">
      <w:pPr>
        <w:jc w:val="both"/>
        <w:rPr>
          <w:b/>
          <w:bCs/>
          <w:sz w:val="22"/>
          <w:szCs w:val="22"/>
        </w:rPr>
      </w:pPr>
      <w:r w:rsidRPr="002B0CC4">
        <w:rPr>
          <w:b/>
          <w:bCs/>
          <w:sz w:val="22"/>
          <w:szCs w:val="22"/>
        </w:rPr>
        <w:t>ЗАДАЧИ</w:t>
      </w:r>
      <w:r w:rsidR="002F6E32" w:rsidRPr="004B6E4C">
        <w:rPr>
          <w:b/>
          <w:bCs/>
          <w:sz w:val="22"/>
          <w:szCs w:val="22"/>
        </w:rPr>
        <w:t>:</w:t>
      </w:r>
    </w:p>
    <w:p w:rsidR="00055FC3" w:rsidRDefault="00055FC3" w:rsidP="00055F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D0544" w:rsidRPr="004B6E4C">
        <w:rPr>
          <w:sz w:val="22"/>
          <w:szCs w:val="22"/>
        </w:rPr>
        <w:t>Обеспеч</w:t>
      </w:r>
      <w:r>
        <w:rPr>
          <w:sz w:val="22"/>
          <w:szCs w:val="22"/>
        </w:rPr>
        <w:t>ить координацию</w:t>
      </w:r>
      <w:r w:rsidR="003D0544" w:rsidRPr="004B6E4C">
        <w:rPr>
          <w:sz w:val="22"/>
          <w:szCs w:val="22"/>
        </w:rPr>
        <w:t xml:space="preserve"> усилий всех участников </w:t>
      </w:r>
      <w:r>
        <w:rPr>
          <w:sz w:val="22"/>
          <w:szCs w:val="22"/>
        </w:rPr>
        <w:t>учебно-</w:t>
      </w:r>
      <w:r w:rsidR="003D0544" w:rsidRPr="004B6E4C">
        <w:rPr>
          <w:sz w:val="22"/>
          <w:szCs w:val="22"/>
        </w:rPr>
        <w:t>воспитательного процесса в организации профилактической работы по предупреждению безнадзорности и правонарушений среди несовершенн</w:t>
      </w:r>
      <w:r w:rsidR="003D0544" w:rsidRPr="004B6E4C">
        <w:rPr>
          <w:sz w:val="22"/>
          <w:szCs w:val="22"/>
        </w:rPr>
        <w:t>о</w:t>
      </w:r>
      <w:r w:rsidR="003D0544" w:rsidRPr="004B6E4C">
        <w:rPr>
          <w:sz w:val="22"/>
          <w:szCs w:val="22"/>
        </w:rPr>
        <w:t>летних, а также по повышению успеваемости и социально</w:t>
      </w:r>
      <w:r>
        <w:rPr>
          <w:sz w:val="22"/>
          <w:szCs w:val="22"/>
        </w:rPr>
        <w:t>й адаптации детей и подростков.</w:t>
      </w:r>
    </w:p>
    <w:p w:rsidR="00055FC3" w:rsidRDefault="00055FC3" w:rsidP="002B0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929DD">
        <w:rPr>
          <w:color w:val="000000"/>
          <w:sz w:val="22"/>
          <w:szCs w:val="22"/>
        </w:rPr>
        <w:t>Осуществлять взаимодействие педагогов, роди</w:t>
      </w:r>
      <w:r>
        <w:rPr>
          <w:color w:val="000000"/>
          <w:sz w:val="22"/>
          <w:szCs w:val="22"/>
        </w:rPr>
        <w:t>телей (законных представителей) и</w:t>
      </w:r>
      <w:r w:rsidRPr="00B929DD">
        <w:rPr>
          <w:color w:val="000000"/>
          <w:sz w:val="22"/>
          <w:szCs w:val="22"/>
        </w:rPr>
        <w:t xml:space="preserve"> специалистов суб</w:t>
      </w:r>
      <w:r w:rsidRPr="00B929DD">
        <w:rPr>
          <w:color w:val="000000"/>
          <w:sz w:val="22"/>
          <w:szCs w:val="22"/>
        </w:rPr>
        <w:t>ъ</w:t>
      </w:r>
      <w:r w:rsidRPr="00B929DD">
        <w:rPr>
          <w:color w:val="000000"/>
          <w:sz w:val="22"/>
          <w:szCs w:val="22"/>
        </w:rPr>
        <w:t xml:space="preserve">ектов профилактики </w:t>
      </w:r>
      <w:r w:rsidRPr="004B6E4C">
        <w:rPr>
          <w:sz w:val="22"/>
          <w:szCs w:val="22"/>
        </w:rPr>
        <w:t>в системе профилактической работы в школе.</w:t>
      </w:r>
    </w:p>
    <w:p w:rsidR="00055FC3" w:rsidRPr="004B6E4C" w:rsidRDefault="00055FC3" w:rsidP="00055FC3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63359">
        <w:rPr>
          <w:sz w:val="22"/>
          <w:szCs w:val="22"/>
        </w:rPr>
        <w:t xml:space="preserve">Усилить </w:t>
      </w:r>
      <w:r>
        <w:rPr>
          <w:sz w:val="22"/>
          <w:szCs w:val="22"/>
        </w:rPr>
        <w:t xml:space="preserve"> работу </w:t>
      </w:r>
      <w:r w:rsidRPr="004B6E4C">
        <w:rPr>
          <w:sz w:val="22"/>
          <w:szCs w:val="22"/>
        </w:rPr>
        <w:t>с родителями с целью совершенствования форм  совместной деятельности,  повыш</w:t>
      </w:r>
      <w:r w:rsidRPr="004B6E4C">
        <w:rPr>
          <w:sz w:val="22"/>
          <w:szCs w:val="22"/>
        </w:rPr>
        <w:t>е</w:t>
      </w:r>
      <w:r w:rsidRPr="004B6E4C">
        <w:rPr>
          <w:sz w:val="22"/>
          <w:szCs w:val="22"/>
        </w:rPr>
        <w:t>ния воспитательного уровня семьи, правовой, психологической и педагогической грамотности роди</w:t>
      </w:r>
      <w:r>
        <w:rPr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лей.</w:t>
      </w:r>
    </w:p>
    <w:p w:rsidR="00160C18" w:rsidRDefault="00160C18" w:rsidP="002B0CC4">
      <w:pPr>
        <w:jc w:val="both"/>
        <w:rPr>
          <w:sz w:val="22"/>
          <w:szCs w:val="22"/>
        </w:rPr>
      </w:pPr>
    </w:p>
    <w:p w:rsidR="00055FC3" w:rsidRPr="004B6E4C" w:rsidRDefault="00055FC3" w:rsidP="002B0CC4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536"/>
        <w:gridCol w:w="1276"/>
        <w:gridCol w:w="2268"/>
      </w:tblGrid>
      <w:tr w:rsidR="004C2D7D" w:rsidRPr="004B6E4C" w:rsidTr="001950A4">
        <w:tc>
          <w:tcPr>
            <w:tcW w:w="1985" w:type="dxa"/>
          </w:tcPr>
          <w:p w:rsidR="00885FCB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Направление</w:t>
            </w:r>
          </w:p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4536" w:type="dxa"/>
          </w:tcPr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Содержание</w:t>
            </w:r>
          </w:p>
          <w:p w:rsidR="00A778F1" w:rsidRPr="004B6E4C" w:rsidRDefault="00A778F1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276" w:type="dxa"/>
          </w:tcPr>
          <w:p w:rsidR="00A778F1" w:rsidRPr="004B6E4C" w:rsidRDefault="00C64484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A778F1" w:rsidRPr="004B6E4C">
              <w:rPr>
                <w:b/>
                <w:bCs/>
                <w:sz w:val="22"/>
                <w:szCs w:val="22"/>
              </w:rPr>
              <w:t>роки</w:t>
            </w:r>
          </w:p>
        </w:tc>
        <w:tc>
          <w:tcPr>
            <w:tcW w:w="2268" w:type="dxa"/>
          </w:tcPr>
          <w:p w:rsidR="00A778F1" w:rsidRPr="004B6E4C" w:rsidRDefault="009820F2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Специалисты, пр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влекаемые к работе</w:t>
            </w:r>
          </w:p>
        </w:tc>
      </w:tr>
      <w:tr w:rsidR="005C7540" w:rsidRPr="004B6E4C" w:rsidTr="001950A4">
        <w:tc>
          <w:tcPr>
            <w:tcW w:w="1985" w:type="dxa"/>
            <w:vMerge w:val="restart"/>
          </w:tcPr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1.Учебно-</w:t>
            </w:r>
          </w:p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воспитательная</w:t>
            </w:r>
          </w:p>
          <w:p w:rsidR="005C7540" w:rsidRPr="004B6E4C" w:rsidRDefault="005C7540" w:rsidP="0058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работа</w:t>
            </w:r>
          </w:p>
        </w:tc>
        <w:tc>
          <w:tcPr>
            <w:tcW w:w="4536" w:type="dxa"/>
          </w:tcPr>
          <w:p w:rsidR="005C7540" w:rsidRPr="004B6E4C" w:rsidRDefault="005C7540" w:rsidP="003E308E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 xml:space="preserve">Создание и уточнение банка данных детей, </w:t>
            </w:r>
            <w:r w:rsidR="003E308E">
              <w:rPr>
                <w:b w:val="0"/>
                <w:sz w:val="22"/>
                <w:szCs w:val="22"/>
              </w:rPr>
              <w:t>сос</w:t>
            </w:r>
            <w:r w:rsidRPr="004B6E4C">
              <w:rPr>
                <w:b w:val="0"/>
                <w:sz w:val="22"/>
                <w:szCs w:val="22"/>
              </w:rPr>
              <w:t xml:space="preserve">тоящих на </w:t>
            </w:r>
            <w:r w:rsidR="003E308E">
              <w:rPr>
                <w:b w:val="0"/>
                <w:sz w:val="22"/>
                <w:szCs w:val="22"/>
              </w:rPr>
              <w:t>различных видах учета</w:t>
            </w:r>
            <w:r w:rsidRPr="004B6E4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C7540" w:rsidRPr="004B6E4C" w:rsidRDefault="003E308E" w:rsidP="003E30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C7540" w:rsidRPr="004B6E4C">
              <w:rPr>
                <w:bCs/>
                <w:sz w:val="22"/>
                <w:szCs w:val="22"/>
              </w:rPr>
              <w:t>ентябрь</w:t>
            </w:r>
            <w:r>
              <w:rPr>
                <w:bCs/>
                <w:sz w:val="22"/>
                <w:szCs w:val="22"/>
              </w:rPr>
              <w:t>, в течение года</w:t>
            </w:r>
          </w:p>
        </w:tc>
        <w:tc>
          <w:tcPr>
            <w:tcW w:w="2268" w:type="dxa"/>
          </w:tcPr>
          <w:p w:rsidR="005C7540" w:rsidRPr="004B6E4C" w:rsidRDefault="00D23B34" w:rsidP="00D23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D23B34" w:rsidP="00DD07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вновь прибывшими </w:t>
            </w:r>
            <w:r w:rsidR="003E308E" w:rsidRPr="004B6E4C">
              <w:rPr>
                <w:sz w:val="22"/>
                <w:szCs w:val="22"/>
              </w:rPr>
              <w:t>учащимися</w:t>
            </w:r>
          </w:p>
        </w:tc>
        <w:tc>
          <w:tcPr>
            <w:tcW w:w="1276" w:type="dxa"/>
          </w:tcPr>
          <w:p w:rsidR="003E308E" w:rsidRPr="004B6E4C" w:rsidRDefault="003E308E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6E4C">
              <w:rPr>
                <w:sz w:val="22"/>
                <w:szCs w:val="22"/>
              </w:rPr>
              <w:t>ентябрь,</w:t>
            </w:r>
          </w:p>
          <w:p w:rsidR="003E308E" w:rsidRPr="004B6E4C" w:rsidRDefault="003E308E" w:rsidP="00DD0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D23B34" w:rsidRDefault="00E040D1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D23B34" w:rsidRPr="00D23B34">
              <w:rPr>
                <w:bCs/>
                <w:sz w:val="22"/>
                <w:szCs w:val="22"/>
              </w:rPr>
              <w:t>лассные</w:t>
            </w:r>
          </w:p>
          <w:p w:rsidR="003E308E" w:rsidRPr="00D23B34" w:rsidRDefault="00D23B34" w:rsidP="00DD07C8">
            <w:pPr>
              <w:rPr>
                <w:bCs/>
                <w:sz w:val="22"/>
                <w:szCs w:val="22"/>
              </w:rPr>
            </w:pPr>
            <w:r w:rsidRPr="00D23B34"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D23B34" w:rsidP="00DD0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уча</w:t>
            </w:r>
            <w:r w:rsidR="003E308E">
              <w:rPr>
                <w:sz w:val="22"/>
                <w:szCs w:val="22"/>
              </w:rPr>
              <w:t>щихся, не приступивших к учебным занятиям</w:t>
            </w:r>
          </w:p>
        </w:tc>
        <w:tc>
          <w:tcPr>
            <w:tcW w:w="1276" w:type="dxa"/>
          </w:tcPr>
          <w:p w:rsidR="003E308E" w:rsidRDefault="003E308E" w:rsidP="003E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тября</w:t>
            </w:r>
          </w:p>
        </w:tc>
        <w:tc>
          <w:tcPr>
            <w:tcW w:w="2268" w:type="dxa"/>
          </w:tcPr>
          <w:p w:rsidR="003E308E" w:rsidRPr="004B6E4C" w:rsidRDefault="003E308E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Орлова И.В.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DD07C8">
            <w:p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Сбор информации для составления соци</w:t>
            </w:r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 паспорта</w:t>
            </w:r>
            <w:r w:rsidRPr="004B6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276" w:type="dxa"/>
          </w:tcPr>
          <w:p w:rsidR="003E308E" w:rsidRPr="004B6E4C" w:rsidRDefault="003E308E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3E308E" w:rsidRPr="004B6E4C" w:rsidRDefault="003E308E" w:rsidP="00DD07C8">
            <w:pPr>
              <w:ind w:right="-10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23B34" w:rsidRDefault="00E040D1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3E308E">
              <w:rPr>
                <w:bCs/>
                <w:sz w:val="22"/>
                <w:szCs w:val="22"/>
              </w:rPr>
              <w:t>лассные</w:t>
            </w:r>
          </w:p>
          <w:p w:rsidR="003E308E" w:rsidRPr="004B6E4C" w:rsidRDefault="003E308E" w:rsidP="00DD07C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D23B34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4B6E4C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4B6E4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успеваемостью</w:t>
            </w:r>
            <w:r w:rsidRPr="004B6E4C">
              <w:rPr>
                <w:b w:val="0"/>
                <w:sz w:val="22"/>
                <w:szCs w:val="22"/>
              </w:rPr>
              <w:t xml:space="preserve"> детей</w:t>
            </w:r>
            <w:r>
              <w:rPr>
                <w:b w:val="0"/>
                <w:sz w:val="22"/>
                <w:szCs w:val="22"/>
              </w:rPr>
              <w:t>, состо</w:t>
            </w:r>
            <w:r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 xml:space="preserve">щих на всех видах учета, </w:t>
            </w:r>
            <w:r w:rsidRPr="004B6E4C">
              <w:rPr>
                <w:b w:val="0"/>
                <w:sz w:val="22"/>
                <w:szCs w:val="22"/>
              </w:rPr>
              <w:t>испытывающих трудности в учебе,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B6E4C">
              <w:rPr>
                <w:b w:val="0"/>
                <w:sz w:val="22"/>
                <w:szCs w:val="22"/>
              </w:rPr>
              <w:t>отклоняющихся в повед</w:t>
            </w:r>
            <w:r w:rsidRPr="004B6E4C">
              <w:rPr>
                <w:b w:val="0"/>
                <w:sz w:val="22"/>
                <w:szCs w:val="22"/>
              </w:rPr>
              <w:t>е</w:t>
            </w:r>
            <w:r w:rsidRPr="004B6E4C">
              <w:rPr>
                <w:b w:val="0"/>
                <w:sz w:val="22"/>
                <w:szCs w:val="22"/>
              </w:rPr>
              <w:t>нии.</w:t>
            </w:r>
            <w:r>
              <w:rPr>
                <w:b w:val="0"/>
                <w:sz w:val="22"/>
                <w:szCs w:val="22"/>
              </w:rPr>
              <w:t xml:space="preserve"> Б</w:t>
            </w:r>
            <w:r w:rsidRPr="004B6E4C">
              <w:rPr>
                <w:b w:val="0"/>
                <w:sz w:val="22"/>
                <w:szCs w:val="22"/>
              </w:rPr>
              <w:t xml:space="preserve">еседы по </w:t>
            </w:r>
            <w:r w:rsidR="00D23B34">
              <w:rPr>
                <w:b w:val="0"/>
                <w:sz w:val="22"/>
                <w:szCs w:val="22"/>
              </w:rPr>
              <w:t>пред</w:t>
            </w:r>
            <w:r w:rsidR="00E040D1">
              <w:rPr>
                <w:b w:val="0"/>
                <w:sz w:val="22"/>
                <w:szCs w:val="22"/>
              </w:rPr>
              <w:t>у</w:t>
            </w:r>
            <w:r w:rsidR="00D23B34">
              <w:rPr>
                <w:b w:val="0"/>
                <w:sz w:val="22"/>
                <w:szCs w:val="22"/>
              </w:rPr>
              <w:t xml:space="preserve">преждению </w:t>
            </w:r>
            <w:r w:rsidRPr="004B6E4C">
              <w:rPr>
                <w:b w:val="0"/>
                <w:sz w:val="22"/>
                <w:szCs w:val="22"/>
              </w:rPr>
              <w:t xml:space="preserve"> пропусков и неуспеваемости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4B6E4C">
              <w:rPr>
                <w:b w:val="0"/>
                <w:sz w:val="22"/>
                <w:szCs w:val="22"/>
              </w:rPr>
              <w:t xml:space="preserve"> течение  года</w:t>
            </w:r>
          </w:p>
          <w:p w:rsidR="003E308E" w:rsidRPr="004B6E4C" w:rsidRDefault="003E308E" w:rsidP="00C6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308E" w:rsidRDefault="003E308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Орлова И.В.</w:t>
            </w:r>
          </w:p>
          <w:p w:rsidR="00EE6F3A" w:rsidRDefault="00E040D1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И.В.,</w:t>
            </w:r>
            <w:r w:rsidR="003E308E">
              <w:rPr>
                <w:bCs/>
                <w:sz w:val="22"/>
                <w:szCs w:val="22"/>
              </w:rPr>
              <w:t xml:space="preserve"> классные </w:t>
            </w:r>
          </w:p>
          <w:p w:rsidR="003E308E" w:rsidRPr="00E040D1" w:rsidRDefault="003E308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2A5405" w:rsidRDefault="003E308E" w:rsidP="001950A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Посещение уроков </w:t>
            </w:r>
            <w:r>
              <w:rPr>
                <w:sz w:val="22"/>
                <w:szCs w:val="22"/>
              </w:rPr>
              <w:t xml:space="preserve"> </w:t>
            </w:r>
            <w:r w:rsidRPr="004B6E4C">
              <w:rPr>
                <w:sz w:val="22"/>
                <w:szCs w:val="22"/>
              </w:rPr>
              <w:t xml:space="preserve">с целью наблюдения и </w:t>
            </w:r>
            <w:proofErr w:type="gramStart"/>
            <w:r w:rsidRPr="004B6E4C">
              <w:rPr>
                <w:sz w:val="22"/>
                <w:szCs w:val="22"/>
              </w:rPr>
              <w:t>контроля за</w:t>
            </w:r>
            <w:proofErr w:type="gramEnd"/>
            <w:r w:rsidRPr="004B6E4C">
              <w:rPr>
                <w:sz w:val="22"/>
                <w:szCs w:val="22"/>
              </w:rPr>
              <w:t xml:space="preserve"> </w:t>
            </w:r>
            <w:r w:rsidRPr="00F47A6C">
              <w:rPr>
                <w:sz w:val="22"/>
                <w:szCs w:val="22"/>
              </w:rPr>
              <w:t>поведением детей, состоящих на всех видах учета</w:t>
            </w:r>
            <w:r>
              <w:rPr>
                <w:sz w:val="22"/>
                <w:szCs w:val="22"/>
              </w:rPr>
              <w:t xml:space="preserve">, </w:t>
            </w:r>
            <w:r w:rsidRPr="004B6E4C">
              <w:rPr>
                <w:sz w:val="22"/>
                <w:szCs w:val="22"/>
              </w:rPr>
              <w:t>уровнем  комфортности пребывания в классе, уровнем общения с о</w:t>
            </w:r>
            <w:r w:rsidRPr="004B6E4C">
              <w:rPr>
                <w:sz w:val="22"/>
                <w:szCs w:val="22"/>
              </w:rPr>
              <w:t>д</w:t>
            </w:r>
            <w:r w:rsidRPr="004B6E4C">
              <w:rPr>
                <w:sz w:val="22"/>
                <w:szCs w:val="22"/>
              </w:rPr>
              <w:t>ноклассниками и педагогами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pStyle w:val="1"/>
              <w:rPr>
                <w:b w:val="0"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>в течение  года</w:t>
            </w:r>
          </w:p>
          <w:p w:rsidR="003E308E" w:rsidRPr="004B6E4C" w:rsidRDefault="003E308E" w:rsidP="00C64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E308E" w:rsidRPr="004B6E4C" w:rsidRDefault="003E308E" w:rsidP="00C6448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Default="003E308E" w:rsidP="005C7540">
            <w:pPr>
              <w:jc w:val="both"/>
              <w:rPr>
                <w:sz w:val="22"/>
                <w:szCs w:val="22"/>
              </w:rPr>
            </w:pPr>
            <w:r w:rsidRPr="003E308E">
              <w:rPr>
                <w:sz w:val="22"/>
                <w:szCs w:val="22"/>
              </w:rPr>
              <w:t>Операция «Первый урок»</w:t>
            </w:r>
            <w:r w:rsidR="00E040D1">
              <w:rPr>
                <w:sz w:val="22"/>
                <w:szCs w:val="22"/>
              </w:rPr>
              <w:t xml:space="preserve"> (по выявлению уча</w:t>
            </w:r>
            <w:r>
              <w:rPr>
                <w:sz w:val="22"/>
                <w:szCs w:val="22"/>
              </w:rPr>
              <w:t>щихся, опаздывающих на занятия)</w:t>
            </w:r>
          </w:p>
          <w:p w:rsidR="00E33B99" w:rsidRPr="003E308E" w:rsidRDefault="00E33B99" w:rsidP="005C7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08E" w:rsidRPr="003E308E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чески</w:t>
            </w:r>
          </w:p>
        </w:tc>
        <w:tc>
          <w:tcPr>
            <w:tcW w:w="2268" w:type="dxa"/>
          </w:tcPr>
          <w:p w:rsidR="00E040D1" w:rsidRDefault="00E040D1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3E308E">
              <w:rPr>
                <w:bCs/>
                <w:sz w:val="22"/>
                <w:szCs w:val="22"/>
              </w:rPr>
              <w:t>лассные</w:t>
            </w:r>
          </w:p>
          <w:p w:rsidR="003E308E" w:rsidRPr="004B6E4C" w:rsidRDefault="003E308E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3E308E" w:rsidRDefault="003E308E" w:rsidP="00E040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рейдов «Внешний вид </w:t>
            </w:r>
            <w:r w:rsidR="00E040D1">
              <w:rPr>
                <w:bCs/>
                <w:sz w:val="22"/>
                <w:szCs w:val="22"/>
              </w:rPr>
              <w:t>ученика</w:t>
            </w:r>
            <w:r>
              <w:rPr>
                <w:bCs/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lastRenderedPageBreak/>
              <w:t xml:space="preserve">с целью </w:t>
            </w:r>
            <w:proofErr w:type="gramStart"/>
            <w:r>
              <w:rPr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bCs/>
                <w:sz w:val="22"/>
                <w:szCs w:val="22"/>
              </w:rPr>
              <w:t xml:space="preserve"> выполнением «Полож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о школьной форме»</w:t>
            </w:r>
          </w:p>
        </w:tc>
        <w:tc>
          <w:tcPr>
            <w:tcW w:w="1276" w:type="dxa"/>
          </w:tcPr>
          <w:p w:rsidR="003E308E" w:rsidRPr="00863CBF" w:rsidRDefault="00863CBF" w:rsidP="004F764C">
            <w:pPr>
              <w:ind w:right="-107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863CBF">
              <w:rPr>
                <w:bCs/>
                <w:sz w:val="22"/>
                <w:szCs w:val="22"/>
              </w:rPr>
              <w:t>ериоди</w:t>
            </w:r>
            <w:r>
              <w:rPr>
                <w:bCs/>
                <w:sz w:val="22"/>
                <w:szCs w:val="22"/>
              </w:rPr>
              <w:t>-</w:t>
            </w:r>
            <w:r w:rsidRPr="00863CBF">
              <w:rPr>
                <w:bCs/>
                <w:sz w:val="22"/>
                <w:szCs w:val="22"/>
              </w:rPr>
              <w:lastRenderedPageBreak/>
              <w:t>чески</w:t>
            </w:r>
            <w:proofErr w:type="spellEnd"/>
            <w:proofErr w:type="gramEnd"/>
          </w:p>
        </w:tc>
        <w:tc>
          <w:tcPr>
            <w:tcW w:w="2268" w:type="dxa"/>
          </w:tcPr>
          <w:p w:rsidR="003E308E" w:rsidRPr="004B6E4C" w:rsidRDefault="00E040D1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</w:t>
            </w:r>
            <w:r w:rsidR="003E308E">
              <w:rPr>
                <w:bCs/>
                <w:sz w:val="22"/>
                <w:szCs w:val="22"/>
              </w:rPr>
              <w:t>аместители дире</w:t>
            </w:r>
            <w:r w:rsidR="003E308E">
              <w:rPr>
                <w:bCs/>
                <w:sz w:val="22"/>
                <w:szCs w:val="22"/>
              </w:rPr>
              <w:t>к</w:t>
            </w:r>
            <w:r w:rsidR="003E308E">
              <w:rPr>
                <w:bCs/>
                <w:sz w:val="22"/>
                <w:szCs w:val="22"/>
              </w:rPr>
              <w:lastRenderedPageBreak/>
              <w:t>тора, классные рук</w:t>
            </w:r>
            <w:r w:rsidR="003E308E">
              <w:rPr>
                <w:bCs/>
                <w:sz w:val="22"/>
                <w:szCs w:val="22"/>
              </w:rPr>
              <w:t>о</w:t>
            </w:r>
            <w:r w:rsidR="003E308E">
              <w:rPr>
                <w:bCs/>
                <w:sz w:val="22"/>
                <w:szCs w:val="22"/>
              </w:rPr>
              <w:t>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58066E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Проведение</w:t>
            </w:r>
            <w:r w:rsidR="00E040D1">
              <w:rPr>
                <w:sz w:val="22"/>
                <w:szCs w:val="22"/>
              </w:rPr>
              <w:t xml:space="preserve"> социально-педагогических и </w:t>
            </w:r>
            <w:r w:rsidRPr="004B6E4C">
              <w:rPr>
                <w:sz w:val="22"/>
                <w:szCs w:val="22"/>
              </w:rPr>
              <w:t>с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циально-психологических исследований в рамках школьной жизнедея</w:t>
            </w:r>
            <w:r w:rsidR="00E040D1">
              <w:rPr>
                <w:sz w:val="22"/>
                <w:szCs w:val="22"/>
              </w:rPr>
              <w:t>тельности среди всех уча</w:t>
            </w:r>
            <w:r w:rsidRPr="004B6E4C">
              <w:rPr>
                <w:sz w:val="22"/>
                <w:szCs w:val="22"/>
              </w:rPr>
              <w:t xml:space="preserve">щихся </w:t>
            </w:r>
            <w:proofErr w:type="gramStart"/>
            <w:r w:rsidRPr="004B6E4C">
              <w:rPr>
                <w:sz w:val="22"/>
                <w:szCs w:val="22"/>
              </w:rPr>
              <w:t>по</w:t>
            </w:r>
            <w:proofErr w:type="gramEnd"/>
            <w:r w:rsidRPr="004B6E4C">
              <w:rPr>
                <w:sz w:val="22"/>
                <w:szCs w:val="22"/>
              </w:rPr>
              <w:t>: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определению круга интересов,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основным затруднениям в учебном пр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цессе,</w:t>
            </w:r>
          </w:p>
          <w:p w:rsidR="003E308E" w:rsidRPr="004B6E4C" w:rsidRDefault="003E308E" w:rsidP="0058066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вопросам воспитания и развития личн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 xml:space="preserve">сти </w:t>
            </w:r>
            <w:r w:rsidR="00863CBF">
              <w:rPr>
                <w:sz w:val="22"/>
                <w:szCs w:val="22"/>
              </w:rPr>
              <w:t>об</w:t>
            </w:r>
            <w:r w:rsidRPr="004B6E4C">
              <w:rPr>
                <w:sz w:val="22"/>
                <w:szCs w:val="22"/>
              </w:rPr>
              <w:t>уча</w:t>
            </w:r>
            <w:r w:rsidR="00863CBF">
              <w:rPr>
                <w:sz w:val="22"/>
                <w:szCs w:val="22"/>
              </w:rPr>
              <w:t>ю</w:t>
            </w:r>
            <w:r w:rsidRPr="004B6E4C">
              <w:rPr>
                <w:sz w:val="22"/>
                <w:szCs w:val="22"/>
              </w:rPr>
              <w:t>щегося</w:t>
            </w:r>
            <w:r w:rsidR="00863CBF">
              <w:rPr>
                <w:sz w:val="22"/>
                <w:szCs w:val="22"/>
              </w:rPr>
              <w:t>;</w:t>
            </w:r>
          </w:p>
          <w:p w:rsidR="003E308E" w:rsidRPr="004B6E4C" w:rsidRDefault="003E308E" w:rsidP="005C7540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определению склонности к употребл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нию</w:t>
            </w:r>
            <w:r w:rsidR="00863CBF">
              <w:rPr>
                <w:sz w:val="22"/>
                <w:szCs w:val="22"/>
              </w:rPr>
              <w:t xml:space="preserve">  ПАВ, к асоциальному поведению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863CBF" w:rsidRDefault="00863CBF" w:rsidP="001950A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А.В.,</w:t>
            </w:r>
          </w:p>
          <w:p w:rsidR="00EE6F3A" w:rsidRDefault="00863CBF" w:rsidP="001950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классные </w:t>
            </w:r>
          </w:p>
          <w:p w:rsidR="003E308E" w:rsidRPr="004B6E4C" w:rsidRDefault="00863CBF" w:rsidP="001950A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E040D1">
            <w:pPr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и устранение конфликтных с</w:t>
            </w:r>
            <w:r w:rsidRPr="004B6E4C">
              <w:rPr>
                <w:sz w:val="22"/>
                <w:szCs w:val="22"/>
              </w:rPr>
              <w:t>и</w:t>
            </w:r>
            <w:r w:rsidR="00E040D1">
              <w:rPr>
                <w:sz w:val="22"/>
                <w:szCs w:val="22"/>
              </w:rPr>
              <w:t>туаций среди уча</w:t>
            </w:r>
            <w:r w:rsidRPr="004B6E4C">
              <w:rPr>
                <w:sz w:val="22"/>
                <w:szCs w:val="22"/>
              </w:rPr>
              <w:t>щихся, оказание им соц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альной, педагогической, правовой и пси</w:t>
            </w:r>
            <w:r w:rsidR="00863CBF">
              <w:rPr>
                <w:sz w:val="22"/>
                <w:szCs w:val="22"/>
              </w:rPr>
              <w:t>хол</w:t>
            </w:r>
            <w:r w:rsidR="00863CBF">
              <w:rPr>
                <w:sz w:val="22"/>
                <w:szCs w:val="22"/>
              </w:rPr>
              <w:t>о</w:t>
            </w:r>
            <w:r w:rsidR="00E040D1">
              <w:rPr>
                <w:sz w:val="22"/>
                <w:szCs w:val="22"/>
              </w:rPr>
              <w:t>гической  поддержки. Развитие</w:t>
            </w:r>
            <w:r w:rsidR="00863CBF">
              <w:rPr>
                <w:sz w:val="22"/>
                <w:szCs w:val="22"/>
              </w:rPr>
              <w:t xml:space="preserve"> </w:t>
            </w:r>
            <w:r w:rsidR="00E040D1">
              <w:rPr>
                <w:sz w:val="22"/>
                <w:szCs w:val="22"/>
              </w:rPr>
              <w:t>Школьной сл</w:t>
            </w:r>
            <w:r w:rsidR="00863CBF">
              <w:rPr>
                <w:sz w:val="22"/>
                <w:szCs w:val="22"/>
              </w:rPr>
              <w:t>ужбы примирения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268" w:type="dxa"/>
          </w:tcPr>
          <w:p w:rsidR="00863CBF" w:rsidRDefault="00E040D1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А.В.,</w:t>
            </w:r>
          </w:p>
          <w:p w:rsidR="00EE6F3A" w:rsidRDefault="00863CBF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А.В., классные </w:t>
            </w:r>
          </w:p>
          <w:p w:rsidR="003E308E" w:rsidRPr="004B6E4C" w:rsidRDefault="00863CBF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1950A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Проведение индивидуальной </w:t>
            </w:r>
            <w:r w:rsidR="00E040D1">
              <w:rPr>
                <w:sz w:val="22"/>
                <w:szCs w:val="22"/>
              </w:rPr>
              <w:t xml:space="preserve">работы с </w:t>
            </w:r>
            <w:r w:rsidRPr="004B6E4C">
              <w:rPr>
                <w:sz w:val="22"/>
                <w:szCs w:val="22"/>
              </w:rPr>
              <w:t>у</w:t>
            </w:r>
            <w:r w:rsidR="00E040D1">
              <w:rPr>
                <w:sz w:val="22"/>
                <w:szCs w:val="22"/>
              </w:rPr>
              <w:t>ч</w:t>
            </w:r>
            <w:r w:rsidR="00E040D1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щимися и их семьями по снятию конфликтов  типа «дети-родители», «</w:t>
            </w:r>
            <w:proofErr w:type="spellStart"/>
            <w:proofErr w:type="gramStart"/>
            <w:r w:rsidRPr="004B6E4C">
              <w:rPr>
                <w:sz w:val="22"/>
                <w:szCs w:val="22"/>
              </w:rPr>
              <w:t>дети-школа</w:t>
            </w:r>
            <w:proofErr w:type="spellEnd"/>
            <w:proofErr w:type="gramEnd"/>
            <w:r w:rsidRPr="004B6E4C">
              <w:rPr>
                <w:sz w:val="22"/>
                <w:szCs w:val="22"/>
              </w:rPr>
              <w:t>», «род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тели-школа»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268" w:type="dxa"/>
          </w:tcPr>
          <w:p w:rsidR="00863CBF" w:rsidRDefault="00E040D1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И.В.</w:t>
            </w:r>
            <w:r w:rsidR="00863CBF">
              <w:rPr>
                <w:bCs/>
                <w:sz w:val="22"/>
                <w:szCs w:val="22"/>
              </w:rPr>
              <w:t xml:space="preserve">, </w:t>
            </w:r>
          </w:p>
          <w:p w:rsidR="00EE6F3A" w:rsidRDefault="00863CBF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А.В., классные</w:t>
            </w:r>
          </w:p>
          <w:p w:rsidR="003E308E" w:rsidRPr="004B6E4C" w:rsidRDefault="00863CBF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3E308E" w:rsidRPr="004B6E4C" w:rsidTr="001950A4">
        <w:tc>
          <w:tcPr>
            <w:tcW w:w="1985" w:type="dxa"/>
            <w:vMerge/>
          </w:tcPr>
          <w:p w:rsidR="003E308E" w:rsidRPr="004B6E4C" w:rsidRDefault="003E308E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3E308E" w:rsidRPr="004B6E4C" w:rsidRDefault="003E308E" w:rsidP="00580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B6E4C">
              <w:rPr>
                <w:sz w:val="22"/>
                <w:szCs w:val="22"/>
              </w:rPr>
              <w:t xml:space="preserve">роведение социально-психологических консультаций для </w:t>
            </w:r>
            <w:r w:rsidR="00863CBF">
              <w:rPr>
                <w:sz w:val="22"/>
                <w:szCs w:val="22"/>
              </w:rPr>
              <w:t xml:space="preserve">педагогов, </w:t>
            </w:r>
            <w:r w:rsidR="00EE6F3A">
              <w:rPr>
                <w:sz w:val="22"/>
                <w:szCs w:val="22"/>
              </w:rPr>
              <w:t>уча</w:t>
            </w:r>
            <w:r w:rsidRPr="004B6E4C">
              <w:rPr>
                <w:sz w:val="22"/>
                <w:szCs w:val="22"/>
              </w:rPr>
              <w:t>щихся и их родителей</w:t>
            </w:r>
          </w:p>
        </w:tc>
        <w:tc>
          <w:tcPr>
            <w:tcW w:w="1276" w:type="dxa"/>
          </w:tcPr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3E308E" w:rsidRPr="004B6E4C" w:rsidRDefault="003E308E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2268" w:type="dxa"/>
          </w:tcPr>
          <w:p w:rsidR="003E308E" w:rsidRPr="004B6E4C" w:rsidRDefault="00863CBF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5D429A" w:rsidRPr="004B6E4C" w:rsidTr="001950A4">
        <w:tc>
          <w:tcPr>
            <w:tcW w:w="1985" w:type="dxa"/>
            <w:vMerge w:val="restart"/>
          </w:tcPr>
          <w:p w:rsidR="005D429A" w:rsidRPr="004B6E4C" w:rsidRDefault="005D429A" w:rsidP="005C7540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2.Внешкольная и внеклассная профилактич</w:t>
            </w:r>
            <w:r w:rsidRPr="004B6E4C">
              <w:rPr>
                <w:b/>
                <w:bCs/>
                <w:sz w:val="22"/>
                <w:szCs w:val="22"/>
              </w:rPr>
              <w:t>е</w:t>
            </w:r>
            <w:r w:rsidRPr="004B6E4C">
              <w:rPr>
                <w:b/>
                <w:bCs/>
                <w:sz w:val="22"/>
                <w:szCs w:val="22"/>
              </w:rPr>
              <w:t>ская  работа</w:t>
            </w:r>
            <w:r w:rsidRPr="004B6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5D429A" w:rsidRPr="004B6E4C" w:rsidRDefault="005D429A" w:rsidP="00DD07C8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в</w:t>
            </w:r>
            <w:r>
              <w:rPr>
                <w:sz w:val="22"/>
                <w:szCs w:val="22"/>
              </w:rPr>
              <w:t>озможных правонарушений учащимися школы в летний период</w:t>
            </w:r>
          </w:p>
        </w:tc>
        <w:tc>
          <w:tcPr>
            <w:tcW w:w="1276" w:type="dxa"/>
          </w:tcPr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2268" w:type="dxa"/>
          </w:tcPr>
          <w:p w:rsidR="005D429A" w:rsidRDefault="005D429A" w:rsidP="00EE6F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Инспектор ПДН </w:t>
            </w:r>
          </w:p>
          <w:p w:rsidR="005D429A" w:rsidRPr="004B6E4C" w:rsidRDefault="005D429A" w:rsidP="00EE6F3A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Карельский Р.А.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C75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DD0201" w:rsidRDefault="005D429A" w:rsidP="00DD07C8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интересов и склонностей</w:t>
            </w:r>
            <w:r w:rsidRPr="004B6E4C">
              <w:rPr>
                <w:sz w:val="22"/>
                <w:szCs w:val="22"/>
              </w:rPr>
              <w:t xml:space="preserve"> </w:t>
            </w:r>
            <w:r w:rsidRPr="00F47A6C">
              <w:rPr>
                <w:sz w:val="22"/>
                <w:szCs w:val="22"/>
              </w:rPr>
              <w:t>детей, состоящих на всех видах учета</w:t>
            </w:r>
            <w:r>
              <w:rPr>
                <w:sz w:val="22"/>
                <w:szCs w:val="22"/>
              </w:rPr>
              <w:t>,</w:t>
            </w:r>
            <w:r w:rsidRPr="004B6E4C">
              <w:rPr>
                <w:sz w:val="22"/>
                <w:szCs w:val="22"/>
              </w:rPr>
              <w:t xml:space="preserve"> возможных включений их во внеурочную кружковую, общественно-полезную, культур</w:t>
            </w:r>
            <w:r>
              <w:rPr>
                <w:sz w:val="22"/>
                <w:szCs w:val="22"/>
              </w:rPr>
              <w:t>но-массовую и спортивную работу</w:t>
            </w:r>
          </w:p>
        </w:tc>
        <w:tc>
          <w:tcPr>
            <w:tcW w:w="1276" w:type="dxa"/>
          </w:tcPr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4B6E4C">
              <w:rPr>
                <w:bCs/>
                <w:sz w:val="22"/>
                <w:szCs w:val="22"/>
              </w:rPr>
              <w:t xml:space="preserve">ентябрь,   </w:t>
            </w:r>
          </w:p>
          <w:p w:rsidR="005D429A" w:rsidRPr="004B6E4C" w:rsidRDefault="005D429A" w:rsidP="00DD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И.В.</w:t>
            </w:r>
          </w:p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Суворова Г.С., </w:t>
            </w:r>
          </w:p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Афоничева В.М., </w:t>
            </w:r>
          </w:p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Кривошеина Н.А.,</w:t>
            </w:r>
          </w:p>
          <w:p w:rsidR="005D429A" w:rsidRDefault="005D429A" w:rsidP="00DD0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DD07C8">
            <w:pPr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863CBF" w:rsidRDefault="005D429A" w:rsidP="00863CBF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 xml:space="preserve">Сбор сведений о кружковой и секционной </w:t>
            </w:r>
            <w:r w:rsidRPr="00F47A6C">
              <w:rPr>
                <w:b w:val="0"/>
                <w:sz w:val="22"/>
                <w:szCs w:val="22"/>
              </w:rPr>
              <w:t xml:space="preserve">занятости детей, </w:t>
            </w:r>
            <w:r>
              <w:rPr>
                <w:b w:val="0"/>
                <w:sz w:val="22"/>
                <w:szCs w:val="22"/>
              </w:rPr>
              <w:t>состоящих на всех видах учета, и детей «группы риска»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сентябрь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268" w:type="dxa"/>
          </w:tcPr>
          <w:p w:rsidR="005D429A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863CBF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Организация досуга и отдыха в рамках кан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кулярного времени</w:t>
            </w:r>
            <w:r>
              <w:rPr>
                <w:sz w:val="22"/>
                <w:szCs w:val="22"/>
              </w:rPr>
              <w:t xml:space="preserve"> учащихся различных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тегорий. Содействие в трудоустройстве. Сбор информации о занятости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нолетних, состоящих на учете, в период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никул</w:t>
            </w:r>
          </w:p>
        </w:tc>
        <w:tc>
          <w:tcPr>
            <w:tcW w:w="1276" w:type="dxa"/>
          </w:tcPr>
          <w:p w:rsidR="005D429A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4B6E4C">
              <w:rPr>
                <w:bCs/>
                <w:sz w:val="22"/>
                <w:szCs w:val="22"/>
              </w:rPr>
              <w:t>ктябрь</w:t>
            </w:r>
          </w:p>
          <w:p w:rsidR="005D429A" w:rsidRPr="004B6E4C" w:rsidRDefault="005D429A" w:rsidP="00863CBF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декабрь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март</w:t>
            </w:r>
          </w:p>
          <w:p w:rsidR="005D429A" w:rsidRPr="004B6E4C" w:rsidRDefault="005D429A" w:rsidP="00C64484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5D429A" w:rsidRDefault="005D429A" w:rsidP="00863C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Суворова Г.С., </w:t>
            </w:r>
          </w:p>
          <w:p w:rsidR="005D429A" w:rsidRDefault="005D429A" w:rsidP="00863C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Афоничева В.М., </w:t>
            </w:r>
          </w:p>
          <w:p w:rsidR="005D429A" w:rsidRDefault="005D429A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И.В., </w:t>
            </w:r>
          </w:p>
          <w:p w:rsidR="005D429A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4B6E4C">
              <w:rPr>
                <w:bCs/>
                <w:sz w:val="22"/>
                <w:szCs w:val="22"/>
              </w:rPr>
              <w:t>лассны</w:t>
            </w:r>
            <w:r>
              <w:rPr>
                <w:bCs/>
                <w:sz w:val="22"/>
                <w:szCs w:val="22"/>
              </w:rPr>
              <w:t>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руководител</w:t>
            </w:r>
            <w:r>
              <w:rPr>
                <w:bCs/>
                <w:sz w:val="22"/>
                <w:szCs w:val="22"/>
              </w:rPr>
              <w:t>и</w:t>
            </w:r>
            <w:r w:rsidRPr="004B6E4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Профилактика правонарушений: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-организация лекций профилактической н</w:t>
            </w:r>
            <w:r w:rsidRPr="004B6E4C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правленности</w:t>
            </w:r>
            <w:r>
              <w:rPr>
                <w:sz w:val="22"/>
                <w:szCs w:val="22"/>
              </w:rPr>
              <w:t xml:space="preserve"> </w:t>
            </w:r>
            <w:r w:rsidRPr="004B6E4C">
              <w:rPr>
                <w:sz w:val="22"/>
                <w:szCs w:val="22"/>
              </w:rPr>
              <w:t>(по правовой тематике, пр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 xml:space="preserve">филактике употребления ПАВ, алкоголя, </w:t>
            </w:r>
            <w:proofErr w:type="spellStart"/>
            <w:r w:rsidRPr="004B6E4C">
              <w:rPr>
                <w:sz w:val="22"/>
                <w:szCs w:val="22"/>
              </w:rPr>
              <w:t>т</w:t>
            </w:r>
            <w:r w:rsidRPr="004B6E4C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бакокурения</w:t>
            </w:r>
            <w:proofErr w:type="spellEnd"/>
            <w:r w:rsidRPr="004B6E4C">
              <w:rPr>
                <w:sz w:val="22"/>
                <w:szCs w:val="22"/>
              </w:rPr>
              <w:t>, вредных привычек, пропаганде здорового образа жизни)</w:t>
            </w:r>
            <w:r>
              <w:rPr>
                <w:sz w:val="22"/>
                <w:szCs w:val="22"/>
              </w:rPr>
              <w:t>;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-организация правовых игр,  интерактивных бесед с </w:t>
            </w:r>
            <w:r>
              <w:rPr>
                <w:sz w:val="22"/>
                <w:szCs w:val="22"/>
              </w:rPr>
              <w:t>учащимися</w:t>
            </w:r>
            <w:r w:rsidRPr="004B6E4C">
              <w:rPr>
                <w:sz w:val="22"/>
                <w:szCs w:val="22"/>
              </w:rPr>
              <w:t>;</w:t>
            </w:r>
          </w:p>
          <w:p w:rsidR="005D429A" w:rsidRPr="004B6E4C" w:rsidRDefault="005D429A" w:rsidP="00C64484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 информирование подростков с использов</w:t>
            </w:r>
            <w:r w:rsidRPr="004B6E4C">
              <w:rPr>
                <w:sz w:val="22"/>
                <w:szCs w:val="22"/>
              </w:rPr>
              <w:t>а</w:t>
            </w:r>
            <w:r w:rsidRPr="004B6E4C">
              <w:rPr>
                <w:sz w:val="22"/>
                <w:szCs w:val="22"/>
              </w:rPr>
              <w:t>нием сайта школы, информационных сте</w:t>
            </w:r>
            <w:r w:rsidRPr="004B6E4C">
              <w:rPr>
                <w:sz w:val="22"/>
                <w:szCs w:val="22"/>
              </w:rPr>
              <w:t>н</w:t>
            </w:r>
            <w:r w:rsidRPr="004B6E4C">
              <w:rPr>
                <w:sz w:val="22"/>
                <w:szCs w:val="22"/>
              </w:rPr>
              <w:t>дов;</w:t>
            </w:r>
          </w:p>
          <w:p w:rsidR="005D429A" w:rsidRPr="004B6E4C" w:rsidRDefault="005D429A" w:rsidP="00DD0201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- организация совместных рейдов с </w:t>
            </w:r>
            <w:r>
              <w:rPr>
                <w:sz w:val="22"/>
                <w:szCs w:val="22"/>
              </w:rPr>
              <w:t>инспе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тором ПДН МО МВД России «</w:t>
            </w:r>
            <w:proofErr w:type="spellStart"/>
            <w:r>
              <w:rPr>
                <w:sz w:val="22"/>
                <w:szCs w:val="22"/>
              </w:rPr>
              <w:t>Тутаевский</w:t>
            </w:r>
            <w:proofErr w:type="spellEnd"/>
            <w:r>
              <w:rPr>
                <w:sz w:val="22"/>
                <w:szCs w:val="22"/>
              </w:rPr>
              <w:t>» и специалистами ОДН и ЗП АТМР,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ляющим советом</w:t>
            </w:r>
            <w:r w:rsidRPr="004B6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школы </w:t>
            </w:r>
            <w:r w:rsidRPr="004B6E4C">
              <w:rPr>
                <w:sz w:val="22"/>
                <w:szCs w:val="22"/>
              </w:rPr>
              <w:t>по территории ми</w:t>
            </w:r>
            <w:r w:rsidRPr="004B6E4C">
              <w:rPr>
                <w:sz w:val="22"/>
                <w:szCs w:val="22"/>
              </w:rPr>
              <w:t>к</w:t>
            </w:r>
            <w:r w:rsidRPr="004B6E4C">
              <w:rPr>
                <w:sz w:val="22"/>
                <w:szCs w:val="22"/>
              </w:rPr>
              <w:t>рорайона, уча</w:t>
            </w:r>
            <w:r>
              <w:rPr>
                <w:sz w:val="22"/>
                <w:szCs w:val="22"/>
              </w:rPr>
              <w:t>стие</w:t>
            </w:r>
            <w:r w:rsidRPr="004B6E4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работе мобильных групп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года</w:t>
            </w: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29A" w:rsidRDefault="0048402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D429A">
              <w:rPr>
                <w:bCs/>
                <w:sz w:val="22"/>
                <w:szCs w:val="22"/>
              </w:rPr>
              <w:t xml:space="preserve">пециалисты </w:t>
            </w:r>
          </w:p>
          <w:p w:rsidR="005D429A" w:rsidRPr="004B6E4C" w:rsidRDefault="005D429A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субъектов профила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тики</w:t>
            </w:r>
          </w:p>
          <w:p w:rsidR="005D429A" w:rsidRPr="004B6E4C" w:rsidRDefault="005D429A" w:rsidP="00C644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Default="005D429A" w:rsidP="005D429A">
            <w:pPr>
              <w:ind w:left="34"/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Участие в организации и проведении в шк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 xml:space="preserve">ле </w:t>
            </w:r>
            <w:r>
              <w:rPr>
                <w:sz w:val="22"/>
                <w:szCs w:val="22"/>
              </w:rPr>
              <w:t>Тематических</w:t>
            </w:r>
            <w:r w:rsidRPr="004B6E4C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>:</w:t>
            </w:r>
          </w:p>
          <w:p w:rsidR="005D429A" w:rsidRDefault="005D429A" w:rsidP="005D429A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Акция «Мы – за здоровье и безопа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ность!»</w:t>
            </w:r>
          </w:p>
          <w:p w:rsidR="00930BF3" w:rsidRDefault="008B3E70" w:rsidP="005D429A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Правовой</w:t>
            </w:r>
            <w:r w:rsidR="00930BF3">
              <w:rPr>
                <w:bCs/>
                <w:sz w:val="22"/>
                <w:szCs w:val="22"/>
              </w:rPr>
              <w:t xml:space="preserve"> десант</w:t>
            </w:r>
          </w:p>
          <w:p w:rsidR="005D429A" w:rsidRDefault="00930BF3" w:rsidP="005D429A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День психологического здоровья</w:t>
            </w:r>
          </w:p>
          <w:p w:rsidR="005D429A" w:rsidRPr="00930BF3" w:rsidRDefault="005D429A" w:rsidP="00930BF3">
            <w:pPr>
              <w:pStyle w:val="a7"/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930BF3">
              <w:rPr>
                <w:bCs/>
                <w:sz w:val="22"/>
                <w:szCs w:val="22"/>
              </w:rPr>
              <w:t>День профилактики</w:t>
            </w:r>
          </w:p>
        </w:tc>
        <w:tc>
          <w:tcPr>
            <w:tcW w:w="1276" w:type="dxa"/>
          </w:tcPr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сентября</w:t>
            </w:r>
          </w:p>
          <w:p w:rsidR="00930BF3" w:rsidRDefault="00930BF3" w:rsidP="00930BF3">
            <w:pPr>
              <w:rPr>
                <w:bCs/>
                <w:sz w:val="22"/>
                <w:szCs w:val="22"/>
              </w:rPr>
            </w:pPr>
          </w:p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ноября</w:t>
            </w:r>
          </w:p>
          <w:p w:rsidR="00930BF3" w:rsidRDefault="00930BF3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марта</w:t>
            </w:r>
          </w:p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Октябрь, </w:t>
            </w:r>
          </w:p>
          <w:p w:rsidR="005D429A" w:rsidRPr="004B6E4C" w:rsidRDefault="005D429A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декабрь, январь, апрель</w:t>
            </w:r>
          </w:p>
        </w:tc>
        <w:tc>
          <w:tcPr>
            <w:tcW w:w="2268" w:type="dxa"/>
          </w:tcPr>
          <w:p w:rsidR="005D429A" w:rsidRPr="004B6E4C" w:rsidRDefault="0048402E" w:rsidP="00C6448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D429A">
              <w:rPr>
                <w:bCs/>
                <w:sz w:val="22"/>
                <w:szCs w:val="22"/>
              </w:rPr>
              <w:t>пециалисты суб</w:t>
            </w:r>
            <w:r w:rsidR="005D429A">
              <w:rPr>
                <w:bCs/>
                <w:sz w:val="22"/>
                <w:szCs w:val="22"/>
              </w:rPr>
              <w:t>ъ</w:t>
            </w:r>
            <w:r w:rsidR="005D429A">
              <w:rPr>
                <w:bCs/>
                <w:sz w:val="22"/>
                <w:szCs w:val="22"/>
              </w:rPr>
              <w:t>ектов профилактики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4B6E4C" w:rsidRDefault="005D429A" w:rsidP="00E33B99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Профилактическая  работа в составе  Совета по профилактике правонарушений и безна</w:t>
            </w:r>
            <w:r w:rsidRPr="004B6E4C">
              <w:rPr>
                <w:sz w:val="22"/>
                <w:szCs w:val="22"/>
              </w:rPr>
              <w:t>д</w:t>
            </w:r>
            <w:r w:rsidRPr="004B6E4C">
              <w:rPr>
                <w:sz w:val="22"/>
                <w:szCs w:val="22"/>
              </w:rPr>
              <w:t xml:space="preserve">зорности среди несовершеннолетних  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 СПБП</w:t>
            </w:r>
          </w:p>
        </w:tc>
        <w:tc>
          <w:tcPr>
            <w:tcW w:w="2268" w:type="dxa"/>
          </w:tcPr>
          <w:p w:rsidR="005D429A" w:rsidRDefault="005D429A" w:rsidP="00E33B99">
            <w:pPr>
              <w:jc w:val="center"/>
              <w:rPr>
                <w:bCs/>
                <w:sz w:val="22"/>
                <w:szCs w:val="22"/>
              </w:rPr>
            </w:pPr>
          </w:p>
          <w:p w:rsidR="005D429A" w:rsidRPr="004B6E4C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Pr="00E33B99" w:rsidRDefault="005D429A" w:rsidP="00E33B9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Участие в районных</w:t>
            </w:r>
            <w:r>
              <w:rPr>
                <w:sz w:val="22"/>
                <w:szCs w:val="22"/>
              </w:rPr>
              <w:t xml:space="preserve"> и региональных </w:t>
            </w:r>
            <w:r w:rsidRPr="004B6E4C">
              <w:rPr>
                <w:sz w:val="22"/>
                <w:szCs w:val="22"/>
              </w:rPr>
              <w:t>мер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приятиях, конкурсах,  совещаниях  по поз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тивной профилактике</w:t>
            </w:r>
          </w:p>
        </w:tc>
        <w:tc>
          <w:tcPr>
            <w:tcW w:w="1276" w:type="dxa"/>
          </w:tcPr>
          <w:p w:rsidR="005D429A" w:rsidRPr="004B6E4C" w:rsidRDefault="005D429A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D429A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29A" w:rsidRPr="004B6E4C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D429A" w:rsidRPr="004B6E4C" w:rsidTr="001950A4">
        <w:tc>
          <w:tcPr>
            <w:tcW w:w="1985" w:type="dxa"/>
            <w:vMerge/>
          </w:tcPr>
          <w:p w:rsidR="005D429A" w:rsidRPr="004B6E4C" w:rsidRDefault="005D429A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D429A" w:rsidRDefault="008A6832" w:rsidP="00E33B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детей к участию в конкурсах:</w:t>
            </w:r>
          </w:p>
          <w:p w:rsidR="008B3E70" w:rsidRDefault="008B3E70" w:rsidP="008B3E70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 w:rsidRPr="008B3E70">
              <w:rPr>
                <w:sz w:val="22"/>
                <w:szCs w:val="22"/>
              </w:rPr>
              <w:t>Международный конкурс «Диалог. Путь к успеху»</w:t>
            </w:r>
          </w:p>
          <w:p w:rsidR="008B3E70" w:rsidRDefault="008B3E70" w:rsidP="00E33B99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 w:rsidRPr="008B3E70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региональный творческий Интернет-проект для учащихся «Подросток 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кон»</w:t>
            </w:r>
          </w:p>
          <w:p w:rsidR="0048402E" w:rsidRPr="008B3E70" w:rsidRDefault="0048402E" w:rsidP="00E33B99">
            <w:pPr>
              <w:pStyle w:val="a7"/>
              <w:numPr>
                <w:ilvl w:val="0"/>
                <w:numId w:val="36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по профилактике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вонарушений «Формула твоей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сти»</w:t>
            </w:r>
          </w:p>
          <w:p w:rsidR="008A6832" w:rsidRPr="004B6E4C" w:rsidRDefault="008A6832" w:rsidP="00E33B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429A" w:rsidRDefault="005D429A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Октябрь-ноябрь</w:t>
            </w: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Октябрь-ноябрь</w:t>
            </w: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</w:p>
          <w:p w:rsidR="0048402E" w:rsidRDefault="0048402E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5D429A" w:rsidRDefault="005D429A" w:rsidP="00E33B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8402E" w:rsidRDefault="0048402E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 w:val="restart"/>
          </w:tcPr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4B6E4C">
              <w:rPr>
                <w:b/>
                <w:bCs/>
                <w:sz w:val="22"/>
                <w:szCs w:val="22"/>
              </w:rPr>
              <w:t xml:space="preserve">.Совместная </w:t>
            </w:r>
          </w:p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работа школы, </w:t>
            </w:r>
          </w:p>
          <w:p w:rsidR="00587889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 xml:space="preserve">семьи и </w:t>
            </w:r>
          </w:p>
          <w:p w:rsidR="00587889" w:rsidRPr="004B6E4C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общественности</w:t>
            </w:r>
          </w:p>
        </w:tc>
        <w:tc>
          <w:tcPr>
            <w:tcW w:w="4536" w:type="dxa"/>
          </w:tcPr>
          <w:p w:rsidR="00587889" w:rsidRPr="004B6E4C" w:rsidRDefault="00587889" w:rsidP="00B50365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 w:val="0"/>
                <w:sz w:val="22"/>
                <w:szCs w:val="22"/>
              </w:rPr>
              <w:t>Выступление на родительских собраниях по правовой, профилактической тематике</w:t>
            </w:r>
          </w:p>
        </w:tc>
        <w:tc>
          <w:tcPr>
            <w:tcW w:w="1276" w:type="dxa"/>
          </w:tcPr>
          <w:p w:rsidR="00587889" w:rsidRPr="004B6E4C" w:rsidRDefault="00587889" w:rsidP="00E33B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Pr="004B6E4C" w:rsidRDefault="00587889" w:rsidP="00E3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Знакомство с родителями вновь прибывших учащихся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сентябрь</w:t>
            </w:r>
          </w:p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87889" w:rsidRPr="004B6E4C" w:rsidRDefault="00587889" w:rsidP="00E33B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Составление списков учащихся по категор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ям семей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сентябрь</w:t>
            </w:r>
          </w:p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8402E" w:rsidRDefault="0048402E" w:rsidP="00E33B99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>лассные</w:t>
            </w:r>
          </w:p>
          <w:p w:rsidR="00587889" w:rsidRPr="00E33B99" w:rsidRDefault="00587889" w:rsidP="00E33B99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 xml:space="preserve"> руководители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E33B9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Обследование жилищно-бытовых условий учащихся из </w:t>
            </w:r>
            <w:r>
              <w:rPr>
                <w:sz w:val="22"/>
                <w:szCs w:val="22"/>
              </w:rPr>
              <w:t>опекунских</w:t>
            </w:r>
            <w:r w:rsidRPr="004B6E4C">
              <w:rPr>
                <w:sz w:val="22"/>
                <w:szCs w:val="22"/>
              </w:rPr>
              <w:t xml:space="preserve"> семей, </w:t>
            </w: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нолетних, состоящих на учете, </w:t>
            </w:r>
            <w:r w:rsidRPr="004B6E4C">
              <w:rPr>
                <w:sz w:val="22"/>
                <w:szCs w:val="22"/>
              </w:rPr>
              <w:t xml:space="preserve">а также </w:t>
            </w:r>
            <w:r>
              <w:rPr>
                <w:sz w:val="22"/>
                <w:szCs w:val="22"/>
              </w:rPr>
              <w:t>семей, нуждающихся в государственной поддержке или находящихся в социально опасном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</w:t>
            </w:r>
          </w:p>
        </w:tc>
        <w:tc>
          <w:tcPr>
            <w:tcW w:w="1276" w:type="dxa"/>
          </w:tcPr>
          <w:p w:rsidR="00587889" w:rsidRPr="004B6E4C" w:rsidRDefault="00587889" w:rsidP="00B503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</w:t>
            </w:r>
            <w:r>
              <w:rPr>
                <w:bCs/>
                <w:sz w:val="22"/>
                <w:szCs w:val="22"/>
              </w:rPr>
              <w:t>н</w:t>
            </w:r>
            <w:r w:rsidRPr="004B6E4C">
              <w:rPr>
                <w:bCs/>
                <w:sz w:val="22"/>
                <w:szCs w:val="22"/>
              </w:rPr>
              <w:t>ие года</w:t>
            </w:r>
          </w:p>
        </w:tc>
        <w:tc>
          <w:tcPr>
            <w:tcW w:w="2268" w:type="dxa"/>
          </w:tcPr>
          <w:p w:rsidR="0048402E" w:rsidRDefault="0048402E" w:rsidP="0048402E">
            <w:pPr>
              <w:rPr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>лассные</w:t>
            </w:r>
          </w:p>
          <w:p w:rsidR="00587889" w:rsidRPr="004B6E4C" w:rsidRDefault="00587889" w:rsidP="0048402E">
            <w:pPr>
              <w:rPr>
                <w:b/>
                <w:bCs/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Подборка  методической литературы</w:t>
            </w:r>
            <w:r>
              <w:rPr>
                <w:sz w:val="22"/>
                <w:szCs w:val="22"/>
              </w:rPr>
              <w:t xml:space="preserve"> и </w:t>
            </w:r>
            <w:r w:rsidRPr="004B6E4C">
              <w:rPr>
                <w:sz w:val="22"/>
                <w:szCs w:val="22"/>
              </w:rPr>
              <w:t>мат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риалов по правовой и профилактической т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матике  для консультирования родителей и педагогов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Pr="00E33B99" w:rsidRDefault="00587889" w:rsidP="00C64484">
            <w:pPr>
              <w:rPr>
                <w:bCs/>
                <w:sz w:val="22"/>
                <w:szCs w:val="22"/>
              </w:rPr>
            </w:pPr>
            <w:proofErr w:type="spellStart"/>
            <w:r w:rsidRPr="00E33B99">
              <w:rPr>
                <w:bCs/>
                <w:sz w:val="22"/>
                <w:szCs w:val="22"/>
              </w:rPr>
              <w:t>Овсяникова</w:t>
            </w:r>
            <w:proofErr w:type="spellEnd"/>
            <w:r w:rsidRPr="00E33B99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B50365">
            <w:pPr>
              <w:jc w:val="both"/>
              <w:rPr>
                <w:sz w:val="22"/>
                <w:szCs w:val="22"/>
              </w:rPr>
            </w:pPr>
            <w:proofErr w:type="gramStart"/>
            <w:r w:rsidRPr="004B6E4C">
              <w:rPr>
                <w:sz w:val="22"/>
                <w:szCs w:val="22"/>
              </w:rPr>
              <w:t>Консультирование родителей, учителей по вопросам: социальной защиты, правонар</w:t>
            </w:r>
            <w:r w:rsidRPr="004B6E4C">
              <w:rPr>
                <w:sz w:val="22"/>
                <w:szCs w:val="22"/>
              </w:rPr>
              <w:t>у</w:t>
            </w:r>
            <w:r w:rsidRPr="004B6E4C">
              <w:rPr>
                <w:sz w:val="22"/>
                <w:szCs w:val="22"/>
              </w:rPr>
              <w:t>шений, оказания помощи в воспитании д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тей, коррекции их поведения и  снятия ко</w:t>
            </w:r>
            <w:r w:rsidRPr="004B6E4C">
              <w:rPr>
                <w:sz w:val="22"/>
                <w:szCs w:val="22"/>
              </w:rPr>
              <w:t>н</w:t>
            </w:r>
            <w:r w:rsidRPr="004B6E4C">
              <w:rPr>
                <w:sz w:val="22"/>
                <w:szCs w:val="22"/>
              </w:rPr>
              <w:t>фликтов типа «родители-дети», «родители-учителя», «дети-дети», и т.д.</w:t>
            </w:r>
            <w:proofErr w:type="gramEnd"/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Pr="00E33B99" w:rsidRDefault="00587889" w:rsidP="00E33B99">
            <w:pPr>
              <w:rPr>
                <w:bCs/>
                <w:sz w:val="22"/>
                <w:szCs w:val="22"/>
              </w:rPr>
            </w:pPr>
            <w:proofErr w:type="spellStart"/>
            <w:r w:rsidRPr="00E33B99">
              <w:rPr>
                <w:bCs/>
                <w:sz w:val="22"/>
                <w:szCs w:val="22"/>
              </w:rPr>
              <w:t>Овсяникова</w:t>
            </w:r>
            <w:proofErr w:type="spellEnd"/>
            <w:r w:rsidRPr="00E33B99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1950A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Посещение семей детей </w:t>
            </w:r>
            <w:proofErr w:type="spellStart"/>
            <w:r w:rsidRPr="004B6E4C">
              <w:rPr>
                <w:sz w:val="22"/>
                <w:szCs w:val="22"/>
              </w:rPr>
              <w:t>девиантного</w:t>
            </w:r>
            <w:proofErr w:type="spellEnd"/>
            <w:r w:rsidRPr="004B6E4C">
              <w:rPr>
                <w:sz w:val="22"/>
                <w:szCs w:val="22"/>
              </w:rPr>
              <w:t xml:space="preserve"> повед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ния, неуспевающих в учебе, испытывающих жестокое обращение со стороны взрослых, с целью выявления причин и условий, которые вызывают те или иные отклонения в разв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тии ребенка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Pr="004B6E4C" w:rsidRDefault="00587889" w:rsidP="00C6448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А.В., классные руковод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тели, инспектор ПДН</w:t>
            </w:r>
          </w:p>
          <w:p w:rsidR="00587889" w:rsidRPr="004B6E4C" w:rsidRDefault="00587889" w:rsidP="00C644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1950A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Выявление неблагополучных семей и род</w:t>
            </w:r>
            <w:r w:rsidRPr="004B6E4C">
              <w:rPr>
                <w:sz w:val="22"/>
                <w:szCs w:val="22"/>
              </w:rPr>
              <w:t>и</w:t>
            </w:r>
            <w:r w:rsidRPr="004B6E4C">
              <w:rPr>
                <w:sz w:val="22"/>
                <w:szCs w:val="22"/>
              </w:rPr>
              <w:t>телей, уклоняющихся от воспитания своих детей, проявляющих жестокое обращение по отношению к детям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48402E" w:rsidRDefault="0048402E" w:rsidP="00C644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587889" w:rsidRPr="00E33B99">
              <w:rPr>
                <w:bCs/>
                <w:sz w:val="22"/>
                <w:szCs w:val="22"/>
              </w:rPr>
              <w:t xml:space="preserve">лассные </w:t>
            </w:r>
          </w:p>
          <w:p w:rsidR="00587889" w:rsidRPr="004B6E4C" w:rsidRDefault="00587889" w:rsidP="00C64484">
            <w:pPr>
              <w:rPr>
                <w:sz w:val="22"/>
                <w:szCs w:val="22"/>
              </w:rPr>
            </w:pPr>
            <w:r w:rsidRPr="00E33B99">
              <w:rPr>
                <w:bCs/>
                <w:sz w:val="22"/>
                <w:szCs w:val="22"/>
              </w:rPr>
              <w:t>руководители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Совместная работа с организациями по пр</w:t>
            </w:r>
            <w:r w:rsidRPr="004B6E4C">
              <w:rPr>
                <w:bCs/>
                <w:sz w:val="22"/>
                <w:szCs w:val="22"/>
              </w:rPr>
              <w:t>о</w:t>
            </w:r>
            <w:r w:rsidRPr="004B6E4C">
              <w:rPr>
                <w:bCs/>
                <w:sz w:val="22"/>
                <w:szCs w:val="22"/>
              </w:rPr>
              <w:t>филактике правонарушений и позитивной профилактике употребления ПАВ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Default="0048402E" w:rsidP="00C644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И.В.,</w:t>
            </w:r>
          </w:p>
          <w:p w:rsidR="0048402E" w:rsidRPr="004B6E4C" w:rsidRDefault="0048402E" w:rsidP="00C6448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Овсяникова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587889" w:rsidRPr="004B6E4C" w:rsidRDefault="00587889" w:rsidP="00C644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48402E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 xml:space="preserve">Привлечение родительской общественности к участию в работе Совета </w:t>
            </w:r>
            <w:r w:rsidR="0048402E">
              <w:rPr>
                <w:bCs/>
                <w:sz w:val="22"/>
                <w:szCs w:val="22"/>
              </w:rPr>
              <w:t>по профилактике</w:t>
            </w:r>
            <w:r w:rsidRPr="004B6E4C">
              <w:rPr>
                <w:bCs/>
                <w:sz w:val="22"/>
                <w:szCs w:val="22"/>
              </w:rPr>
              <w:t xml:space="preserve"> </w:t>
            </w:r>
            <w:r w:rsidR="0048402E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Pr="004B6E4C" w:rsidRDefault="0048402E" w:rsidP="00484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B5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Взаимодействие с различными субъектами профилактики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Default="0048402E" w:rsidP="00484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587889" w:rsidRPr="004B6E4C" w:rsidTr="001950A4">
        <w:tc>
          <w:tcPr>
            <w:tcW w:w="1985" w:type="dxa"/>
            <w:vMerge w:val="restart"/>
          </w:tcPr>
          <w:p w:rsidR="00587889" w:rsidRPr="004B6E4C" w:rsidRDefault="0002555A" w:rsidP="00B50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87889" w:rsidRPr="004B6E4C">
              <w:rPr>
                <w:b/>
                <w:bCs/>
                <w:sz w:val="22"/>
                <w:szCs w:val="22"/>
              </w:rPr>
              <w:t xml:space="preserve">.Методическая </w:t>
            </w:r>
          </w:p>
          <w:p w:rsidR="00587889" w:rsidRPr="004B6E4C" w:rsidRDefault="00587889" w:rsidP="00B50365">
            <w:pPr>
              <w:rPr>
                <w:b/>
                <w:bCs/>
                <w:sz w:val="22"/>
                <w:szCs w:val="22"/>
              </w:rPr>
            </w:pPr>
            <w:r w:rsidRPr="004B6E4C">
              <w:rPr>
                <w:b/>
                <w:bCs/>
                <w:sz w:val="22"/>
                <w:szCs w:val="22"/>
              </w:rPr>
              <w:t>работа</w:t>
            </w: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Изучение нормативных документов и сп</w:t>
            </w:r>
            <w:r w:rsidRPr="004B6E4C">
              <w:rPr>
                <w:sz w:val="22"/>
                <w:szCs w:val="22"/>
              </w:rPr>
              <w:t>е</w:t>
            </w:r>
            <w:r w:rsidRPr="004B6E4C">
              <w:rPr>
                <w:sz w:val="22"/>
                <w:szCs w:val="22"/>
              </w:rPr>
              <w:t>циализированной литературы по защите прав и интересов ребенка, опыта работы коллег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B6E4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1950A4">
        <w:trPr>
          <w:trHeight w:val="780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02555A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 xml:space="preserve">Участие в работе </w:t>
            </w:r>
            <w:r>
              <w:rPr>
                <w:sz w:val="22"/>
                <w:szCs w:val="22"/>
              </w:rPr>
              <w:t>районного и школьного МО, Совета по профилактике правонаруш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</w:t>
            </w:r>
            <w:r w:rsidRPr="004B6E4C">
              <w:rPr>
                <w:sz w:val="22"/>
                <w:szCs w:val="22"/>
              </w:rPr>
              <w:t xml:space="preserve"> педагогического </w:t>
            </w:r>
            <w:r>
              <w:rPr>
                <w:sz w:val="22"/>
                <w:szCs w:val="22"/>
              </w:rPr>
              <w:t xml:space="preserve">консилиума </w:t>
            </w:r>
            <w:r w:rsidRPr="004B6E4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гического совета</w:t>
            </w:r>
            <w:r w:rsidRPr="004B6E4C">
              <w:rPr>
                <w:sz w:val="22"/>
                <w:szCs w:val="22"/>
              </w:rPr>
              <w:t xml:space="preserve"> школы</w:t>
            </w:r>
          </w:p>
          <w:p w:rsidR="0002555A" w:rsidRPr="002A5405" w:rsidRDefault="0002555A" w:rsidP="00587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B6E4C">
              <w:rPr>
                <w:bCs/>
                <w:sz w:val="22"/>
                <w:szCs w:val="22"/>
              </w:rPr>
              <w:t>о плану работы школы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2A5405" w:rsidRDefault="00587889" w:rsidP="00484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B6E4C">
              <w:rPr>
                <w:sz w:val="22"/>
                <w:szCs w:val="22"/>
              </w:rPr>
              <w:t xml:space="preserve">ыступление на педсоветах, круглых столах, конференциях  </w:t>
            </w:r>
            <w:r>
              <w:rPr>
                <w:sz w:val="22"/>
                <w:szCs w:val="22"/>
              </w:rPr>
              <w:t xml:space="preserve">и видеоконференциях </w:t>
            </w:r>
            <w:r w:rsidRPr="004B6E4C">
              <w:rPr>
                <w:sz w:val="22"/>
                <w:szCs w:val="22"/>
              </w:rPr>
              <w:t>на т</w:t>
            </w:r>
            <w:r w:rsidR="0048402E">
              <w:rPr>
                <w:sz w:val="22"/>
                <w:szCs w:val="22"/>
              </w:rPr>
              <w:t>е</w:t>
            </w:r>
            <w:r w:rsidR="0048402E">
              <w:rPr>
                <w:sz w:val="22"/>
                <w:szCs w:val="22"/>
              </w:rPr>
              <w:t xml:space="preserve">мы профилактической работы с учащимися и </w:t>
            </w:r>
            <w:r w:rsidRPr="004B6E4C">
              <w:rPr>
                <w:sz w:val="22"/>
                <w:szCs w:val="22"/>
              </w:rPr>
              <w:t xml:space="preserve"> </w:t>
            </w:r>
            <w:r w:rsidR="0048402E">
              <w:rPr>
                <w:sz w:val="22"/>
                <w:szCs w:val="22"/>
              </w:rPr>
              <w:t>с результатами</w:t>
            </w:r>
            <w:r w:rsidRPr="004B6E4C">
              <w:rPr>
                <w:sz w:val="22"/>
                <w:szCs w:val="22"/>
              </w:rPr>
              <w:t xml:space="preserve"> мониторингов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587889">
        <w:trPr>
          <w:trHeight w:val="560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587889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помощь классным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 в проведении классных часов</w:t>
            </w:r>
          </w:p>
        </w:tc>
        <w:tc>
          <w:tcPr>
            <w:tcW w:w="1276" w:type="dxa"/>
          </w:tcPr>
          <w:p w:rsidR="00587889" w:rsidRPr="00587889" w:rsidRDefault="00587889" w:rsidP="005878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Default="00587889" w:rsidP="00DD0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587889">
        <w:trPr>
          <w:trHeight w:val="843"/>
        </w:trPr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Повышение профессионального уровня:</w:t>
            </w:r>
          </w:p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-самообразование</w:t>
            </w:r>
          </w:p>
          <w:p w:rsidR="00587889" w:rsidRPr="00587889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- семи</w:t>
            </w:r>
            <w:r>
              <w:rPr>
                <w:sz w:val="22"/>
                <w:szCs w:val="22"/>
              </w:rPr>
              <w:t>нары и т.д.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bCs/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Организация и анализ мониторингов уровня воспитанности, употребления табака и алк</w:t>
            </w:r>
            <w:r w:rsidRPr="004B6E4C">
              <w:rPr>
                <w:sz w:val="22"/>
                <w:szCs w:val="22"/>
              </w:rPr>
              <w:t>о</w:t>
            </w:r>
            <w:r w:rsidRPr="004B6E4C">
              <w:rPr>
                <w:sz w:val="22"/>
                <w:szCs w:val="22"/>
              </w:rPr>
              <w:t>голя</w:t>
            </w:r>
            <w:r>
              <w:rPr>
                <w:sz w:val="22"/>
                <w:szCs w:val="22"/>
              </w:rPr>
              <w:t>,</w:t>
            </w:r>
            <w:r w:rsidRPr="004B6E4C">
              <w:rPr>
                <w:sz w:val="22"/>
                <w:szCs w:val="22"/>
              </w:rPr>
              <w:t xml:space="preserve"> сведений из </w:t>
            </w:r>
            <w:r>
              <w:rPr>
                <w:sz w:val="22"/>
                <w:szCs w:val="22"/>
              </w:rPr>
              <w:t>ПДН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2 раза в год</w:t>
            </w:r>
          </w:p>
        </w:tc>
        <w:tc>
          <w:tcPr>
            <w:tcW w:w="2268" w:type="dxa"/>
          </w:tcPr>
          <w:p w:rsidR="00587889" w:rsidRDefault="0048402E" w:rsidP="00C644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Курицина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587889" w:rsidRPr="004B6E4C" w:rsidRDefault="00587889" w:rsidP="00C6448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8A6832" w:rsidRPr="004B6E4C" w:rsidTr="001950A4">
        <w:tc>
          <w:tcPr>
            <w:tcW w:w="1985" w:type="dxa"/>
            <w:vMerge/>
          </w:tcPr>
          <w:p w:rsidR="008A6832" w:rsidRPr="004B6E4C" w:rsidRDefault="008A6832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A6832" w:rsidRPr="004B6E4C" w:rsidRDefault="008A6832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учащихся в проектной 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учно-исследовательской деятельности</w:t>
            </w:r>
          </w:p>
        </w:tc>
        <w:tc>
          <w:tcPr>
            <w:tcW w:w="1276" w:type="dxa"/>
          </w:tcPr>
          <w:p w:rsidR="008A6832" w:rsidRPr="004B6E4C" w:rsidRDefault="008A6832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8A6832" w:rsidRDefault="008A6832" w:rsidP="008A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C64484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Анализ работы  и планирование работы на следующий период.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/>
                <w:bCs/>
                <w:sz w:val="22"/>
                <w:szCs w:val="22"/>
              </w:rPr>
            </w:pPr>
            <w:r w:rsidRPr="004B6E4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587889" w:rsidRPr="004B6E4C" w:rsidRDefault="00587889" w:rsidP="005878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sz w:val="22"/>
                <w:szCs w:val="22"/>
              </w:rPr>
            </w:pPr>
            <w:r w:rsidRPr="004B6E4C">
              <w:rPr>
                <w:sz w:val="22"/>
                <w:szCs w:val="22"/>
              </w:rPr>
              <w:t>Составление отчетов</w:t>
            </w:r>
            <w:r>
              <w:rPr>
                <w:sz w:val="22"/>
                <w:szCs w:val="22"/>
              </w:rPr>
              <w:t>, справок, ведение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ного рода документации</w:t>
            </w:r>
          </w:p>
        </w:tc>
        <w:tc>
          <w:tcPr>
            <w:tcW w:w="1276" w:type="dxa"/>
          </w:tcPr>
          <w:p w:rsidR="00587889" w:rsidRPr="004B6E4C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Pr="004B6E4C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Pr="004B6E4C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курсов повышения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 ИОЦ и ИРО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</w:p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889" w:rsidRPr="004B6E4C" w:rsidTr="001950A4">
        <w:tc>
          <w:tcPr>
            <w:tcW w:w="1985" w:type="dxa"/>
            <w:vMerge/>
          </w:tcPr>
          <w:p w:rsidR="00587889" w:rsidRPr="004B6E4C" w:rsidRDefault="00587889" w:rsidP="00580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87889" w:rsidRDefault="00587889" w:rsidP="00587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в СМИ</w:t>
            </w:r>
            <w:r w:rsidR="0048402E">
              <w:rPr>
                <w:sz w:val="22"/>
                <w:szCs w:val="22"/>
              </w:rPr>
              <w:t>, на школьном сайте и сайте РМО</w:t>
            </w:r>
          </w:p>
        </w:tc>
        <w:tc>
          <w:tcPr>
            <w:tcW w:w="1276" w:type="dxa"/>
          </w:tcPr>
          <w:p w:rsidR="00587889" w:rsidRDefault="00587889" w:rsidP="00C644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587889" w:rsidRDefault="00587889" w:rsidP="00587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889" w:rsidRDefault="00587889" w:rsidP="00160C18">
      <w:pPr>
        <w:rPr>
          <w:b/>
          <w:bCs/>
          <w:sz w:val="22"/>
          <w:szCs w:val="22"/>
        </w:rPr>
      </w:pPr>
    </w:p>
    <w:p w:rsidR="00160C18" w:rsidRPr="004B6E4C" w:rsidRDefault="00160C18" w:rsidP="00160C18">
      <w:pPr>
        <w:rPr>
          <w:b/>
          <w:bCs/>
          <w:sz w:val="22"/>
          <w:szCs w:val="22"/>
        </w:rPr>
      </w:pPr>
      <w:r w:rsidRPr="004B6E4C">
        <w:rPr>
          <w:b/>
          <w:bCs/>
          <w:sz w:val="22"/>
          <w:szCs w:val="22"/>
        </w:rPr>
        <w:t>Приложения к плану работы:</w:t>
      </w:r>
    </w:p>
    <w:p w:rsidR="00160C18" w:rsidRPr="004B6E4C" w:rsidRDefault="00160C18" w:rsidP="00160C18">
      <w:pPr>
        <w:rPr>
          <w:sz w:val="22"/>
          <w:szCs w:val="22"/>
        </w:rPr>
      </w:pPr>
    </w:p>
    <w:p w:rsidR="0002555A" w:rsidRP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>План совместных мероприятий территориального орга</w:t>
      </w:r>
      <w:r w:rsidR="0048402E">
        <w:rPr>
          <w:sz w:val="22"/>
          <w:szCs w:val="22"/>
        </w:rPr>
        <w:t>на МВД России и образовательной</w:t>
      </w:r>
      <w:r w:rsidRPr="0002555A">
        <w:rPr>
          <w:sz w:val="22"/>
          <w:szCs w:val="22"/>
        </w:rPr>
        <w:t xml:space="preserve"> </w:t>
      </w:r>
      <w:r w:rsidR="0048402E">
        <w:rPr>
          <w:sz w:val="22"/>
          <w:szCs w:val="22"/>
        </w:rPr>
        <w:t>орг</w:t>
      </w:r>
      <w:r w:rsidR="0048402E">
        <w:rPr>
          <w:sz w:val="22"/>
          <w:szCs w:val="22"/>
        </w:rPr>
        <w:t>а</w:t>
      </w:r>
      <w:r w:rsidR="0048402E">
        <w:rPr>
          <w:sz w:val="22"/>
          <w:szCs w:val="22"/>
        </w:rPr>
        <w:t>низации</w:t>
      </w:r>
      <w:r w:rsidR="00885FCB">
        <w:rPr>
          <w:sz w:val="22"/>
          <w:szCs w:val="22"/>
        </w:rPr>
        <w:t xml:space="preserve"> на 2016 – 2017</w:t>
      </w:r>
      <w:r w:rsidRPr="0002555A">
        <w:rPr>
          <w:sz w:val="22"/>
          <w:szCs w:val="22"/>
        </w:rPr>
        <w:t xml:space="preserve"> учебный год</w:t>
      </w:r>
    </w:p>
    <w:p w:rsidR="00160C18" w:rsidRP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 xml:space="preserve">План работы </w:t>
      </w:r>
      <w:r>
        <w:rPr>
          <w:sz w:val="22"/>
          <w:szCs w:val="22"/>
        </w:rPr>
        <w:t xml:space="preserve">Совета </w:t>
      </w:r>
      <w:r w:rsidRPr="0002555A">
        <w:rPr>
          <w:sz w:val="22"/>
          <w:szCs w:val="22"/>
        </w:rPr>
        <w:t>по профилактике безнадзорности и правонарушений несовершеннолетних</w:t>
      </w:r>
      <w:r w:rsidR="00885FCB">
        <w:rPr>
          <w:sz w:val="22"/>
          <w:szCs w:val="22"/>
        </w:rPr>
        <w:t xml:space="preserve"> на 2016 – 2017</w:t>
      </w:r>
      <w:r>
        <w:rPr>
          <w:sz w:val="22"/>
          <w:szCs w:val="22"/>
        </w:rPr>
        <w:t xml:space="preserve"> учебный год</w:t>
      </w:r>
    </w:p>
    <w:p w:rsidR="0002555A" w:rsidRPr="0002555A" w:rsidRDefault="0002555A" w:rsidP="0002555A">
      <w:pPr>
        <w:pStyle w:val="a7"/>
        <w:numPr>
          <w:ilvl w:val="0"/>
          <w:numId w:val="33"/>
        </w:numPr>
        <w:jc w:val="both"/>
        <w:rPr>
          <w:sz w:val="22"/>
          <w:szCs w:val="22"/>
        </w:rPr>
      </w:pPr>
      <w:r w:rsidRPr="0002555A">
        <w:rPr>
          <w:sz w:val="22"/>
          <w:szCs w:val="22"/>
        </w:rPr>
        <w:t xml:space="preserve">План работы общественного инспектора </w:t>
      </w:r>
      <w:r w:rsidR="00885FCB">
        <w:rPr>
          <w:sz w:val="22"/>
          <w:szCs w:val="22"/>
        </w:rPr>
        <w:t>на 2016 – 2017</w:t>
      </w:r>
      <w:r>
        <w:rPr>
          <w:sz w:val="22"/>
          <w:szCs w:val="22"/>
        </w:rPr>
        <w:t xml:space="preserve"> учебный год</w:t>
      </w:r>
    </w:p>
    <w:p w:rsidR="0002555A" w:rsidRPr="004B6E4C" w:rsidRDefault="0002555A" w:rsidP="0002555A">
      <w:pPr>
        <w:ind w:left="284" w:hanging="284"/>
        <w:jc w:val="both"/>
        <w:rPr>
          <w:sz w:val="22"/>
          <w:szCs w:val="22"/>
        </w:rPr>
      </w:pPr>
    </w:p>
    <w:p w:rsidR="00EC4D8E" w:rsidRDefault="00EC4D8E" w:rsidP="008C1004">
      <w:pPr>
        <w:jc w:val="both"/>
        <w:rPr>
          <w:sz w:val="22"/>
          <w:szCs w:val="22"/>
        </w:rPr>
      </w:pPr>
    </w:p>
    <w:p w:rsidR="00587889" w:rsidRPr="004B6E4C" w:rsidRDefault="00587889" w:rsidP="008C1004">
      <w:pPr>
        <w:jc w:val="both"/>
        <w:rPr>
          <w:sz w:val="22"/>
          <w:szCs w:val="22"/>
        </w:rPr>
      </w:pP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p w:rsidR="00160C18" w:rsidRPr="004F764C" w:rsidRDefault="00E04ACD" w:rsidP="008C1004">
      <w:pPr>
        <w:rPr>
          <w:bCs/>
          <w:sz w:val="22"/>
          <w:szCs w:val="22"/>
        </w:rPr>
      </w:pPr>
      <w:r w:rsidRPr="004F764C">
        <w:rPr>
          <w:bCs/>
          <w:sz w:val="22"/>
          <w:szCs w:val="22"/>
        </w:rPr>
        <w:t xml:space="preserve">Социальный педагог                       </w:t>
      </w:r>
      <w:r w:rsidR="008C1004" w:rsidRPr="004F764C">
        <w:rPr>
          <w:bCs/>
          <w:sz w:val="22"/>
          <w:szCs w:val="22"/>
        </w:rPr>
        <w:t xml:space="preserve">                        </w:t>
      </w:r>
      <w:r w:rsidR="00587889">
        <w:rPr>
          <w:bCs/>
          <w:sz w:val="22"/>
          <w:szCs w:val="22"/>
        </w:rPr>
        <w:t xml:space="preserve">     </w:t>
      </w:r>
      <w:proofErr w:type="spellStart"/>
      <w:r w:rsidR="00587889">
        <w:rPr>
          <w:bCs/>
          <w:sz w:val="22"/>
          <w:szCs w:val="22"/>
        </w:rPr>
        <w:t>Махорская</w:t>
      </w:r>
      <w:proofErr w:type="spellEnd"/>
      <w:r w:rsidR="00587889">
        <w:rPr>
          <w:bCs/>
          <w:sz w:val="22"/>
          <w:szCs w:val="22"/>
        </w:rPr>
        <w:t xml:space="preserve"> И.С.</w:t>
      </w:r>
    </w:p>
    <w:p w:rsidR="004F764C" w:rsidRPr="004F764C" w:rsidRDefault="004F764C" w:rsidP="008C1004">
      <w:pPr>
        <w:rPr>
          <w:bCs/>
          <w:sz w:val="22"/>
          <w:szCs w:val="22"/>
        </w:rPr>
      </w:pPr>
    </w:p>
    <w:p w:rsidR="004F764C" w:rsidRPr="004F764C" w:rsidRDefault="004F764C" w:rsidP="008C1004">
      <w:pPr>
        <w:rPr>
          <w:bCs/>
          <w:sz w:val="22"/>
          <w:szCs w:val="22"/>
        </w:rPr>
      </w:pPr>
      <w:r w:rsidRPr="004F764C">
        <w:rPr>
          <w:bCs/>
          <w:sz w:val="22"/>
          <w:szCs w:val="22"/>
        </w:rPr>
        <w:t xml:space="preserve">Социальный педагог                                             </w:t>
      </w:r>
      <w:r w:rsidR="00587889">
        <w:rPr>
          <w:bCs/>
          <w:sz w:val="22"/>
          <w:szCs w:val="22"/>
        </w:rPr>
        <w:t xml:space="preserve">       Гущина И.А.</w:t>
      </w: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p w:rsidR="00160C18" w:rsidRPr="004B6E4C" w:rsidRDefault="00160C18" w:rsidP="002F6E32">
      <w:pPr>
        <w:jc w:val="center"/>
        <w:rPr>
          <w:b/>
          <w:bCs/>
          <w:sz w:val="22"/>
          <w:szCs w:val="22"/>
        </w:rPr>
      </w:pPr>
    </w:p>
    <w:sectPr w:rsidR="00160C18" w:rsidRPr="004B6E4C" w:rsidSect="00C1292C">
      <w:foot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74" w:rsidRDefault="005D7874" w:rsidP="0002555A">
      <w:r>
        <w:separator/>
      </w:r>
    </w:p>
  </w:endnote>
  <w:endnote w:type="continuationSeparator" w:id="0">
    <w:p w:rsidR="005D7874" w:rsidRDefault="005D7874" w:rsidP="0002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456"/>
      <w:docPartObj>
        <w:docPartGallery w:val="Page Numbers (Bottom of Page)"/>
        <w:docPartUnique/>
      </w:docPartObj>
    </w:sdtPr>
    <w:sdtContent>
      <w:p w:rsidR="00DD07C8" w:rsidRDefault="000D5EAF">
        <w:pPr>
          <w:pStyle w:val="aa"/>
          <w:jc w:val="right"/>
        </w:pPr>
        <w:fldSimple w:instr=" PAGE   \* MERGEFORMAT ">
          <w:r w:rsidR="00930BF3">
            <w:rPr>
              <w:noProof/>
            </w:rPr>
            <w:t>3</w:t>
          </w:r>
        </w:fldSimple>
      </w:p>
    </w:sdtContent>
  </w:sdt>
  <w:p w:rsidR="00DD07C8" w:rsidRDefault="00DD07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74" w:rsidRDefault="005D7874" w:rsidP="0002555A">
      <w:r>
        <w:separator/>
      </w:r>
    </w:p>
  </w:footnote>
  <w:footnote w:type="continuationSeparator" w:id="0">
    <w:p w:rsidR="005D7874" w:rsidRDefault="005D7874" w:rsidP="0002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7200B"/>
    <w:multiLevelType w:val="hybridMultilevel"/>
    <w:tmpl w:val="DD9AD5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567548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2775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3B05E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760743"/>
    <w:multiLevelType w:val="hybridMultilevel"/>
    <w:tmpl w:val="6ABE7154"/>
    <w:lvl w:ilvl="0" w:tplc="00285142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A7E6C818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C3C26560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A55401F2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FE547638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E4E6EB6E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94BC61DE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F8F8079A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F3F4714E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6">
    <w:nsid w:val="207D0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A5042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AB7105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47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AA6C86"/>
    <w:multiLevelType w:val="hybridMultilevel"/>
    <w:tmpl w:val="243A3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71E6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3D0BCE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661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2B4C04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905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7B7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3A695D"/>
    <w:multiLevelType w:val="hybridMultilevel"/>
    <w:tmpl w:val="64B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76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09C2E41"/>
    <w:multiLevelType w:val="hybridMultilevel"/>
    <w:tmpl w:val="2F6EEF8A"/>
    <w:lvl w:ilvl="0" w:tplc="81529A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12841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37A3A22"/>
    <w:multiLevelType w:val="hybridMultilevel"/>
    <w:tmpl w:val="D44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92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1F4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FB08F7"/>
    <w:multiLevelType w:val="hybridMultilevel"/>
    <w:tmpl w:val="FD4877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D0EC8"/>
    <w:multiLevelType w:val="hybridMultilevel"/>
    <w:tmpl w:val="7380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6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9F0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5E361F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B1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A7031A"/>
    <w:multiLevelType w:val="hybridMultilevel"/>
    <w:tmpl w:val="9C6EBC86"/>
    <w:lvl w:ilvl="0" w:tplc="2C2AB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AF0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A84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AC70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F733AD"/>
    <w:multiLevelType w:val="singleLevel"/>
    <w:tmpl w:val="CB7E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CA4DB7"/>
    <w:multiLevelType w:val="hybridMultilevel"/>
    <w:tmpl w:val="FBB4E7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6"/>
  </w:num>
  <w:num w:numId="5">
    <w:abstractNumId w:val="26"/>
  </w:num>
  <w:num w:numId="6">
    <w:abstractNumId w:val="33"/>
  </w:num>
  <w:num w:numId="7">
    <w:abstractNumId w:val="18"/>
  </w:num>
  <w:num w:numId="8">
    <w:abstractNumId w:val="3"/>
  </w:num>
  <w:num w:numId="9">
    <w:abstractNumId w:val="13"/>
  </w:num>
  <w:num w:numId="10">
    <w:abstractNumId w:val="29"/>
  </w:num>
  <w:num w:numId="11">
    <w:abstractNumId w:val="28"/>
  </w:num>
  <w:num w:numId="12">
    <w:abstractNumId w:val="0"/>
  </w:num>
  <w:num w:numId="13">
    <w:abstractNumId w:val="11"/>
  </w:num>
  <w:num w:numId="14">
    <w:abstractNumId w:val="14"/>
  </w:num>
  <w:num w:numId="15">
    <w:abstractNumId w:val="34"/>
  </w:num>
  <w:num w:numId="16">
    <w:abstractNumId w:val="9"/>
  </w:num>
  <w:num w:numId="17">
    <w:abstractNumId w:val="32"/>
  </w:num>
  <w:num w:numId="18">
    <w:abstractNumId w:val="22"/>
  </w:num>
  <w:num w:numId="19">
    <w:abstractNumId w:val="8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16"/>
  </w:num>
  <w:num w:numId="25">
    <w:abstractNumId w:val="5"/>
  </w:num>
  <w:num w:numId="26">
    <w:abstractNumId w:val="23"/>
  </w:num>
  <w:num w:numId="27">
    <w:abstractNumId w:val="31"/>
  </w:num>
  <w:num w:numId="28">
    <w:abstractNumId w:val="24"/>
  </w:num>
  <w:num w:numId="29">
    <w:abstractNumId w:val="35"/>
  </w:num>
  <w:num w:numId="30">
    <w:abstractNumId w:val="1"/>
  </w:num>
  <w:num w:numId="31">
    <w:abstractNumId w:val="21"/>
  </w:num>
  <w:num w:numId="32">
    <w:abstractNumId w:val="30"/>
  </w:num>
  <w:num w:numId="33">
    <w:abstractNumId w:val="10"/>
  </w:num>
  <w:num w:numId="34">
    <w:abstractNumId w:val="25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DB"/>
    <w:rsid w:val="00005A8C"/>
    <w:rsid w:val="0002555A"/>
    <w:rsid w:val="00037F93"/>
    <w:rsid w:val="00055FC3"/>
    <w:rsid w:val="00063359"/>
    <w:rsid w:val="00072DAF"/>
    <w:rsid w:val="00085B18"/>
    <w:rsid w:val="000C1427"/>
    <w:rsid w:val="000D5EAF"/>
    <w:rsid w:val="000E071F"/>
    <w:rsid w:val="00160C18"/>
    <w:rsid w:val="001950A4"/>
    <w:rsid w:val="001A5C87"/>
    <w:rsid w:val="001E0B2A"/>
    <w:rsid w:val="001E39D5"/>
    <w:rsid w:val="00201C8A"/>
    <w:rsid w:val="00211144"/>
    <w:rsid w:val="00226641"/>
    <w:rsid w:val="00293A13"/>
    <w:rsid w:val="002A5405"/>
    <w:rsid w:val="002B0CC4"/>
    <w:rsid w:val="002E0134"/>
    <w:rsid w:val="002E1840"/>
    <w:rsid w:val="002F6E32"/>
    <w:rsid w:val="00301D67"/>
    <w:rsid w:val="00305FD7"/>
    <w:rsid w:val="00310009"/>
    <w:rsid w:val="003C72BE"/>
    <w:rsid w:val="003D0544"/>
    <w:rsid w:val="003E308E"/>
    <w:rsid w:val="004479B6"/>
    <w:rsid w:val="00464D76"/>
    <w:rsid w:val="0048402E"/>
    <w:rsid w:val="004B6E4C"/>
    <w:rsid w:val="004C2D7D"/>
    <w:rsid w:val="004E4ED5"/>
    <w:rsid w:val="004F3143"/>
    <w:rsid w:val="004F4292"/>
    <w:rsid w:val="004F764C"/>
    <w:rsid w:val="0051573B"/>
    <w:rsid w:val="00553405"/>
    <w:rsid w:val="00564E9D"/>
    <w:rsid w:val="0058066E"/>
    <w:rsid w:val="00587889"/>
    <w:rsid w:val="005C11F5"/>
    <w:rsid w:val="005C7540"/>
    <w:rsid w:val="005C7F31"/>
    <w:rsid w:val="005D429A"/>
    <w:rsid w:val="005D7874"/>
    <w:rsid w:val="006131FB"/>
    <w:rsid w:val="00615135"/>
    <w:rsid w:val="00633680"/>
    <w:rsid w:val="00637A9C"/>
    <w:rsid w:val="0065297F"/>
    <w:rsid w:val="007514EF"/>
    <w:rsid w:val="00753DE5"/>
    <w:rsid w:val="00763302"/>
    <w:rsid w:val="007A7C87"/>
    <w:rsid w:val="007E18FD"/>
    <w:rsid w:val="007F2048"/>
    <w:rsid w:val="007F6BDB"/>
    <w:rsid w:val="00863CBF"/>
    <w:rsid w:val="00885FCB"/>
    <w:rsid w:val="008A6832"/>
    <w:rsid w:val="008B3E70"/>
    <w:rsid w:val="008C1004"/>
    <w:rsid w:val="008D699A"/>
    <w:rsid w:val="00901981"/>
    <w:rsid w:val="0091310E"/>
    <w:rsid w:val="00930BF3"/>
    <w:rsid w:val="009820F2"/>
    <w:rsid w:val="009A7953"/>
    <w:rsid w:val="009C06A8"/>
    <w:rsid w:val="00A378AA"/>
    <w:rsid w:val="00A4713F"/>
    <w:rsid w:val="00A72947"/>
    <w:rsid w:val="00A778F1"/>
    <w:rsid w:val="00A818DB"/>
    <w:rsid w:val="00A82343"/>
    <w:rsid w:val="00AD1B67"/>
    <w:rsid w:val="00AF7431"/>
    <w:rsid w:val="00B250B1"/>
    <w:rsid w:val="00B50365"/>
    <w:rsid w:val="00B50C4C"/>
    <w:rsid w:val="00B82A0B"/>
    <w:rsid w:val="00B86533"/>
    <w:rsid w:val="00B86577"/>
    <w:rsid w:val="00BF7F28"/>
    <w:rsid w:val="00C06A27"/>
    <w:rsid w:val="00C1292C"/>
    <w:rsid w:val="00C31EC7"/>
    <w:rsid w:val="00C64484"/>
    <w:rsid w:val="00C87B4B"/>
    <w:rsid w:val="00CC5D5F"/>
    <w:rsid w:val="00D23B34"/>
    <w:rsid w:val="00D269D2"/>
    <w:rsid w:val="00DD0201"/>
    <w:rsid w:val="00DD07C8"/>
    <w:rsid w:val="00E040D1"/>
    <w:rsid w:val="00E04ACD"/>
    <w:rsid w:val="00E07F4A"/>
    <w:rsid w:val="00E33B99"/>
    <w:rsid w:val="00E67F7F"/>
    <w:rsid w:val="00EC4D8E"/>
    <w:rsid w:val="00EE6F3A"/>
    <w:rsid w:val="00EF45D7"/>
    <w:rsid w:val="00F17318"/>
    <w:rsid w:val="00F27248"/>
    <w:rsid w:val="00F47A6C"/>
    <w:rsid w:val="00F629F1"/>
    <w:rsid w:val="00FB272C"/>
    <w:rsid w:val="00FD6541"/>
    <w:rsid w:val="00FE0C27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2C"/>
  </w:style>
  <w:style w:type="paragraph" w:styleId="1">
    <w:name w:val="heading 1"/>
    <w:basedOn w:val="a"/>
    <w:next w:val="a"/>
    <w:qFormat/>
    <w:rsid w:val="00C129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1292C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292C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B250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B0C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555A"/>
    <w:pPr>
      <w:ind w:left="720"/>
      <w:contextualSpacing/>
    </w:pPr>
  </w:style>
  <w:style w:type="paragraph" w:styleId="a8">
    <w:name w:val="header"/>
    <w:basedOn w:val="a"/>
    <w:link w:val="a9"/>
    <w:rsid w:val="0002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55A"/>
  </w:style>
  <w:style w:type="paragraph" w:styleId="aa">
    <w:name w:val="footer"/>
    <w:basedOn w:val="a"/>
    <w:link w:val="ab"/>
    <w:uiPriority w:val="99"/>
    <w:rsid w:val="0002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71E-7E90-43C8-8672-4E814DA2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 РАБОТЫ  СОЦПЕДАГОГА  ШКОЛЫ №…</vt:lpstr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СОЦПЕДАГОГА  ШКОЛЫ №…</dc:title>
  <dc:creator>505</dc:creator>
  <cp:lastModifiedBy>1</cp:lastModifiedBy>
  <cp:revision>18</cp:revision>
  <cp:lastPrinted>2011-09-07T08:05:00Z</cp:lastPrinted>
  <dcterms:created xsi:type="dcterms:W3CDTF">2015-08-10T14:54:00Z</dcterms:created>
  <dcterms:modified xsi:type="dcterms:W3CDTF">2016-09-03T20:04:00Z</dcterms:modified>
</cp:coreProperties>
</file>