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18"/>
        <w:tblW w:w="0" w:type="auto"/>
        <w:tblLayout w:type="fixed"/>
        <w:tblLook w:val="0000"/>
      </w:tblPr>
      <w:tblGrid>
        <w:gridCol w:w="2694"/>
        <w:gridCol w:w="5953"/>
        <w:gridCol w:w="3827"/>
        <w:gridCol w:w="1636"/>
      </w:tblGrid>
      <w:tr w:rsidR="007D5B9A" w:rsidRPr="00BC7717" w:rsidTr="00737115">
        <w:trPr>
          <w:trHeight w:val="7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BC7717" w:rsidRDefault="007D5B9A" w:rsidP="00737115">
            <w:pPr>
              <w:spacing w:line="100" w:lineRule="atLeast"/>
              <w:rPr>
                <w:b/>
              </w:rPr>
            </w:pPr>
            <w:r w:rsidRPr="00BC7717">
              <w:rPr>
                <w:b/>
              </w:rPr>
              <w:t xml:space="preserve">Автор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BC7717" w:rsidRDefault="007D5B9A" w:rsidP="00737115">
            <w:pPr>
              <w:spacing w:line="100" w:lineRule="atLeast"/>
              <w:rPr>
                <w:b/>
              </w:rPr>
            </w:pPr>
            <w:r w:rsidRPr="00BC7717">
              <w:rPr>
                <w:b/>
              </w:rPr>
              <w:t>Название статьи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BC7717" w:rsidRDefault="007D5B9A" w:rsidP="00737115">
            <w:pPr>
              <w:tabs>
                <w:tab w:val="left" w:pos="2293"/>
              </w:tabs>
              <w:spacing w:line="100" w:lineRule="atLeast"/>
              <w:rPr>
                <w:b/>
              </w:rPr>
            </w:pPr>
            <w:r w:rsidRPr="00BC7717">
              <w:rPr>
                <w:b/>
              </w:rPr>
              <w:t>Источник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BC7717" w:rsidRDefault="007D5B9A" w:rsidP="00737115">
            <w:pPr>
              <w:spacing w:line="100" w:lineRule="atLeast"/>
              <w:rPr>
                <w:b/>
              </w:rPr>
            </w:pPr>
            <w:r w:rsidRPr="00BC7717">
              <w:rPr>
                <w:b/>
              </w:rPr>
              <w:t>Страницы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Зауэр</w:t>
            </w:r>
            <w:proofErr w:type="spellEnd"/>
            <w:r>
              <w:t xml:space="preserve"> М.А.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Юбилей школы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2018.№12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С.2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Котвицкая</w:t>
            </w:r>
            <w:proofErr w:type="spellEnd"/>
            <w:r>
              <w:t xml:space="preserve"> Т.Е.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Конкурсно</w:t>
            </w:r>
            <w:proofErr w:type="spellEnd"/>
            <w:r>
              <w:t xml:space="preserve"> - игровая программа ко Дню влюблённых.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2018.№12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С.3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Россинская</w:t>
            </w:r>
            <w:proofErr w:type="spellEnd"/>
            <w:r>
              <w:t xml:space="preserve"> С.В.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 xml:space="preserve">Предновогодний литературный </w:t>
            </w:r>
            <w:proofErr w:type="spellStart"/>
            <w:r>
              <w:t>микс</w:t>
            </w:r>
            <w:proofErr w:type="spellEnd"/>
            <w:r>
              <w:t xml:space="preserve"> «Не теряйте хорошее настроени</w:t>
            </w:r>
            <w:proofErr w:type="gramStart"/>
            <w:r>
              <w:t>е-</w:t>
            </w:r>
            <w:proofErr w:type="gramEnd"/>
            <w:r>
              <w:t xml:space="preserve"> подберут другие!»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2018.№12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С.5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Россинская</w:t>
            </w:r>
            <w:proofErr w:type="spellEnd"/>
            <w:r>
              <w:t xml:space="preserve"> С.В.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Обзор десяти лучших книг на тему «Быть личность</w:t>
            </w:r>
            <w:proofErr w:type="gramStart"/>
            <w:r>
              <w:t>ю-</w:t>
            </w:r>
            <w:proofErr w:type="gramEnd"/>
            <w:r>
              <w:t xml:space="preserve"> это преступление?»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2018.№12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С.7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Черепкова</w:t>
            </w:r>
            <w:proofErr w:type="spellEnd"/>
            <w:r>
              <w:t xml:space="preserve"> Н.В.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Скоморошина</w:t>
            </w:r>
            <w:proofErr w:type="spellEnd"/>
            <w:r>
              <w:t xml:space="preserve">. Зазывалы на выставке поделок и рисунков воспитанников Центра </w:t>
            </w:r>
            <w:proofErr w:type="spellStart"/>
            <w:r>
              <w:t>детскоготворчества</w:t>
            </w:r>
            <w:proofErr w:type="spellEnd"/>
            <w: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2018.№12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С.11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Верификатор, или Проверка девичьей доверчивости.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2018.№12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С.15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Россинская</w:t>
            </w:r>
            <w:proofErr w:type="spellEnd"/>
            <w:r>
              <w:t xml:space="preserve"> С.В.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Новогодняя литературная солянка «Вселенная всегда на стороне мечтателей»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2018.№11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С.2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Россинская</w:t>
            </w:r>
            <w:proofErr w:type="spellEnd"/>
            <w:r>
              <w:t xml:space="preserve"> С.В.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Праздничная кухня. Тематический обзор методической литературы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2018.№11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С.3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Катайкина</w:t>
            </w:r>
            <w:proofErr w:type="spellEnd"/>
            <w:r>
              <w:t xml:space="preserve"> О.Н.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 xml:space="preserve">Литературная игра «В компании Тома </w:t>
            </w:r>
            <w:proofErr w:type="spellStart"/>
            <w:r>
              <w:t>Сойера</w:t>
            </w:r>
            <w:proofErr w:type="spellEnd"/>
            <w: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2018.№11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С.5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Филин Д.Ю.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Клуб «Веселый кабанчик» Сценарий корпоративного новогоднего вечера.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2018.№11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С.6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Устименко Е.Н.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 xml:space="preserve">Сценарий конкурса школьных столовых </w:t>
            </w:r>
          </w:p>
          <w:p w:rsidR="007D5B9A" w:rsidRDefault="007D5B9A" w:rsidP="00737115">
            <w:pPr>
              <w:spacing w:line="100" w:lineRule="atLeast"/>
            </w:pPr>
            <w:r>
              <w:t>«Фирменное блюдо»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2018.№11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С.9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Кодзокова</w:t>
            </w:r>
            <w:proofErr w:type="spellEnd"/>
            <w:r>
              <w:t xml:space="preserve"> Т.С.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Инсценировка ко дню здоровья «Лисица и ворона»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2018.№11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С.10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Солонец И.Б.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 xml:space="preserve">Игровая программа </w:t>
            </w:r>
          </w:p>
          <w:p w:rsidR="007D5B9A" w:rsidRDefault="007D5B9A" w:rsidP="00737115">
            <w:pPr>
              <w:spacing w:line="100" w:lineRule="atLeast"/>
            </w:pPr>
            <w:r>
              <w:t>«Семь раз отмерь, один раз отрежь»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2018.№11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С.11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Солонец И.Б.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Интеллектуальная игра «Светский разговор»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2018.№11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С.13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Солонец И.Б.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Интеллектуальная игра «Алфавит»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2018.№11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С.14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Зудова</w:t>
            </w:r>
            <w:proofErr w:type="spellEnd"/>
            <w:r>
              <w:t xml:space="preserve"> С.М.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Конкурсная программа «Выборы деда Мороза»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2018. № 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С.2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Шварц О.Э.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 xml:space="preserve">Новогодняя сказка «Праздник для </w:t>
            </w:r>
            <w:proofErr w:type="spellStart"/>
            <w:r>
              <w:t>Несмеяны</w:t>
            </w:r>
            <w:proofErr w:type="spellEnd"/>
            <w: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2018. № 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С.2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Кодзокова</w:t>
            </w:r>
            <w:proofErr w:type="spellEnd"/>
            <w:r>
              <w:t xml:space="preserve"> Т.С.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Сказка – мюзикл «Звездное приключение Снегурочки»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2018. № 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С.4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Крючкова</w:t>
            </w:r>
            <w:proofErr w:type="spellEnd"/>
            <w:r>
              <w:t xml:space="preserve"> В.А.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Новогодняя сказка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2018. № 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С.6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Россинская</w:t>
            </w:r>
            <w:proofErr w:type="spellEnd"/>
            <w:r>
              <w:t xml:space="preserve"> С.В.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«Душа, данная на хранение». Обзор книг для родителей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2018. № 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С.8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Россинская</w:t>
            </w:r>
            <w:proofErr w:type="spellEnd"/>
            <w:r>
              <w:t xml:space="preserve"> С.В.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25782F" w:rsidP="00737115">
            <w:pPr>
              <w:spacing w:line="100" w:lineRule="atLeast"/>
            </w:pPr>
            <w:r>
              <w:t>Литературный кок</w:t>
            </w:r>
            <w:r w:rsidR="007D5B9A">
              <w:t>тейль</w:t>
            </w:r>
            <w:r>
              <w:t xml:space="preserve"> </w:t>
            </w:r>
            <w:r w:rsidR="007D5B9A">
              <w:t xml:space="preserve"> «За пять минут до зимы»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2018. № 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С.10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lastRenderedPageBreak/>
              <w:t>Мельников А.А.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Конкурс знатоков истории и географии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2018. № 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С.11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Баженова С.В.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gramStart"/>
            <w:r>
              <w:t>Сказка про Бабу</w:t>
            </w:r>
            <w:proofErr w:type="gramEnd"/>
            <w:r>
              <w:t xml:space="preserve"> - Ягу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2018. № 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С.14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Безрукова Н.В.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Турнир умников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2018. № 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С.15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Журомская</w:t>
            </w:r>
            <w:proofErr w:type="spellEnd"/>
            <w:r>
              <w:t xml:space="preserve"> С.А.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Турнир эрудитов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С.2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Россинская</w:t>
            </w:r>
            <w:proofErr w:type="spellEnd"/>
            <w:r>
              <w:t xml:space="preserve"> С.В.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 xml:space="preserve">Литературный коктейль «Берегите огонек  </w:t>
            </w:r>
          </w:p>
          <w:p w:rsidR="007D5B9A" w:rsidRDefault="007D5B9A" w:rsidP="00737115">
            <w:pPr>
              <w:spacing w:line="100" w:lineRule="atLeast"/>
            </w:pPr>
            <w:r>
              <w:t>в светильнике сердца своего»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С.4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Россинская</w:t>
            </w:r>
            <w:proofErr w:type="spellEnd"/>
            <w:r>
              <w:t xml:space="preserve"> С.В.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Информационный обзор «Десять лучших детективов»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С.6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Соловьева Е.В.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gramStart"/>
            <w:r>
              <w:t>К</w:t>
            </w:r>
            <w:proofErr w:type="gramEnd"/>
            <w:r>
              <w:t xml:space="preserve"> дню матери. Город счастливых мам.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С.8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Черепкова</w:t>
            </w:r>
            <w:proofErr w:type="spellEnd"/>
            <w:r>
              <w:t xml:space="preserve"> Н.В.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Юбилейный концерт «ЦДТ – 60»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С.9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Черепкова</w:t>
            </w:r>
            <w:proofErr w:type="spellEnd"/>
            <w:r>
              <w:t xml:space="preserve"> Н.В.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Приветствие детей на фестивале «Мы – будущее России»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С.11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Абдуллина В.Ю.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 xml:space="preserve">Гимн </w:t>
            </w:r>
            <w:proofErr w:type="spellStart"/>
            <w:r>
              <w:t>шахматно</w:t>
            </w:r>
            <w:proofErr w:type="spellEnd"/>
            <w:r>
              <w:t xml:space="preserve"> – шашечного клуба «Белая ладья»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С.12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Рыжов В.А.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Викторина «Интеллектуальный лабиринт»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С.12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Козлова С.А.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Литературная игра по сказке Л. Кэрролла</w:t>
            </w:r>
          </w:p>
          <w:p w:rsidR="007D5B9A" w:rsidRDefault="007D5B9A" w:rsidP="00737115">
            <w:pPr>
              <w:spacing w:line="100" w:lineRule="atLeast"/>
            </w:pPr>
            <w:r>
              <w:t xml:space="preserve"> «Алиса в стране чудес»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С.14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Гилева</w:t>
            </w:r>
            <w:proofErr w:type="spellEnd"/>
            <w:r>
              <w:t xml:space="preserve">  Е.Е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Внеклассное  мероприятие «Своя игра</w:t>
            </w:r>
            <w:proofErr w:type="gramStart"/>
            <w:r>
              <w:t xml:space="preserve">  .</w:t>
            </w:r>
            <w:proofErr w:type="gramEnd"/>
            <w:r>
              <w:t>Информатика, кино и информационные технологии»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С.2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Думнова</w:t>
            </w:r>
            <w:proofErr w:type="spellEnd"/>
            <w:r>
              <w:t xml:space="preserve">  И.А.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Праздничные уроки на День 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С.4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Капецкая</w:t>
            </w:r>
            <w:proofErr w:type="spellEnd"/>
            <w:r>
              <w:t xml:space="preserve"> Г.А.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 xml:space="preserve">Вечер для  </w:t>
            </w:r>
            <w:proofErr w:type="spellStart"/>
            <w:r>
              <w:t>педколлектива</w:t>
            </w:r>
            <w:proofErr w:type="spellEnd"/>
            <w:r>
              <w:t xml:space="preserve"> «С.Днём учителя!»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С.8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Новиков  Е.</w:t>
            </w:r>
            <w:proofErr w:type="gramStart"/>
            <w:r>
              <w:t>В</w:t>
            </w:r>
            <w:proofErr w:type="gram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Выступление детей учителей на празднике</w:t>
            </w:r>
            <w:proofErr w:type="gramStart"/>
            <w:r>
              <w:t xml:space="preserve"> ,</w:t>
            </w:r>
            <w:proofErr w:type="gramEnd"/>
            <w:r>
              <w:t xml:space="preserve"> посвящённом Дню учителя.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С.10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Россинская</w:t>
            </w:r>
            <w:proofErr w:type="spellEnd"/>
            <w:r>
              <w:t xml:space="preserve"> С.В.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Твои соседи по  планете.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С.10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Россинская</w:t>
            </w:r>
            <w:proofErr w:type="spellEnd"/>
            <w:r>
              <w:t xml:space="preserve"> С.В.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Мероприятие в библиотеке к 4 октябр</w:t>
            </w:r>
            <w:proofErr w:type="gramStart"/>
            <w:r>
              <w:t>я-</w:t>
            </w:r>
            <w:proofErr w:type="gramEnd"/>
            <w:r>
              <w:t xml:space="preserve"> Всемирному дню защиты.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С.12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Москвина Т.В.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Стихи и песни на школьные темы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С.2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proofErr w:type="gramStart"/>
            <w:r>
              <w:t>Россинская</w:t>
            </w:r>
            <w:proofErr w:type="spellEnd"/>
            <w:r>
              <w:t xml:space="preserve"> С.В</w:t>
            </w:r>
            <w:proofErr w:type="gram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Книжная радуга детства. Тематический обзор десяти детских книг, которые стоит прочесть и взрослым в дни летних школьных каникул.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С.6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Сусоева</w:t>
            </w:r>
            <w:proofErr w:type="spellEnd"/>
            <w:r>
              <w:t xml:space="preserve"> В.Н.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Праздничная линейка к 1 сентября в молодёжном стиле.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С.8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Капецкая</w:t>
            </w:r>
            <w:proofErr w:type="spellEnd"/>
            <w:r>
              <w:t xml:space="preserve"> Г.А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Игра «Что? Где? Когда?» Тема «читаем Пушкина»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С.9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Гудкова Ю.</w:t>
            </w:r>
            <w:proofErr w:type="gramStart"/>
            <w:r>
              <w:t>В</w:t>
            </w:r>
            <w:proofErr w:type="gram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Сценка «Между ангелом и бесом»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С.10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lastRenderedPageBreak/>
              <w:t>С.А.Козлова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Литературная игра по сказке Льюис Кэрролла «Алиса в стране чудес»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С.12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Сатина Е.В.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День рождения школы.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С.14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День юмора. Весёлая эстафета.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С.2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Спортивн</w:t>
            </w:r>
            <w:proofErr w:type="gramStart"/>
            <w:r>
              <w:t>о-</w:t>
            </w:r>
            <w:proofErr w:type="gramEnd"/>
            <w:r>
              <w:t xml:space="preserve"> развлекательная игра «Комический футбол»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С.3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Программа для дискотеки «</w:t>
            </w:r>
            <w:proofErr w:type="spellStart"/>
            <w:r>
              <w:t>Стартинейджер</w:t>
            </w:r>
            <w:proofErr w:type="spellEnd"/>
            <w: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С.4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День кино. Конкурсная игровая программа «Вожатые глазами детей»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С.5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Ролевая игра «Стрелы Амура»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С.9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Конкурсная программа «Сладкая парочка»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С.10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День Петрушки. Спортивная Эстафета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С.11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Театрализованный народный праздник «Ярмарка»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С.12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Театрализованная  программа «Закрытие лагерной смены»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С.14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Филин Д.Ю.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Навстречу подвигам и приключениям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С.2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Мистер Икс (игровая программа)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С.6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Смотр строя и песни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С.7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Военно</w:t>
            </w:r>
            <w:proofErr w:type="spellEnd"/>
            <w:r>
              <w:t xml:space="preserve"> – спортивная игра «Марш – бросок»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№5 Последний звонок. 2018, №5 Последний звонок. 2018, №5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С.7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День сказок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С.8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Игра на местности «Все сказки в гости к нам»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С.10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Конкурсная программа «Звездные сказки»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С.11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 xml:space="preserve">Крестики – нолики. </w:t>
            </w:r>
            <w:proofErr w:type="gramStart"/>
            <w:r>
              <w:t xml:space="preserve">Игровая </w:t>
            </w:r>
            <w:proofErr w:type="spellStart"/>
            <w:r>
              <w:t>программма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С.15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Филин Д.Ю.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 xml:space="preserve">Навстречу подвигам и </w:t>
            </w:r>
            <w:proofErr w:type="spellStart"/>
            <w:r>
              <w:t>приключениям</w:t>
            </w:r>
            <w:proofErr w:type="gramStart"/>
            <w:r>
              <w:t>.М</w:t>
            </w:r>
            <w:proofErr w:type="gramEnd"/>
            <w:r>
              <w:t>атериалы</w:t>
            </w:r>
            <w:proofErr w:type="spellEnd"/>
            <w:r>
              <w:t xml:space="preserve"> для летнего лагеря. План-сетка смены.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С.2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За  день до заезда.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С.3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Заезд. Экскурсия по лагерю.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С.4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Конкурсн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развлекательная программа «Гиннес- шоу»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С.6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Дискотека с конкурсами.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С.9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 xml:space="preserve">Театрализованная программа «Открытие лагерной </w:t>
            </w:r>
            <w:r>
              <w:lastRenderedPageBreak/>
              <w:t>смены»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lastRenderedPageBreak/>
              <w:t>Последний звонок. 2018, №4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С.9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Первый вечерний сбор отрядов.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С.11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Театрализованная конкурсная  программа «Открытие олимпиады»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С.12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Театрализованная игра на местности «Нить Ариадны»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С.13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Зооэстафета</w:t>
            </w:r>
            <w:proofErr w:type="spellEnd"/>
            <w: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С.14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Театрализованная конкурсная программа «Цирк»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С.15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Витушкина</w:t>
            </w:r>
            <w:proofErr w:type="spellEnd"/>
            <w:r>
              <w:t xml:space="preserve">  Ю.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Выпускной вечер в 9 классе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С.2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Крючкова</w:t>
            </w:r>
            <w:proofErr w:type="spellEnd"/>
            <w:r>
              <w:t xml:space="preserve"> 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Юбилей гимназии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С.3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Москвина Т.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Песни и стихи к различным школьным событиям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С.6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Россинская</w:t>
            </w:r>
            <w:proofErr w:type="spellEnd"/>
            <w:r>
              <w:t xml:space="preserve"> С.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Тематический обзор «весенних» книг из фонда библиотеки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С.7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Семенова Н.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Выступление команды ЮИД к 80-летнему  юбилею ГИБДД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С.11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Семенова Н.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Соблюдаем ПДД – поздравляем ГИБДД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С.14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Дрей</w:t>
            </w:r>
            <w:proofErr w:type="spellEnd"/>
            <w:r>
              <w:t xml:space="preserve"> О.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Веселые тесты в пословицах и поговорках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звонок. 2018, №3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С.15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gramStart"/>
            <w:r>
              <w:t>Ливанская М.</w:t>
            </w:r>
            <w:proofErr w:type="gram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Выступление 10 класса на последнем звонке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звонок, 2018, №2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С.2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Новикова Е.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Материалы к празднику «Последний звонок»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звонок, 2018, №2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С.5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Шаповалова</w:t>
            </w:r>
            <w:proofErr w:type="spellEnd"/>
            <w:r>
              <w:t xml:space="preserve"> Н.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Стихи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звонок, 2018, №2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С.6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Кулаева</w:t>
            </w:r>
            <w:proofErr w:type="spellEnd"/>
            <w:r>
              <w:t xml:space="preserve"> Т.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День смешинок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звонок, 2018, №2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С.6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Яркова 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Творческое задание для детей 11 – 13 лет «Ромашка»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звонок, 2018, №2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С.10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proofErr w:type="spellStart"/>
            <w:r>
              <w:t>Россинская</w:t>
            </w:r>
            <w:proofErr w:type="spellEnd"/>
            <w:r>
              <w:t xml:space="preserve"> С.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Первые среди лучших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звонок, 2018, №2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С.11</w:t>
            </w:r>
          </w:p>
        </w:tc>
      </w:tr>
      <w:tr w:rsidR="007D5B9A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Рыжов 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Географическая викторина «Интеллектуальный лабиринт»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звонок, 2018, №2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Default="007D5B9A" w:rsidP="00737115">
            <w:pPr>
              <w:spacing w:line="100" w:lineRule="atLeast"/>
            </w:pPr>
            <w:r>
              <w:t>С.14</w:t>
            </w:r>
          </w:p>
        </w:tc>
      </w:tr>
      <w:tr w:rsidR="007D5B9A" w:rsidRPr="00C94478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spacing w:line="100" w:lineRule="atLeast"/>
            </w:pPr>
            <w:proofErr w:type="spellStart"/>
            <w:r>
              <w:t>Зудова</w:t>
            </w:r>
            <w:proofErr w:type="spellEnd"/>
            <w:r>
              <w:t xml:space="preserve"> С.М.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spacing w:line="100" w:lineRule="atLeast"/>
            </w:pPr>
            <w:r>
              <w:t>Кулинарный поединок к 8 Марта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звонок, 2018, №1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spacing w:line="100" w:lineRule="atLeast"/>
            </w:pPr>
            <w:r>
              <w:t>С.2</w:t>
            </w:r>
          </w:p>
        </w:tc>
      </w:tr>
      <w:tr w:rsidR="007D5B9A" w:rsidRPr="00C94478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spacing w:line="100" w:lineRule="atLeast"/>
            </w:pPr>
            <w:proofErr w:type="spellStart"/>
            <w:r>
              <w:t>Витюкова</w:t>
            </w:r>
            <w:proofErr w:type="spellEnd"/>
            <w:r>
              <w:t xml:space="preserve"> Н.Г.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spacing w:line="100" w:lineRule="atLeast"/>
            </w:pPr>
            <w:r>
              <w:t>Стихи и песни к школьным праздникам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звонок, 2018, №1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spacing w:line="100" w:lineRule="atLeast"/>
            </w:pPr>
            <w:r>
              <w:t>С.3</w:t>
            </w:r>
          </w:p>
        </w:tc>
      </w:tr>
      <w:tr w:rsidR="007D5B9A" w:rsidRPr="00C94478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spacing w:line="100" w:lineRule="atLeast"/>
            </w:pPr>
            <w:r>
              <w:t>Соловьева Е.В.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spacing w:line="100" w:lineRule="atLeast"/>
            </w:pPr>
            <w:r>
              <w:t>Русское подворье «Красная площадь»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звонок, 2018, №1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spacing w:line="100" w:lineRule="atLeast"/>
            </w:pPr>
            <w:r>
              <w:t>С.4</w:t>
            </w:r>
          </w:p>
        </w:tc>
      </w:tr>
      <w:tr w:rsidR="007D5B9A" w:rsidRPr="00C94478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spacing w:line="100" w:lineRule="atLeast"/>
            </w:pPr>
            <w:proofErr w:type="spellStart"/>
            <w:r>
              <w:t>Блошкина</w:t>
            </w:r>
            <w:proofErr w:type="spellEnd"/>
            <w:r>
              <w:t xml:space="preserve"> м.А.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spacing w:line="100" w:lineRule="atLeast"/>
            </w:pPr>
            <w:r>
              <w:t>Спортивный девичник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звонок, 2018, №1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spacing w:line="100" w:lineRule="atLeast"/>
            </w:pPr>
            <w:r>
              <w:t>С.7</w:t>
            </w:r>
          </w:p>
        </w:tc>
      </w:tr>
      <w:tr w:rsidR="007D5B9A" w:rsidRPr="00C94478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spacing w:line="100" w:lineRule="atLeast"/>
            </w:pPr>
            <w:r>
              <w:t>Иваненко Т.В.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spacing w:line="100" w:lineRule="atLeast"/>
            </w:pPr>
            <w:r>
              <w:t xml:space="preserve">Шестой день Масленицы – </w:t>
            </w:r>
            <w:proofErr w:type="spellStart"/>
            <w:r>
              <w:t>золовкины</w:t>
            </w:r>
            <w:proofErr w:type="spellEnd"/>
            <w:r>
              <w:t xml:space="preserve"> посиделки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звонок, 2018, №1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spacing w:line="100" w:lineRule="atLeast"/>
            </w:pPr>
            <w:r>
              <w:t>С.8</w:t>
            </w:r>
          </w:p>
        </w:tc>
      </w:tr>
      <w:tr w:rsidR="007D5B9A" w:rsidRPr="00C94478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spacing w:line="100" w:lineRule="atLeast"/>
            </w:pPr>
            <w:r>
              <w:t>Решетникова Н.А.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spacing w:line="100" w:lineRule="atLeast"/>
            </w:pPr>
            <w:r>
              <w:t>Материалы к празднику последнего звонка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звонок, 2018, №1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spacing w:line="100" w:lineRule="atLeast"/>
            </w:pPr>
            <w:r>
              <w:t>С.11</w:t>
            </w:r>
          </w:p>
        </w:tc>
      </w:tr>
      <w:tr w:rsidR="007D5B9A" w:rsidRPr="00C94478" w:rsidTr="0073711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spacing w:line="100" w:lineRule="atLeast"/>
            </w:pPr>
            <w:proofErr w:type="spellStart"/>
            <w:r>
              <w:t>Россинская</w:t>
            </w:r>
            <w:proofErr w:type="spellEnd"/>
            <w:r>
              <w:t xml:space="preserve"> С.В.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spacing w:line="100" w:lineRule="atLeast"/>
            </w:pPr>
            <w:r>
              <w:t>Утреннее удовольствие литературных героев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tabs>
                <w:tab w:val="left" w:pos="2293"/>
              </w:tabs>
              <w:spacing w:line="100" w:lineRule="atLeast"/>
            </w:pPr>
            <w:r>
              <w:t>Последний звонок, 2018, №1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A" w:rsidRPr="00C94478" w:rsidRDefault="007D5B9A" w:rsidP="00737115">
            <w:pPr>
              <w:spacing w:line="100" w:lineRule="atLeast"/>
            </w:pPr>
            <w:r>
              <w:t>С.13</w:t>
            </w:r>
          </w:p>
        </w:tc>
      </w:tr>
    </w:tbl>
    <w:p w:rsidR="00587220" w:rsidRDefault="00AF5465" w:rsidP="007D5B9A">
      <w:pPr>
        <w:ind w:left="-1701"/>
      </w:pPr>
    </w:p>
    <w:sectPr w:rsidR="00587220" w:rsidSect="007D5B9A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465" w:rsidRDefault="00AF5465" w:rsidP="00737115">
      <w:r>
        <w:separator/>
      </w:r>
    </w:p>
  </w:endnote>
  <w:endnote w:type="continuationSeparator" w:id="0">
    <w:p w:rsidR="00AF5465" w:rsidRDefault="00AF5465" w:rsidP="00737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465" w:rsidRDefault="00AF5465" w:rsidP="00737115">
      <w:r>
        <w:separator/>
      </w:r>
    </w:p>
  </w:footnote>
  <w:footnote w:type="continuationSeparator" w:id="0">
    <w:p w:rsidR="00AF5465" w:rsidRDefault="00AF5465" w:rsidP="00737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15" w:rsidRDefault="00737115">
    <w:pPr>
      <w:pStyle w:val="a3"/>
    </w:pPr>
    <w:r>
      <w:t xml:space="preserve">                                                                                                 2018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B9A"/>
    <w:rsid w:val="001E63DB"/>
    <w:rsid w:val="0025782F"/>
    <w:rsid w:val="00366587"/>
    <w:rsid w:val="003C44B0"/>
    <w:rsid w:val="005D5128"/>
    <w:rsid w:val="006E3D14"/>
    <w:rsid w:val="00737115"/>
    <w:rsid w:val="007D5B9A"/>
    <w:rsid w:val="00810855"/>
    <w:rsid w:val="008C028A"/>
    <w:rsid w:val="00911CAF"/>
    <w:rsid w:val="00960951"/>
    <w:rsid w:val="00AC3527"/>
    <w:rsid w:val="00AF5465"/>
    <w:rsid w:val="00D62B86"/>
    <w:rsid w:val="00E25200"/>
    <w:rsid w:val="00EE46FE"/>
    <w:rsid w:val="00FA59D4"/>
    <w:rsid w:val="00FB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9A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7115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3711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semiHidden/>
    <w:unhideWhenUsed/>
    <w:rsid w:val="00737115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3711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2019-01-09T05:20:00Z</dcterms:created>
  <dcterms:modified xsi:type="dcterms:W3CDTF">2019-01-10T08:05:00Z</dcterms:modified>
</cp:coreProperties>
</file>