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95" w:rsidRPr="006F29CD" w:rsidRDefault="00BA3795" w:rsidP="00BA3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A3795" w:rsidRPr="006F29CD" w:rsidRDefault="00BA3795" w:rsidP="00BA37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BA3795" w:rsidRPr="006F29CD" w:rsidRDefault="00BA3795" w:rsidP="00BA3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A3795" w:rsidRPr="006F29CD" w:rsidRDefault="00BA3795" w:rsidP="00BA3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BA3795" w:rsidRPr="006F29CD" w:rsidRDefault="00BA3795" w:rsidP="00BA3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23.11.2023г</w:t>
      </w:r>
      <w:r w:rsidRPr="006F29CD">
        <w:rPr>
          <w:rFonts w:ascii="Times New Roman" w:hAnsi="Times New Roman" w:cs="Times New Roman"/>
          <w:sz w:val="24"/>
          <w:szCs w:val="24"/>
        </w:rPr>
        <w:t>.</w:t>
      </w:r>
    </w:p>
    <w:p w:rsidR="00BD176F" w:rsidRDefault="00BA3795" w:rsidP="00BA3795">
      <w:pPr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BA3795" w:rsidRPr="006F29CD" w:rsidRDefault="00BA3795" w:rsidP="00BA3795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A3795" w:rsidRPr="006F29CD" w:rsidRDefault="00BA3795" w:rsidP="00BA3795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BA3795" w:rsidRDefault="00BA3795" w:rsidP="00BA3795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Pr="0092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Мохова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Л.Н.,Соловьева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3795" w:rsidRPr="006F29CD" w:rsidRDefault="00BA3795" w:rsidP="00BA3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Фролова М.Э.,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Мохов А.</w:t>
      </w:r>
    </w:p>
    <w:p w:rsidR="00BA3795" w:rsidRDefault="00BA3795" w:rsidP="00BA3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795" w:rsidRPr="006F29CD" w:rsidRDefault="00BA3795" w:rsidP="00BA3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5E6E" w:rsidRDefault="00BA3795" w:rsidP="00BA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795">
        <w:rPr>
          <w:rFonts w:ascii="Times New Roman" w:hAnsi="Times New Roman" w:cs="Times New Roman"/>
          <w:sz w:val="24"/>
          <w:szCs w:val="24"/>
        </w:rPr>
        <w:t>Выборы председателя УС.</w:t>
      </w:r>
    </w:p>
    <w:p w:rsidR="00BA3795" w:rsidRDefault="00BA3795" w:rsidP="00BA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и принятие, в первом чтении, плана </w:t>
      </w:r>
      <w:r w:rsidR="008A14AC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УС.</w:t>
      </w:r>
    </w:p>
    <w:p w:rsidR="00BA3795" w:rsidRDefault="00BA3795" w:rsidP="00BA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комиссий.</w:t>
      </w:r>
    </w:p>
    <w:p w:rsidR="00BA3795" w:rsidRDefault="00BA3795" w:rsidP="00BA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публичном докладе директора школы.</w:t>
      </w:r>
    </w:p>
    <w:p w:rsidR="00BA3795" w:rsidRDefault="00BA3795" w:rsidP="00BA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 школьного питания.</w:t>
      </w:r>
    </w:p>
    <w:p w:rsidR="00BA3795" w:rsidRDefault="00BA3795" w:rsidP="00BA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школы к зиме.</w:t>
      </w:r>
    </w:p>
    <w:p w:rsidR="00BA3795" w:rsidRDefault="00BA3795" w:rsidP="00BA3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795" w:rsidRDefault="00BA3795" w:rsidP="00BA3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795" w:rsidRDefault="00BA3795" w:rsidP="00BA3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795" w:rsidRDefault="00BA3795" w:rsidP="00BA3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795" w:rsidRDefault="00420540" w:rsidP="00BA3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</w:t>
      </w:r>
    </w:p>
    <w:p w:rsidR="00420540" w:rsidRDefault="00420540" w:rsidP="004205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Управляющего совета были проведены довыборы в связи с тем,  что дети членов УС  закончили обучение в школе. Так в состав УС вошли Соловьева Е.Ю., Фролова М.Э. и ученики 9 класса Мохов Артем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Никита.</w:t>
      </w:r>
    </w:p>
    <w:p w:rsidR="00420540" w:rsidRDefault="00420540" w:rsidP="004205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председателя УС была предложена кандидатура Соловьевой Е.Ю.</w:t>
      </w:r>
      <w:r w:rsidR="008A14AC">
        <w:rPr>
          <w:rFonts w:ascii="Times New Roman" w:hAnsi="Times New Roman" w:cs="Times New Roman"/>
          <w:sz w:val="24"/>
          <w:szCs w:val="24"/>
        </w:rPr>
        <w:t xml:space="preserve"> Открытым голосованием,  кандидатура председателя УС была избрана единогласно.</w:t>
      </w:r>
    </w:p>
    <w:p w:rsidR="008A14AC" w:rsidRDefault="008A14AC" w:rsidP="004205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УС ознакомились с планом работы на 2023 – 2024 учебный год. </w:t>
      </w:r>
      <w:r w:rsidR="00503F33">
        <w:rPr>
          <w:rFonts w:ascii="Times New Roman" w:hAnsi="Times New Roman" w:cs="Times New Roman"/>
          <w:sz w:val="24"/>
          <w:szCs w:val="24"/>
        </w:rPr>
        <w:t>Лариса Николаевна предложила более подробно ознакомиться с планом и внести предложения к следующему заседанию УС.</w:t>
      </w:r>
    </w:p>
    <w:p w:rsidR="008A14AC" w:rsidRDefault="008A14AC" w:rsidP="008A1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A14AC" w:rsidRDefault="00503F33" w:rsidP="008A14A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Доработать</w:t>
      </w:r>
      <w:r w:rsidR="008A14AC">
        <w:rPr>
          <w:rFonts w:ascii="Times New Roman" w:hAnsi="Times New Roman" w:cs="Times New Roman"/>
          <w:sz w:val="24"/>
          <w:szCs w:val="24"/>
        </w:rPr>
        <w:t xml:space="preserve"> план УС </w:t>
      </w:r>
    </w:p>
    <w:p w:rsidR="008A14AC" w:rsidRPr="00C42FBB" w:rsidRDefault="008A14AC" w:rsidP="00C42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2FBB">
        <w:rPr>
          <w:rFonts w:ascii="Times New Roman" w:hAnsi="Times New Roman" w:cs="Times New Roman"/>
          <w:sz w:val="24"/>
          <w:szCs w:val="24"/>
        </w:rPr>
        <w:t>Утверждение состава комиссий УС и графика приема председателя и секретаря УС</w:t>
      </w:r>
    </w:p>
    <w:p w:rsidR="008A14AC" w:rsidRDefault="008A14AC" w:rsidP="008A14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Организационно-педагогическая комиссия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Геннадьевна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комиссии: Мохова Л. Н.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О.А.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Николаева М.С.</w:t>
      </w:r>
    </w:p>
    <w:p w:rsidR="00C42FBB" w:rsidRDefault="00C42FBB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Соловьева Е.Ю.</w:t>
      </w:r>
    </w:p>
    <w:p w:rsidR="008A14AC" w:rsidRDefault="008A14AC" w:rsidP="008A14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Социально-правовая комиссия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C42FBB">
        <w:rPr>
          <w:rFonts w:ascii="Times New Roman" w:hAnsi="Times New Roman" w:cs="Times New Roman"/>
          <w:sz w:val="24"/>
          <w:szCs w:val="24"/>
        </w:rPr>
        <w:t>Соловьева Екатерина</w:t>
      </w:r>
      <w:r w:rsidRPr="000658DB">
        <w:rPr>
          <w:rFonts w:ascii="Times New Roman" w:hAnsi="Times New Roman" w:cs="Times New Roman"/>
          <w:sz w:val="24"/>
          <w:szCs w:val="24"/>
        </w:rPr>
        <w:t xml:space="preserve"> Юрьевна        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  <w:r w:rsidR="00C42FBB">
        <w:rPr>
          <w:rFonts w:ascii="Times New Roman" w:hAnsi="Times New Roman" w:cs="Times New Roman"/>
          <w:sz w:val="24"/>
          <w:szCs w:val="24"/>
        </w:rPr>
        <w:t>Фролова М.Э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C42FBB">
        <w:rPr>
          <w:rFonts w:ascii="Times New Roman" w:hAnsi="Times New Roman" w:cs="Times New Roman"/>
          <w:sz w:val="24"/>
          <w:szCs w:val="24"/>
        </w:rPr>
        <w:t>Щавелев</w:t>
      </w:r>
      <w:proofErr w:type="spellEnd"/>
      <w:r w:rsidR="00C42FBB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8A14AC" w:rsidRDefault="00C42FBB" w:rsidP="00C42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4AC">
        <w:rPr>
          <w:rFonts w:ascii="Times New Roman" w:hAnsi="Times New Roman" w:cs="Times New Roman"/>
          <w:sz w:val="24"/>
          <w:szCs w:val="24"/>
        </w:rPr>
        <w:t>Финансово-хозяйственная комиссия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комиссии: Мохова Л.Н.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  <w:r w:rsidR="00C42FBB">
        <w:rPr>
          <w:rFonts w:ascii="Times New Roman" w:hAnsi="Times New Roman" w:cs="Times New Roman"/>
          <w:sz w:val="24"/>
          <w:szCs w:val="24"/>
        </w:rPr>
        <w:t>Соловьева Е.Ю.</w:t>
      </w:r>
      <w:r w:rsidRPr="000658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42FBB">
        <w:rPr>
          <w:rFonts w:ascii="Times New Roman" w:hAnsi="Times New Roman" w:cs="Times New Roman"/>
          <w:sz w:val="24"/>
          <w:szCs w:val="24"/>
        </w:rPr>
        <w:t>Мохов Артем</w:t>
      </w:r>
    </w:p>
    <w:p w:rsidR="008A14AC" w:rsidRPr="006F29CD" w:rsidRDefault="008A14AC" w:rsidP="008A1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9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регламенте </w:t>
      </w:r>
      <w:r w:rsidR="00C42FBB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 xml:space="preserve"> комиссий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Установлен следующий регламент работы: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 – 1 раз в месяц, второй понедельник месяца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– 2 раза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четверг с 17.00 до18.00</w:t>
      </w:r>
    </w:p>
    <w:p w:rsidR="008A14AC" w:rsidRDefault="008A14AC" w:rsidP="008A14A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– 1 раз в неделю, среда с </w:t>
      </w:r>
      <w:r w:rsidR="00C42FBB">
        <w:rPr>
          <w:rFonts w:ascii="Times New Roman" w:hAnsi="Times New Roman" w:cs="Times New Roman"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C42FBB">
        <w:rPr>
          <w:rFonts w:ascii="Times New Roman" w:hAnsi="Times New Roman" w:cs="Times New Roman"/>
          <w:sz w:val="24"/>
          <w:szCs w:val="24"/>
        </w:rPr>
        <w:t>16.30</w:t>
      </w:r>
    </w:p>
    <w:p w:rsidR="008A14AC" w:rsidRDefault="008A14AC" w:rsidP="008A14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FBB" w:rsidRDefault="00C42FBB" w:rsidP="00C42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FBB">
        <w:rPr>
          <w:rFonts w:ascii="Times New Roman" w:hAnsi="Times New Roman" w:cs="Times New Roman"/>
          <w:sz w:val="24"/>
          <w:szCs w:val="24"/>
        </w:rPr>
        <w:t>Лариса Николаевна познакомила членов УС со сроками</w:t>
      </w:r>
      <w:r>
        <w:rPr>
          <w:rFonts w:ascii="Times New Roman" w:hAnsi="Times New Roman" w:cs="Times New Roman"/>
          <w:sz w:val="24"/>
          <w:szCs w:val="24"/>
        </w:rPr>
        <w:t xml:space="preserve"> и формой</w:t>
      </w:r>
      <w:r w:rsidRPr="00C42FBB">
        <w:rPr>
          <w:rFonts w:ascii="Times New Roman" w:hAnsi="Times New Roman" w:cs="Times New Roman"/>
          <w:sz w:val="24"/>
          <w:szCs w:val="24"/>
        </w:rPr>
        <w:t xml:space="preserve"> проведения публичного доклада директора. </w:t>
      </w:r>
      <w:r>
        <w:rPr>
          <w:rFonts w:ascii="Times New Roman" w:hAnsi="Times New Roman" w:cs="Times New Roman"/>
          <w:sz w:val="24"/>
          <w:szCs w:val="24"/>
        </w:rPr>
        <w:t>Доклад будет представлен на сайте школы в конце ноября.</w:t>
      </w:r>
    </w:p>
    <w:p w:rsidR="00C42FBB" w:rsidRPr="00C42FBB" w:rsidRDefault="00C42FBB" w:rsidP="00C42FB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42FBB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C42F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BB" w:rsidRDefault="00C42FBB" w:rsidP="00C42F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C42FBB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</w:p>
    <w:p w:rsidR="0050132B" w:rsidRDefault="0050132B" w:rsidP="005013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01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Она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рейдах по проверке школьного питания, которые проводят родители и члены УС. Питание соответствует нормам. Со всеми документами по родительскому контролю можно ознакомиться на сайте школы. </w:t>
      </w:r>
    </w:p>
    <w:p w:rsidR="0050132B" w:rsidRDefault="0050132B" w:rsidP="0050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132B" w:rsidRPr="0050132B" w:rsidRDefault="0050132B" w:rsidP="005013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132B">
        <w:rPr>
          <w:rFonts w:ascii="Times New Roman" w:hAnsi="Times New Roman" w:cs="Times New Roman"/>
          <w:sz w:val="24"/>
          <w:szCs w:val="24"/>
        </w:rPr>
        <w:t>Запланировали выход с рейдом в школьную столовую на 20.12.2023г.</w:t>
      </w:r>
    </w:p>
    <w:p w:rsidR="0050132B" w:rsidRPr="00C42FBB" w:rsidRDefault="0050132B" w:rsidP="00C42F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A14AC" w:rsidRDefault="0050132B" w:rsidP="00C42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2FBB">
        <w:rPr>
          <w:rFonts w:ascii="Times New Roman" w:hAnsi="Times New Roman" w:cs="Times New Roman"/>
          <w:sz w:val="24"/>
          <w:szCs w:val="24"/>
        </w:rPr>
        <w:t xml:space="preserve">. </w:t>
      </w:r>
      <w:r w:rsidR="00C42FBB" w:rsidRPr="008E680F">
        <w:rPr>
          <w:rFonts w:ascii="Times New Roman" w:hAnsi="Times New Roman" w:cs="Times New Roman"/>
          <w:sz w:val="24"/>
          <w:szCs w:val="24"/>
        </w:rPr>
        <w:t xml:space="preserve">Директор рассказала о результатах </w:t>
      </w:r>
      <w:r w:rsidR="00C42FBB">
        <w:rPr>
          <w:rFonts w:ascii="Times New Roman" w:hAnsi="Times New Roman" w:cs="Times New Roman"/>
          <w:sz w:val="24"/>
          <w:szCs w:val="24"/>
        </w:rPr>
        <w:t>подготовки школы к зиме</w:t>
      </w:r>
      <w:r w:rsidR="00C42FBB" w:rsidRPr="008E680F">
        <w:rPr>
          <w:rFonts w:ascii="Times New Roman" w:hAnsi="Times New Roman" w:cs="Times New Roman"/>
          <w:sz w:val="24"/>
          <w:szCs w:val="24"/>
        </w:rPr>
        <w:t xml:space="preserve">. Школа </w:t>
      </w:r>
      <w:r w:rsidR="00C42FBB">
        <w:rPr>
          <w:rFonts w:ascii="Times New Roman" w:hAnsi="Times New Roman" w:cs="Times New Roman"/>
          <w:sz w:val="24"/>
          <w:szCs w:val="24"/>
        </w:rPr>
        <w:t xml:space="preserve">к зиме готова. </w:t>
      </w:r>
    </w:p>
    <w:p w:rsidR="0050132B" w:rsidRDefault="0050132B" w:rsidP="00C42F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0132B" w:rsidRDefault="0050132B" w:rsidP="005013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</w:p>
    <w:p w:rsidR="0050132B" w:rsidRPr="006F29CD" w:rsidRDefault="0050132B" w:rsidP="005013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Default="0050132B" w:rsidP="0050132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50132B" w:rsidRPr="006F29CD" w:rsidRDefault="0050132B" w:rsidP="00501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50132B" w:rsidRPr="006F29CD" w:rsidRDefault="0050132B" w:rsidP="0050132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50132B" w:rsidRPr="006F29CD" w:rsidRDefault="0050132B" w:rsidP="00501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 w:rsidR="00D71CDF">
        <w:rPr>
          <w:rFonts w:ascii="Times New Roman" w:hAnsi="Times New Roman" w:cs="Times New Roman"/>
          <w:sz w:val="24"/>
          <w:szCs w:val="24"/>
        </w:rPr>
        <w:t>2</w:t>
      </w:r>
    </w:p>
    <w:p w:rsidR="0050132B" w:rsidRPr="006F29CD" w:rsidRDefault="0050132B" w:rsidP="00501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50132B" w:rsidRPr="006F29CD" w:rsidRDefault="0050132B" w:rsidP="0050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19.12.2023г</w:t>
      </w:r>
      <w:r w:rsidRPr="006F29CD">
        <w:rPr>
          <w:rFonts w:ascii="Times New Roman" w:hAnsi="Times New Roman" w:cs="Times New Roman"/>
          <w:sz w:val="24"/>
          <w:szCs w:val="24"/>
        </w:rPr>
        <w:t>.</w:t>
      </w:r>
    </w:p>
    <w:p w:rsidR="0050132B" w:rsidRPr="009278B0" w:rsidRDefault="0050132B" w:rsidP="0050132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50132B" w:rsidRPr="006F29CD" w:rsidRDefault="0050132B" w:rsidP="0050132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 Е.Ю..</w:t>
      </w:r>
    </w:p>
    <w:p w:rsidR="0050132B" w:rsidRPr="006F29CD" w:rsidRDefault="0050132B" w:rsidP="0050132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0132B" w:rsidRDefault="0050132B" w:rsidP="0050132B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Pr="0092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Мохова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Л.Н.,Корегина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</w:p>
    <w:p w:rsidR="0050132B" w:rsidRDefault="0050132B" w:rsidP="0050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Фролова М.Э., Николаева М.С., </w:t>
      </w:r>
    </w:p>
    <w:p w:rsidR="0050132B" w:rsidRPr="006F29CD" w:rsidRDefault="0050132B" w:rsidP="0050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Мохов А.</w:t>
      </w:r>
    </w:p>
    <w:p w:rsidR="0050132B" w:rsidRDefault="0050132B" w:rsidP="005013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32B" w:rsidRPr="006F29CD" w:rsidRDefault="0050132B" w:rsidP="00501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0132B" w:rsidRDefault="0050132B" w:rsidP="005013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проведение новогодних елок</w:t>
      </w:r>
    </w:p>
    <w:p w:rsidR="0050132B" w:rsidRDefault="0050132B" w:rsidP="005013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</w:t>
      </w:r>
    </w:p>
    <w:p w:rsidR="00EA04DA" w:rsidRDefault="00EA04DA" w:rsidP="005013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вечерних рейдов</w:t>
      </w:r>
    </w:p>
    <w:p w:rsidR="00EA04DA" w:rsidRDefault="00EA04DA" w:rsidP="005013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УС</w:t>
      </w:r>
    </w:p>
    <w:p w:rsidR="00EA04DA" w:rsidRDefault="00EA04DA" w:rsidP="005013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EA04DA" w:rsidRDefault="00EA04DA" w:rsidP="00EA04DA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EA04DA" w:rsidRDefault="00EA04DA" w:rsidP="00EA04DA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EA04DA" w:rsidRDefault="00EA04DA" w:rsidP="00EA04DA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EA04DA" w:rsidRDefault="00EA04DA" w:rsidP="00EA04DA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EA04DA" w:rsidRDefault="00EA04DA" w:rsidP="00EA04DA">
      <w:pPr>
        <w:pStyle w:val="a3"/>
        <w:ind w:left="14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DA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EA04DA" w:rsidRDefault="00EA04DA" w:rsidP="00EA04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15.12.23г. был издан  Приказ «Проведение новогодних елок». Лариса Николаевна познакомила присутствующих с графиком проведения новогодних елок.</w:t>
      </w:r>
    </w:p>
    <w:p w:rsidR="00EA04DA" w:rsidRDefault="00EA04DA" w:rsidP="00EA04DA">
      <w:pPr>
        <w:pStyle w:val="a3"/>
        <w:ind w:left="1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04DA" w:rsidRDefault="00EA04DA" w:rsidP="00EA04DA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EA04DA" w:rsidRDefault="00EA04DA" w:rsidP="00EA04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Мохова Л.Н. познакомила членов УС с устройством выпускников школы 2023 года. В 2023г. из стен школы вышли- 20 человек из 11 класса и более 50-ти из 9-х классов. Все выпускники 11 класса поступили в ВУЗы и колледжи</w:t>
      </w:r>
      <w:r w:rsidR="008E6C80">
        <w:rPr>
          <w:rFonts w:ascii="Times New Roman" w:hAnsi="Times New Roman" w:cs="Times New Roman"/>
          <w:sz w:val="24"/>
          <w:szCs w:val="24"/>
        </w:rPr>
        <w:t>. Большая часть выпускников выбрала профессии педагогов и медицинские специальности. 20 выпускников 9-х классов пришли в 10 класс, остальные поступили в колледжи г</w:t>
      </w:r>
      <w:proofErr w:type="gramStart"/>
      <w:r w:rsidR="008E6C8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E6C80">
        <w:rPr>
          <w:rFonts w:ascii="Times New Roman" w:hAnsi="Times New Roman" w:cs="Times New Roman"/>
          <w:sz w:val="24"/>
          <w:szCs w:val="24"/>
        </w:rPr>
        <w:t>ыбинска, Сочи, Ярославля, Тутаева, Великого Устюга.</w:t>
      </w:r>
    </w:p>
    <w:p w:rsidR="008E6C80" w:rsidRDefault="008E6C80" w:rsidP="008E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Решение:</w:t>
      </w:r>
    </w:p>
    <w:p w:rsidR="008E6C80" w:rsidRDefault="008E6C80" w:rsidP="008E6C8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8E6C80" w:rsidRDefault="008E6C80" w:rsidP="008E6C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Шаверова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познакомила членов УС с организацией и проведением вечерних рейдов в места скопления молодежи с целью проверки соблюдения Закона 50-з.</w:t>
      </w:r>
    </w:p>
    <w:p w:rsidR="008E6C80" w:rsidRDefault="008E6C80" w:rsidP="008E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Решение:</w:t>
      </w:r>
    </w:p>
    <w:p w:rsidR="008E6C80" w:rsidRDefault="008E6C80" w:rsidP="008E6C80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рейд в январе.</w:t>
      </w:r>
    </w:p>
    <w:p w:rsidR="008E6C80" w:rsidRDefault="008E6C80" w:rsidP="008E6C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УС были внесены предложения в план работы УС. </w:t>
      </w:r>
      <w:r w:rsidR="00503F33">
        <w:rPr>
          <w:rFonts w:ascii="Times New Roman" w:hAnsi="Times New Roman" w:cs="Times New Roman"/>
          <w:sz w:val="24"/>
          <w:szCs w:val="24"/>
        </w:rPr>
        <w:t>План УС был вынесен на голосование.</w:t>
      </w:r>
    </w:p>
    <w:p w:rsidR="00503F33" w:rsidRDefault="00503F33" w:rsidP="0050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Решение: </w:t>
      </w:r>
    </w:p>
    <w:p w:rsidR="00503F33" w:rsidRDefault="00503F33" w:rsidP="00503F33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план работы УС.</w:t>
      </w:r>
    </w:p>
    <w:p w:rsidR="00503F33" w:rsidRDefault="00503F33" w:rsidP="00503F33">
      <w:pPr>
        <w:rPr>
          <w:rFonts w:ascii="Times New Roman" w:hAnsi="Times New Roman" w:cs="Times New Roman"/>
          <w:sz w:val="24"/>
          <w:szCs w:val="24"/>
        </w:rPr>
      </w:pPr>
    </w:p>
    <w:p w:rsidR="00503F33" w:rsidRDefault="00503F33" w:rsidP="00503F33">
      <w:pPr>
        <w:rPr>
          <w:rFonts w:ascii="Times New Roman" w:hAnsi="Times New Roman" w:cs="Times New Roman"/>
          <w:sz w:val="24"/>
          <w:szCs w:val="24"/>
        </w:rPr>
      </w:pPr>
    </w:p>
    <w:p w:rsidR="00503F33" w:rsidRDefault="00503F33" w:rsidP="0050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Е.Ю. Соловьева</w:t>
      </w:r>
    </w:p>
    <w:p w:rsidR="00503F33" w:rsidRPr="006F29CD" w:rsidRDefault="00503F33" w:rsidP="0050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F33" w:rsidRDefault="00503F33" w:rsidP="00503F33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503F33" w:rsidRDefault="00503F33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Default="00BD176F" w:rsidP="00503F33">
      <w:pPr>
        <w:rPr>
          <w:rFonts w:ascii="Times New Roman" w:hAnsi="Times New Roman" w:cs="Times New Roman"/>
          <w:sz w:val="24"/>
          <w:szCs w:val="24"/>
        </w:rPr>
      </w:pPr>
    </w:p>
    <w:p w:rsidR="00BD176F" w:rsidRPr="006F29CD" w:rsidRDefault="00BD176F" w:rsidP="00BD1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BD176F" w:rsidRPr="006F29CD" w:rsidRDefault="00BD176F" w:rsidP="00BD17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BD176F" w:rsidRPr="006F29CD" w:rsidRDefault="00BD176F" w:rsidP="00BD1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176F" w:rsidRPr="006F29CD" w:rsidRDefault="00BD176F" w:rsidP="00BD1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>Заседания Управляющего совета</w:t>
      </w:r>
    </w:p>
    <w:p w:rsidR="00BD176F" w:rsidRPr="006F29CD" w:rsidRDefault="00BD176F" w:rsidP="00BD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04.04.2024г</w:t>
      </w:r>
      <w:r w:rsidRPr="006F29CD">
        <w:rPr>
          <w:rFonts w:ascii="Times New Roman" w:hAnsi="Times New Roman" w:cs="Times New Roman"/>
          <w:sz w:val="24"/>
          <w:szCs w:val="24"/>
        </w:rPr>
        <w:t>.</w:t>
      </w:r>
    </w:p>
    <w:p w:rsidR="00BD176F" w:rsidRPr="009278B0" w:rsidRDefault="00BD176F" w:rsidP="00BD176F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BD176F" w:rsidRPr="006F29CD" w:rsidRDefault="00BD176F" w:rsidP="00BD176F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6F29CD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 Е.Ю..</w:t>
      </w:r>
    </w:p>
    <w:p w:rsidR="00BD176F" w:rsidRPr="006F29CD" w:rsidRDefault="00BD176F" w:rsidP="00BD176F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6F29C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BD176F" w:rsidRDefault="00BD176F" w:rsidP="00BD176F">
      <w:pPr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Члены УС</w:t>
      </w:r>
      <w:proofErr w:type="gramStart"/>
      <w:r w:rsidRPr="0092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Мохова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Л.Н.,Корегина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</w:p>
    <w:p w:rsidR="00BD176F" w:rsidRDefault="00BD176F" w:rsidP="00BD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Фролова М.Э,</w:t>
      </w:r>
      <w:r w:rsidRPr="00BD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Мохов А.</w:t>
      </w:r>
    </w:p>
    <w:p w:rsidR="00BD176F" w:rsidRPr="00BD176F" w:rsidRDefault="00BD176F" w:rsidP="00BD176F">
      <w:pPr>
        <w:rPr>
          <w:rFonts w:ascii="Times New Roman" w:hAnsi="Times New Roman" w:cs="Times New Roman"/>
          <w:b/>
          <w:sz w:val="24"/>
          <w:szCs w:val="24"/>
        </w:rPr>
      </w:pPr>
      <w:r w:rsidRPr="00BD176F"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</w:t>
      </w:r>
      <w:proofErr w:type="spellStart"/>
      <w:r w:rsidRPr="00BD176F">
        <w:rPr>
          <w:rFonts w:ascii="Times New Roman" w:hAnsi="Times New Roman" w:cs="Times New Roman"/>
          <w:sz w:val="24"/>
          <w:szCs w:val="24"/>
        </w:rPr>
        <w:t>Овсяникова</w:t>
      </w:r>
      <w:proofErr w:type="spellEnd"/>
      <w:r w:rsidRPr="00BD176F">
        <w:rPr>
          <w:rFonts w:ascii="Times New Roman" w:hAnsi="Times New Roman" w:cs="Times New Roman"/>
          <w:sz w:val="24"/>
          <w:szCs w:val="24"/>
        </w:rPr>
        <w:t xml:space="preserve"> А.В., Орлова И.В., Немирова С.Н.                                                                                 </w:t>
      </w:r>
    </w:p>
    <w:p w:rsidR="00BD176F" w:rsidRDefault="00BD176F" w:rsidP="00BD1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6F" w:rsidRDefault="00BD176F" w:rsidP="00BD1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CD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BD176F" w:rsidRPr="009732FC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>Отчет о профилактике употребления ПАВ</w:t>
      </w:r>
    </w:p>
    <w:p w:rsidR="00BD176F" w:rsidRPr="009732FC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 xml:space="preserve">О процедуре государственной итоговой аттестации обучающихся в 2023-2024 </w:t>
      </w:r>
      <w:proofErr w:type="spellStart"/>
      <w:r w:rsidRPr="009732F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732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732FC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9732FC">
        <w:rPr>
          <w:rFonts w:ascii="Times New Roman" w:hAnsi="Times New Roman" w:cs="Times New Roman"/>
          <w:sz w:val="28"/>
          <w:szCs w:val="28"/>
        </w:rPr>
        <w:t>.</w:t>
      </w:r>
    </w:p>
    <w:p w:rsidR="00BD176F" w:rsidRPr="009732FC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>Итоги предметных олимпиад и конкурсов разного уровня</w:t>
      </w:r>
    </w:p>
    <w:p w:rsidR="00BD176F" w:rsidRPr="009732FC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>Участие УС в итоговой аттестации в качестве общественных наблюдателей.</w:t>
      </w:r>
    </w:p>
    <w:p w:rsidR="00BD176F" w:rsidRPr="009732FC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>О подготовке и проведении мероприятий посвященных Дню Победы</w:t>
      </w:r>
    </w:p>
    <w:p w:rsidR="00BD176F" w:rsidRPr="009732FC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>Об участии УС в Годе Семьи</w:t>
      </w:r>
    </w:p>
    <w:p w:rsidR="00BD176F" w:rsidRPr="00BD176F" w:rsidRDefault="00BD176F" w:rsidP="00BD1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FC">
        <w:rPr>
          <w:rFonts w:ascii="Times New Roman" w:hAnsi="Times New Roman" w:cs="Times New Roman"/>
          <w:sz w:val="28"/>
          <w:szCs w:val="28"/>
        </w:rPr>
        <w:t>Разное</w:t>
      </w:r>
    </w:p>
    <w:p w:rsidR="00BD176F" w:rsidRDefault="00BD176F" w:rsidP="00BD176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76F" w:rsidRDefault="00BD176F" w:rsidP="00BD176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76F" w:rsidRDefault="00BD176F" w:rsidP="00BD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6F">
        <w:rPr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BD176F" w:rsidRPr="00414C38" w:rsidRDefault="00BD176F" w:rsidP="00BD17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176F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Pr="00BD176F">
        <w:rPr>
          <w:rFonts w:ascii="Times New Roman" w:hAnsi="Times New Roman" w:cs="Times New Roman"/>
          <w:sz w:val="28"/>
          <w:szCs w:val="28"/>
        </w:rPr>
        <w:t>Овсяникова</w:t>
      </w:r>
      <w:proofErr w:type="spellEnd"/>
      <w:r w:rsidRPr="00BD176F">
        <w:rPr>
          <w:rFonts w:ascii="Times New Roman" w:hAnsi="Times New Roman" w:cs="Times New Roman"/>
          <w:sz w:val="28"/>
          <w:szCs w:val="28"/>
        </w:rPr>
        <w:t xml:space="preserve"> А.В., школьный психолог, она познакомила с итогами социально-психологического тестирования. Тестирование прошли </w:t>
      </w:r>
      <w:proofErr w:type="gramStart"/>
      <w:r w:rsidRPr="00BD176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D176F">
        <w:rPr>
          <w:rFonts w:ascii="Times New Roman" w:hAnsi="Times New Roman" w:cs="Times New Roman"/>
          <w:sz w:val="28"/>
          <w:szCs w:val="28"/>
        </w:rPr>
        <w:t xml:space="preserve"> 7-11 классов. </w:t>
      </w:r>
      <w:r>
        <w:rPr>
          <w:rFonts w:ascii="Times New Roman" w:hAnsi="Times New Roman" w:cs="Times New Roman"/>
          <w:sz w:val="28"/>
          <w:szCs w:val="28"/>
        </w:rPr>
        <w:t>По итогам тестирования был составлен план профилактической работы</w:t>
      </w:r>
      <w:r w:rsidR="00414C38">
        <w:rPr>
          <w:rFonts w:ascii="Times New Roman" w:hAnsi="Times New Roman" w:cs="Times New Roman"/>
          <w:sz w:val="28"/>
          <w:szCs w:val="28"/>
        </w:rPr>
        <w:t>, приглашаются специалисты с тренингами.</w:t>
      </w:r>
    </w:p>
    <w:p w:rsidR="00414C38" w:rsidRDefault="00414C38" w:rsidP="00414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4C38" w:rsidRDefault="00414C38" w:rsidP="00414C3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414C38" w:rsidRPr="00414C38" w:rsidRDefault="00414C38" w:rsidP="00414C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И.В. ознакомила присутствующих с процедурой проведения ОГЭ и ЕГЭ. Рассказала о том, что все обучающиеся и их родители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ознакомлены с данной процедурой. Для выпускников проводятся тренировочные экзамены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4C38" w:rsidRDefault="00414C38" w:rsidP="00414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4C38" w:rsidRDefault="00414C38" w:rsidP="00414C3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414C38" w:rsidRDefault="00414C38" w:rsidP="00414C3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можно получить образование на базе 8 классов.</w:t>
      </w:r>
    </w:p>
    <w:p w:rsidR="00414C38" w:rsidRDefault="00414C38" w:rsidP="00414C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Вячеславовна познакомила членов УС с результатами олимпиад и конкурсов различного уровня.,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2023-2024 наметился рост участников олимпиад. (Сводная ведомость прилагается.)</w:t>
      </w:r>
      <w:r w:rsidR="00645BDE">
        <w:rPr>
          <w:rFonts w:ascii="Times New Roman" w:hAnsi="Times New Roman" w:cs="Times New Roman"/>
          <w:sz w:val="28"/>
          <w:szCs w:val="28"/>
        </w:rPr>
        <w:t xml:space="preserve"> Самыми активными были обучающиеся 9л класса, среди них: </w:t>
      </w:r>
      <w:proofErr w:type="spellStart"/>
      <w:r w:rsidR="00645BDE">
        <w:rPr>
          <w:rFonts w:ascii="Times New Roman" w:hAnsi="Times New Roman" w:cs="Times New Roman"/>
          <w:sz w:val="28"/>
          <w:szCs w:val="28"/>
        </w:rPr>
        <w:t>Зайнулина</w:t>
      </w:r>
      <w:proofErr w:type="spellEnd"/>
      <w:proofErr w:type="gramStart"/>
      <w:r w:rsidR="00645B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45BDE">
        <w:rPr>
          <w:rFonts w:ascii="Times New Roman" w:hAnsi="Times New Roman" w:cs="Times New Roman"/>
          <w:sz w:val="28"/>
          <w:szCs w:val="28"/>
        </w:rPr>
        <w:t xml:space="preserve">, Мохов А, </w:t>
      </w:r>
      <w:proofErr w:type="spellStart"/>
      <w:r w:rsidR="00645BDE">
        <w:rPr>
          <w:rFonts w:ascii="Times New Roman" w:hAnsi="Times New Roman" w:cs="Times New Roman"/>
          <w:sz w:val="28"/>
          <w:szCs w:val="28"/>
        </w:rPr>
        <w:t>Щавелев</w:t>
      </w:r>
      <w:proofErr w:type="spellEnd"/>
      <w:r w:rsidR="00645BDE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645BDE" w:rsidRDefault="00645BDE" w:rsidP="00645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5BDE" w:rsidRDefault="00645BDE" w:rsidP="00645BDE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45BDE" w:rsidRDefault="00645BDE" w:rsidP="00645B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УС являются общественными наблюдателями на экзаменах и ВПР.</w:t>
      </w:r>
    </w:p>
    <w:p w:rsidR="00645BDE" w:rsidRPr="00645BDE" w:rsidRDefault="00645BDE" w:rsidP="00645B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636A">
        <w:rPr>
          <w:rFonts w:ascii="Times New Roman" w:hAnsi="Times New Roman" w:cs="Times New Roman"/>
          <w:sz w:val="28"/>
          <w:szCs w:val="28"/>
        </w:rPr>
        <w:t>емирова С.Н. познакомила с планом мероприятий посвященных Дню Победы и форматом их проведения. Так же члены УС обсудили подготовку Фестиваля «Ее величество СЕМЬЯ».</w:t>
      </w:r>
    </w:p>
    <w:p w:rsidR="006D636A" w:rsidRDefault="006D636A" w:rsidP="006D6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636A" w:rsidRDefault="006D636A" w:rsidP="006D636A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D636A" w:rsidRDefault="006D636A" w:rsidP="006D636A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B0">
        <w:rPr>
          <w:rFonts w:ascii="Times New Roman" w:hAnsi="Times New Roman" w:cs="Times New Roman"/>
          <w:sz w:val="28"/>
          <w:szCs w:val="28"/>
        </w:rPr>
        <w:t xml:space="preserve">Организовать проведение мастер-классов </w:t>
      </w:r>
      <w:proofErr w:type="gramStart"/>
      <w:r w:rsidR="00675FB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75FB0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675FB0" w:rsidRDefault="00675FB0" w:rsidP="00675FB0">
      <w:pPr>
        <w:rPr>
          <w:rFonts w:ascii="Times New Roman" w:hAnsi="Times New Roman" w:cs="Times New Roman"/>
          <w:sz w:val="28"/>
          <w:szCs w:val="28"/>
        </w:rPr>
      </w:pPr>
    </w:p>
    <w:p w:rsidR="00675FB0" w:rsidRDefault="00675FB0" w:rsidP="00675FB0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9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Е.Ю. Соловьева</w:t>
      </w:r>
    </w:p>
    <w:p w:rsidR="00675FB0" w:rsidRPr="006F29CD" w:rsidRDefault="00675FB0" w:rsidP="00675F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FB0" w:rsidRDefault="00675FB0" w:rsidP="00675FB0">
      <w:pPr>
        <w:pStyle w:val="a3"/>
      </w:pPr>
      <w:r w:rsidRPr="006F29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С.А. </w:t>
      </w:r>
      <w:proofErr w:type="spellStart"/>
      <w:r w:rsidRPr="006F29CD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>
        <w:t xml:space="preserve">       </w:t>
      </w:r>
    </w:p>
    <w:p w:rsidR="00675FB0" w:rsidRDefault="00675FB0" w:rsidP="00675FB0">
      <w:pPr>
        <w:rPr>
          <w:rFonts w:ascii="Times New Roman" w:hAnsi="Times New Roman" w:cs="Times New Roman"/>
          <w:sz w:val="28"/>
          <w:szCs w:val="28"/>
        </w:rPr>
      </w:pPr>
    </w:p>
    <w:p w:rsidR="00675FB0" w:rsidRPr="00675FB0" w:rsidRDefault="00675FB0" w:rsidP="00675FB0">
      <w:pPr>
        <w:rPr>
          <w:rFonts w:ascii="Times New Roman" w:hAnsi="Times New Roman" w:cs="Times New Roman"/>
          <w:sz w:val="28"/>
          <w:szCs w:val="28"/>
        </w:rPr>
      </w:pPr>
    </w:p>
    <w:p w:rsidR="00414C38" w:rsidRPr="00414C38" w:rsidRDefault="00414C38" w:rsidP="00414C38">
      <w:pPr>
        <w:rPr>
          <w:rFonts w:ascii="Times New Roman" w:hAnsi="Times New Roman" w:cs="Times New Roman"/>
          <w:sz w:val="24"/>
          <w:szCs w:val="24"/>
        </w:rPr>
      </w:pPr>
    </w:p>
    <w:sectPr w:rsidR="00414C38" w:rsidRPr="00414C38" w:rsidSect="00BA37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5A4"/>
    <w:multiLevelType w:val="multilevel"/>
    <w:tmpl w:val="870EA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1">
    <w:nsid w:val="1FD60B23"/>
    <w:multiLevelType w:val="multilevel"/>
    <w:tmpl w:val="A8380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83150D"/>
    <w:multiLevelType w:val="multilevel"/>
    <w:tmpl w:val="9B383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8C93F5E"/>
    <w:multiLevelType w:val="multilevel"/>
    <w:tmpl w:val="9F4A7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DB047EB"/>
    <w:multiLevelType w:val="hybridMultilevel"/>
    <w:tmpl w:val="C4C4377C"/>
    <w:lvl w:ilvl="0" w:tplc="32CADD2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DF6287B"/>
    <w:multiLevelType w:val="hybridMultilevel"/>
    <w:tmpl w:val="BBDEA7F6"/>
    <w:lvl w:ilvl="0" w:tplc="56DCB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015F3"/>
    <w:multiLevelType w:val="multilevel"/>
    <w:tmpl w:val="6B9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2056199"/>
    <w:multiLevelType w:val="hybridMultilevel"/>
    <w:tmpl w:val="6CFA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53DC7"/>
    <w:multiLevelType w:val="multilevel"/>
    <w:tmpl w:val="52E47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>
    <w:nsid w:val="5FDC56D8"/>
    <w:multiLevelType w:val="multilevel"/>
    <w:tmpl w:val="4112A944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5" w:hanging="1800"/>
      </w:pPr>
      <w:rPr>
        <w:rFonts w:hint="default"/>
      </w:rPr>
    </w:lvl>
  </w:abstractNum>
  <w:abstractNum w:abstractNumId="10">
    <w:nsid w:val="62C26CFE"/>
    <w:multiLevelType w:val="multilevel"/>
    <w:tmpl w:val="FAECC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3795"/>
    <w:rsid w:val="001A0695"/>
    <w:rsid w:val="001E5E41"/>
    <w:rsid w:val="00414C38"/>
    <w:rsid w:val="00420540"/>
    <w:rsid w:val="0050132B"/>
    <w:rsid w:val="00503F33"/>
    <w:rsid w:val="00645BDE"/>
    <w:rsid w:val="00675FB0"/>
    <w:rsid w:val="006D636A"/>
    <w:rsid w:val="00895E6E"/>
    <w:rsid w:val="008A14AC"/>
    <w:rsid w:val="008E6C80"/>
    <w:rsid w:val="00BA3795"/>
    <w:rsid w:val="00BD176F"/>
    <w:rsid w:val="00C42FBB"/>
    <w:rsid w:val="00D71CDF"/>
    <w:rsid w:val="00E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2024-01-07T05:32:00Z</dcterms:created>
  <dcterms:modified xsi:type="dcterms:W3CDTF">2024-04-08T05:30:00Z</dcterms:modified>
</cp:coreProperties>
</file>