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68" w:rsidRPr="00E33268" w:rsidRDefault="009E4075" w:rsidP="00E33268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Права и обязанности уча</w:t>
      </w:r>
      <w:r w:rsidR="00E33268" w:rsidRPr="00E33268">
        <w:rPr>
          <w:rFonts w:ascii="Times New Roman" w:hAnsi="Times New Roman" w:cs="Times New Roman"/>
          <w:b/>
          <w:i/>
          <w:color w:val="FF0000"/>
          <w:sz w:val="56"/>
          <w:szCs w:val="56"/>
        </w:rPr>
        <w:t>щихся</w:t>
      </w:r>
    </w:p>
    <w:p w:rsidR="00723353" w:rsidRPr="00E33268" w:rsidRDefault="00D0544E" w:rsidP="00E33268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proofErr w:type="gramStart"/>
      <w:r w:rsidRPr="00E3326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Обучающиеся</w:t>
      </w:r>
      <w:proofErr w:type="gramEnd"/>
      <w:r w:rsidRPr="00E3326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имеют право:</w:t>
      </w:r>
    </w:p>
    <w:p w:rsidR="00D0544E" w:rsidRPr="00E33268" w:rsidRDefault="00D0544E" w:rsidP="00E3326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E33268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на    получение    бесплатного    образования     в    соответствии    с государственными образовательными стандартами;</w:t>
      </w:r>
    </w:p>
    <w:p w:rsidR="00D0544E" w:rsidRPr="00E33268" w:rsidRDefault="00D0544E" w:rsidP="00E3326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E332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уважение своего достоинства без ущемления или дискриминации по какому-либо признаку, а также правом на личную неприкосновенность;</w:t>
      </w:r>
    </w:p>
    <w:p w:rsidR="00D0544E" w:rsidRPr="00E33268" w:rsidRDefault="00D0544E" w:rsidP="00E3326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E33268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на свободное выражение собственных взглядов, убеждений и мнений в корректной форме, не унижающей прав других людей;</w:t>
      </w:r>
    </w:p>
    <w:p w:rsidR="00D0544E" w:rsidRPr="00E33268" w:rsidRDefault="00D0544E" w:rsidP="00E332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2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получать отметки по каждому школьному предмету в соответствии со своими знаниями и умениями и информацию о критериях их выставления;</w:t>
      </w:r>
    </w:p>
    <w:p w:rsidR="00D0544E" w:rsidRPr="00E33268" w:rsidRDefault="00D0544E" w:rsidP="00E332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2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получать доступ к техническим ресурсам школы  бесплатно;</w:t>
      </w:r>
    </w:p>
    <w:p w:rsidR="00D0544E" w:rsidRPr="00E33268" w:rsidRDefault="00D0544E" w:rsidP="00E332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2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посещать дополнительные занятия, факультативы, кружки;</w:t>
      </w:r>
    </w:p>
    <w:p w:rsidR="00D0544E" w:rsidRPr="00E33268" w:rsidRDefault="00D0544E" w:rsidP="00E3326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E33268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на отдых в перерывах между уроками и в каникулярное время;</w:t>
      </w:r>
    </w:p>
    <w:p w:rsidR="00D0544E" w:rsidRPr="00E33268" w:rsidRDefault="00D0544E" w:rsidP="00E332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3268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принимать участие в управлении образовательной организацией в порядке, определяемым Уставом школы;</w:t>
      </w:r>
    </w:p>
    <w:p w:rsidR="00D0544E" w:rsidRPr="00E33268" w:rsidRDefault="00D0544E" w:rsidP="00E33268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E33268">
        <w:rPr>
          <w:rStyle w:val="c1"/>
          <w:b/>
          <w:color w:val="000000"/>
          <w:sz w:val="32"/>
          <w:szCs w:val="32"/>
        </w:rPr>
        <w:t>обращаться к уполномоченному по правам участников образовательного процесса;</w:t>
      </w:r>
    </w:p>
    <w:p w:rsidR="00D0544E" w:rsidRPr="00E33268" w:rsidRDefault="00D0544E" w:rsidP="00E3326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E33268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 xml:space="preserve"> на   перевод   в   другую   образовательную   организацию,   реализующую образовательную    программу    соответствующего    уровня.</w:t>
      </w:r>
    </w:p>
    <w:p w:rsidR="00D0544E" w:rsidRPr="00E33268" w:rsidRDefault="00D0544E" w:rsidP="00D0544E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D0544E" w:rsidRPr="00E33268" w:rsidRDefault="00D0544E" w:rsidP="00D0544E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E33268">
        <w:rPr>
          <w:rStyle w:val="c1"/>
          <w:rFonts w:ascii="Times New Roman" w:hAnsi="Times New Roman" w:cs="Times New Roman"/>
          <w:b/>
          <w:color w:val="0070C0"/>
          <w:sz w:val="32"/>
          <w:szCs w:val="32"/>
          <w:u w:val="single"/>
        </w:rPr>
        <w:t>Обучающиеся обязаны:</w:t>
      </w:r>
    </w:p>
    <w:p w:rsidR="000B2481" w:rsidRPr="00E33268" w:rsidRDefault="000B2481" w:rsidP="000B24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2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соблюдать Устав школы, Правила внутреннего распорядка;</w:t>
      </w:r>
    </w:p>
    <w:p w:rsidR="000B2481" w:rsidRPr="00E33268" w:rsidRDefault="000B2481" w:rsidP="000B24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2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выполнять указания администрации, учителей, классного руководителя и остальных работников образовательной организации;</w:t>
      </w:r>
    </w:p>
    <w:p w:rsidR="000B2481" w:rsidRPr="00E33268" w:rsidRDefault="000B2481" w:rsidP="000B24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2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учиться добросовестно, выполнять домашние задания систематически, расширять знания, улучшать умения и навыки;</w:t>
      </w:r>
    </w:p>
    <w:p w:rsidR="000B2481" w:rsidRPr="00E33268" w:rsidRDefault="000B2481" w:rsidP="000B24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2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бережливо относится к школьному имуществу, соблюдать чистоту в здании и прилегающей территории;</w:t>
      </w:r>
    </w:p>
    <w:p w:rsidR="000B2481" w:rsidRPr="00E33268" w:rsidRDefault="000B2481" w:rsidP="000B24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332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уважением относиться к другим ученикам и сотрудникам школы;</w:t>
      </w:r>
    </w:p>
    <w:p w:rsidR="000B2481" w:rsidRPr="00E33268" w:rsidRDefault="000B2481" w:rsidP="000B2481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E33268">
        <w:rPr>
          <w:rStyle w:val="c1"/>
          <w:rFonts w:ascii="Times New Roman" w:hAnsi="Times New Roman" w:cs="Times New Roman"/>
          <w:b/>
          <w:sz w:val="32"/>
          <w:szCs w:val="32"/>
        </w:rPr>
        <w:t>выполнять Положение о школьной форме;</w:t>
      </w:r>
    </w:p>
    <w:p w:rsidR="00D0544E" w:rsidRPr="00E33268" w:rsidRDefault="000B2481" w:rsidP="00E332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32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заботиться о своей собственной безопасности и здоровье, а также о здоровье окружающих, соблюдать установленные правила техники безопасности.</w:t>
      </w:r>
    </w:p>
    <w:sectPr w:rsidR="00D0544E" w:rsidRPr="00E33268" w:rsidSect="00E3326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A10"/>
    <w:multiLevelType w:val="multilevel"/>
    <w:tmpl w:val="18E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E76CA"/>
    <w:multiLevelType w:val="hybridMultilevel"/>
    <w:tmpl w:val="3A2C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3DB9"/>
    <w:multiLevelType w:val="multilevel"/>
    <w:tmpl w:val="579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01DB5"/>
    <w:multiLevelType w:val="hybridMultilevel"/>
    <w:tmpl w:val="F6D0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719CD"/>
    <w:multiLevelType w:val="multilevel"/>
    <w:tmpl w:val="027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544E"/>
    <w:rsid w:val="000B2481"/>
    <w:rsid w:val="003E52B4"/>
    <w:rsid w:val="00723353"/>
    <w:rsid w:val="007C2196"/>
    <w:rsid w:val="009E4075"/>
    <w:rsid w:val="00A87F94"/>
    <w:rsid w:val="00C76870"/>
    <w:rsid w:val="00D0544E"/>
    <w:rsid w:val="00E3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44E"/>
    <w:pPr>
      <w:ind w:left="720"/>
      <w:contextualSpacing/>
    </w:pPr>
  </w:style>
  <w:style w:type="character" w:customStyle="1" w:styleId="c1">
    <w:name w:val="c1"/>
    <w:basedOn w:val="a0"/>
    <w:rsid w:val="00D0544E"/>
  </w:style>
  <w:style w:type="paragraph" w:customStyle="1" w:styleId="c0">
    <w:name w:val="c0"/>
    <w:basedOn w:val="a"/>
    <w:rsid w:val="00D0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Махорская И С</cp:lastModifiedBy>
  <cp:revision>5</cp:revision>
  <cp:lastPrinted>2015-03-22T16:28:00Z</cp:lastPrinted>
  <dcterms:created xsi:type="dcterms:W3CDTF">2015-02-02T15:12:00Z</dcterms:created>
  <dcterms:modified xsi:type="dcterms:W3CDTF">2016-11-15T13:28:00Z</dcterms:modified>
</cp:coreProperties>
</file>