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12781" w:rsidR="00412781" w:rsidP="00412781" w:rsidRDefault="00412781" w14:paraId="0A32B8FA" wp14:textId="7777777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 w:rsidRPr="00412781">
        <w:rPr>
          <w:b/>
          <w:bCs/>
          <w:color w:val="01324E"/>
          <w:sz w:val="20"/>
          <w:szCs w:val="20"/>
          <w:u w:val="single"/>
        </w:rPr>
        <w:t>ПРИМЕРНЫЙ СПИСОК УЧЕБНЫХ ПРИНАДЛЕЖНОСТЕЙ</w:t>
      </w:r>
      <w:r w:rsidRPr="00412781">
        <w:rPr>
          <w:rStyle w:val="apple-converted-space"/>
          <w:color w:val="01324E"/>
          <w:sz w:val="20"/>
          <w:szCs w:val="20"/>
          <w:u w:val="single"/>
        </w:rPr>
        <w:t> </w:t>
      </w:r>
      <w:r w:rsidRPr="00412781">
        <w:rPr>
          <w:b/>
          <w:bCs/>
          <w:color w:val="01324E"/>
          <w:sz w:val="20"/>
          <w:szCs w:val="20"/>
          <w:u w:val="single"/>
        </w:rPr>
        <w:t xml:space="preserve"> </w:t>
      </w:r>
    </w:p>
    <w:p xmlns:wp14="http://schemas.microsoft.com/office/word/2010/wordml" w:rsidR="003B42B9" w:rsidP="00412781" w:rsidRDefault="00412781" w14:paraId="0841087B" wp14:textId="77777777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Pr="00412781">
        <w:rPr>
          <w:color w:val="000000"/>
          <w:sz w:val="22"/>
          <w:szCs w:val="22"/>
        </w:rPr>
        <w:t xml:space="preserve">. Пенал (не пластмассовый). Пенал большой, но легкий (с отделением для ластика, маленькой линейки, двух ручек, двух простых карандашей, четырех цветных карандашей), вместительный, но компактный. </w:t>
      </w:r>
    </w:p>
    <w:p xmlns:wp14="http://schemas.microsoft.com/office/word/2010/wordml" w:rsidRPr="00412781" w:rsidR="00412781" w:rsidP="00412781" w:rsidRDefault="00412781" w14:paraId="1462C285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2.  В пенале 2 ручки шариковые синего цвета (не щелкающие, обычные, не толстые, не короткие, без лишних украшений, чтобы было удобно держать).</w:t>
      </w:r>
    </w:p>
    <w:p xmlns:wp14="http://schemas.microsoft.com/office/word/2010/wordml" w:rsidRPr="00412781" w:rsidR="00412781" w:rsidP="00412781" w:rsidRDefault="00412781" w14:paraId="623FE7DA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3.  2 карандаша ТМ, НВ средней твердости.</w:t>
      </w:r>
    </w:p>
    <w:p xmlns:wp14="http://schemas.microsoft.com/office/word/2010/wordml" w:rsidRPr="00412781" w:rsidR="00412781" w:rsidP="00412781" w:rsidRDefault="00412781" w14:paraId="66505325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4.  Ластик (из каучука)</w:t>
      </w:r>
    </w:p>
    <w:p xmlns:wp14="http://schemas.microsoft.com/office/word/2010/wordml" w:rsidRPr="00412781" w:rsidR="00412781" w:rsidP="00412781" w:rsidRDefault="00412781" w14:paraId="1D94F7B5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5. Хорошая точилка.</w:t>
      </w:r>
    </w:p>
    <w:p xmlns:wp14="http://schemas.microsoft.com/office/word/2010/wordml" w:rsidRPr="00412781" w:rsidR="00412781" w:rsidP="00412781" w:rsidRDefault="00412781" w14:paraId="7B354329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6.   2 линейки: 1 – 20 см (для математики и письма); 1 – 30 см (для уроков труда, положить в папку).</w:t>
      </w:r>
    </w:p>
    <w:p xmlns:wp14="http://schemas.microsoft.com/office/word/2010/wordml" w:rsidRPr="00412781" w:rsidR="00412781" w:rsidP="00412781" w:rsidRDefault="00412781" w14:paraId="61459E99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7. Набор цветных карандашей (12 шт.).</w:t>
      </w:r>
    </w:p>
    <w:p xmlns:wp14="http://schemas.microsoft.com/office/word/2010/wordml" w:rsidRPr="00412781" w:rsidR="00412781" w:rsidP="00412781" w:rsidRDefault="00412781" w14:paraId="0F01A907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8.  Подставка для книг устойчивая (способствует укреплению зрения). По желанию.</w:t>
      </w:r>
    </w:p>
    <w:p xmlns:wp14="http://schemas.microsoft.com/office/word/2010/wordml" w:rsidRPr="00412781" w:rsidR="00412781" w:rsidP="7F902E5C" w:rsidRDefault="00412781" w14:paraId="6B0E8E0B" wp14:textId="670A0D52">
      <w:pPr>
        <w:pStyle w:val="a3"/>
        <w:shd w:val="clear" w:color="auto" w:fill="FFFFFF" w:themeFill="background1"/>
        <w:rPr>
          <w:rFonts w:ascii="Tahoma" w:hAnsi="Tahoma" w:cs="Tahoma"/>
          <w:color w:val="000000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>9.  </w:t>
      </w:r>
      <w:r w:rsidRPr="7F902E5C" w:rsidR="7F902E5C">
        <w:rPr>
          <w:color w:val="000000" w:themeColor="text1" w:themeTint="FF" w:themeShade="FF"/>
          <w:sz w:val="22"/>
          <w:szCs w:val="22"/>
        </w:rPr>
        <w:t>Обложки (</w:t>
      </w:r>
      <w:r w:rsidRPr="7F902E5C" w:rsidR="7F902E5C">
        <w:rPr>
          <w:color w:val="000000" w:themeColor="text1" w:themeTint="FF" w:themeShade="FF"/>
          <w:sz w:val="22"/>
          <w:szCs w:val="22"/>
        </w:rPr>
        <w:t xml:space="preserve"> купить можно позже, когда дети получат учебники.) Все учебники и тетради должны быть обложены.</w:t>
      </w:r>
    </w:p>
    <w:p xmlns:wp14="http://schemas.microsoft.com/office/word/2010/wordml" w:rsidRPr="00412781" w:rsidR="00412781" w:rsidP="00412781" w:rsidRDefault="00412781" w14:paraId="44CCF3E1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10.  Папка на молнии с ручками для труда (технологии):</w:t>
      </w:r>
    </w:p>
    <w:p xmlns:wp14="http://schemas.microsoft.com/office/word/2010/wordml" w:rsidRPr="00412781" w:rsidR="00412781" w:rsidP="7F902E5C" w:rsidRDefault="00412781" w14:paraId="6F5E1D27" wp14:textId="06BE6464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ahoma" w:hAnsi="Tahoma" w:cs="Tahoma"/>
          <w:color w:val="000000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 xml:space="preserve">Цветная бумага – 2 упаковки </w:t>
      </w:r>
      <w:r w:rsidRPr="7F902E5C" w:rsidR="7F902E5C">
        <w:rPr>
          <w:color w:val="000000" w:themeColor="text1" w:themeTint="FF" w:themeShade="FF"/>
          <w:sz w:val="22"/>
          <w:szCs w:val="22"/>
        </w:rPr>
        <w:t>( желательно,</w:t>
      </w:r>
      <w:r w:rsidRPr="7F902E5C" w:rsidR="7F902E5C">
        <w:rPr>
          <w:color w:val="000000" w:themeColor="text1" w:themeTint="FF" w:themeShade="FF"/>
          <w:sz w:val="22"/>
          <w:szCs w:val="22"/>
        </w:rPr>
        <w:t xml:space="preserve"> чтобы листы были по отдельности, а не на скрепке, а то детям сложно отрывать)</w:t>
      </w:r>
    </w:p>
    <w:p xmlns:wp14="http://schemas.microsoft.com/office/word/2010/wordml" w:rsidRPr="00412781" w:rsidR="00412781" w:rsidP="00412781" w:rsidRDefault="00412781" w14:paraId="3A7C0184" wp14:textId="7777777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Цветной картон – 2 упаковки</w:t>
      </w:r>
    </w:p>
    <w:p xmlns:wp14="http://schemas.microsoft.com/office/word/2010/wordml" w:rsidRPr="00412781" w:rsidR="00412781" w:rsidP="00412781" w:rsidRDefault="00412781" w14:paraId="75731D3A" wp14:textId="7777777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Белый картон – 1 упаковка</w:t>
      </w:r>
    </w:p>
    <w:p xmlns:wp14="http://schemas.microsoft.com/office/word/2010/wordml" w:rsidRPr="00412781" w:rsidR="00412781" w:rsidP="00412781" w:rsidRDefault="00412781" w14:paraId="48BDB935" wp14:textId="7777777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Ножницы (с тупыми концами)</w:t>
      </w:r>
    </w:p>
    <w:p xmlns:wp14="http://schemas.microsoft.com/office/word/2010/wordml" w:rsidRPr="00412781" w:rsidR="00412781" w:rsidP="00412781" w:rsidRDefault="00412781" w14:paraId="57D222D8" wp14:textId="7777777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Клей-карандаш – 2 шт., клей ПВА</w:t>
      </w:r>
    </w:p>
    <w:p xmlns:wp14="http://schemas.microsoft.com/office/word/2010/wordml" w:rsidRPr="00412781" w:rsidR="00412781" w:rsidP="00412781" w:rsidRDefault="00412781" w14:paraId="5BBB3CB0" wp14:textId="7777777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lastRenderedPageBreak/>
        <w:t>Кисть для клея.</w:t>
      </w:r>
    </w:p>
    <w:p xmlns:wp14="http://schemas.microsoft.com/office/word/2010/wordml" w:rsidRPr="00412781" w:rsidR="00412781" w:rsidP="00412781" w:rsidRDefault="00412781" w14:paraId="212B24C5" wp14:textId="7777777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Пластилин</w:t>
      </w:r>
    </w:p>
    <w:p xmlns:wp14="http://schemas.microsoft.com/office/word/2010/wordml" w:rsidRPr="00412781" w:rsidR="00412781" w:rsidP="00412781" w:rsidRDefault="00412781" w14:paraId="57257C3F" wp14:textId="7777777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Доска для работы с пластилином</w:t>
      </w:r>
    </w:p>
    <w:p xmlns:wp14="http://schemas.microsoft.com/office/word/2010/wordml" w:rsidRPr="007230AE" w:rsidR="00412781" w:rsidP="7F902E5C" w:rsidRDefault="00412781" w14:paraId="546136C9" wp14:textId="77777777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b w:val="1"/>
          <w:bCs w:val="1"/>
          <w:color w:val="000000"/>
          <w:sz w:val="22"/>
          <w:szCs w:val="22"/>
        </w:rPr>
      </w:pPr>
      <w:r w:rsidRPr="7F902E5C" w:rsidR="7F902E5C">
        <w:rPr>
          <w:b w:val="1"/>
          <w:bCs w:val="1"/>
          <w:color w:val="000000" w:themeColor="text1" w:themeTint="FF" w:themeShade="FF"/>
          <w:sz w:val="22"/>
          <w:szCs w:val="22"/>
        </w:rPr>
        <w:t>Клеенка на парту</w:t>
      </w:r>
    </w:p>
    <w:p xmlns:wp14="http://schemas.microsoft.com/office/word/2010/wordml" w:rsidRPr="00412781" w:rsidR="00412781" w:rsidP="00412781" w:rsidRDefault="00412781" w14:paraId="08181CD0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rFonts w:ascii="Tahoma" w:hAnsi="Tahoma" w:cs="Tahoma"/>
          <w:color w:val="000000"/>
          <w:sz w:val="22"/>
          <w:szCs w:val="22"/>
        </w:rPr>
        <w:t> </w:t>
      </w:r>
      <w:r w:rsidRPr="00412781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412781">
        <w:rPr>
          <w:color w:val="000000"/>
          <w:sz w:val="22"/>
          <w:szCs w:val="22"/>
        </w:rPr>
        <w:t>11.   Для изобразительного искусства:</w:t>
      </w:r>
    </w:p>
    <w:p xmlns:wp14="http://schemas.microsoft.com/office/word/2010/wordml" w:rsidRPr="00412781" w:rsidR="00412781" w:rsidP="00412781" w:rsidRDefault="00412781" w14:paraId="5C4FE37B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 xml:space="preserve">Альбом для рисования на скрепке – 20-24 листа </w:t>
      </w:r>
    </w:p>
    <w:p xmlns:wp14="http://schemas.microsoft.com/office/word/2010/wordml" w:rsidRPr="00412781" w:rsidR="00412781" w:rsidP="00412781" w:rsidRDefault="00412781" w14:paraId="2C9FE253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Палитра</w:t>
      </w:r>
    </w:p>
    <w:p xmlns:wp14="http://schemas.microsoft.com/office/word/2010/wordml" w:rsidRPr="00412781" w:rsidR="00412781" w:rsidP="00412781" w:rsidRDefault="00412781" w14:paraId="7DAAFD0E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Банка – непроливайка</w:t>
      </w:r>
    </w:p>
    <w:p xmlns:wp14="http://schemas.microsoft.com/office/word/2010/wordml" w:rsidRPr="00412781" w:rsidR="00412781" w:rsidP="00412781" w:rsidRDefault="00412781" w14:paraId="6933DE72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Гуашь не менее 12 цветов (обязателен белый цвет, синий, но не голубой)</w:t>
      </w:r>
    </w:p>
    <w:p xmlns:wp14="http://schemas.microsoft.com/office/word/2010/wordml" w:rsidRPr="00412781" w:rsidR="00412781" w:rsidP="00412781" w:rsidRDefault="00412781" w14:paraId="439A2453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Акварель 12-18 цветов</w:t>
      </w:r>
    </w:p>
    <w:p xmlns:wp14="http://schemas.microsoft.com/office/word/2010/wordml" w:rsidRPr="00412781" w:rsidR="00412781" w:rsidP="00412781" w:rsidRDefault="00412781" w14:paraId="15FAFD1B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Кисти № 3,5,7</w:t>
      </w:r>
    </w:p>
    <w:p xmlns:wp14="http://schemas.microsoft.com/office/word/2010/wordml" w:rsidRPr="00412781" w:rsidR="00412781" w:rsidP="00412781" w:rsidRDefault="00412781" w14:paraId="44D387F5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>Тряпочка</w:t>
      </w:r>
    </w:p>
    <w:p xmlns:wp14="http://schemas.microsoft.com/office/word/2010/wordml" w:rsidRPr="00412781" w:rsidR="00412781" w:rsidP="00412781" w:rsidRDefault="00412781" w14:paraId="4B980F27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Фломастеры</w:t>
      </w:r>
    </w:p>
    <w:p xmlns:wp14="http://schemas.microsoft.com/office/word/2010/wordml" w:rsidRPr="00412781" w:rsidR="00412781" w:rsidP="00412781" w:rsidRDefault="00412781" w14:paraId="16501F2B" wp14:textId="77777777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Восковые мелки</w:t>
      </w:r>
    </w:p>
    <w:p xmlns:wp14="http://schemas.microsoft.com/office/word/2010/wordml" w:rsidRPr="00412781" w:rsidR="00412781" w:rsidP="00412781" w:rsidRDefault="00412781" w14:paraId="672A6659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xmlns:wp14="http://schemas.microsoft.com/office/word/2010/wordml" w:rsidRPr="00412781" w:rsidR="00412781" w:rsidP="00412781" w:rsidRDefault="00412781" w14:paraId="7A99D816" wp14:textId="77777777">
      <w:pPr>
        <w:pStyle w:val="a3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12. Для физической культуры:</w:t>
      </w:r>
    </w:p>
    <w:p xmlns:wp14="http://schemas.microsoft.com/office/word/2010/wordml" w:rsidRPr="00412781" w:rsidR="00412781" w:rsidP="00412781" w:rsidRDefault="00412781" w14:paraId="26A8A779" wp14:textId="77777777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>Спортивная обувь</w:t>
      </w:r>
    </w:p>
    <w:p xmlns:wp14="http://schemas.microsoft.com/office/word/2010/wordml" w:rsidRPr="00412781" w:rsidR="00412781" w:rsidP="00412781" w:rsidRDefault="00412781" w14:paraId="2069AA26" wp14:textId="77777777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12781">
        <w:rPr>
          <w:color w:val="000000"/>
          <w:sz w:val="22"/>
          <w:szCs w:val="22"/>
        </w:rPr>
        <w:t xml:space="preserve">Форма </w:t>
      </w:r>
    </w:p>
    <w:p xmlns:wp14="http://schemas.microsoft.com/office/word/2010/wordml" w:rsidR="004450A9" w:rsidP="7F902E5C" w:rsidRDefault="00412781" w14:paraId="3D1B5439" wp14:textId="3BE52A28">
      <w:pPr>
        <w:pStyle w:val="a3"/>
        <w:shd w:val="clear" w:color="auto" w:fill="FFFFFF" w:themeFill="background1"/>
      </w:pPr>
      <w:r w:rsidRPr="7F902E5C" w:rsidR="7F902E5C">
        <w:rPr>
          <w:color w:val="000000" w:themeColor="text1" w:themeTint="FF" w:themeShade="FF"/>
          <w:sz w:val="22"/>
          <w:szCs w:val="22"/>
        </w:rPr>
        <w:t>13.Тетради по математике 12 листов –10 штук, тетради по русскому языку (в узкую линейку) – 10 штук (без картинок, простые зеленые)</w:t>
      </w:r>
    </w:p>
    <w:p w:rsidR="7F902E5C" w:rsidP="7F902E5C" w:rsidRDefault="7F902E5C" w14:paraId="3C28CCD8" w14:textId="029BB821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>14. Сменная обувь в мешке</w:t>
      </w:r>
    </w:p>
    <w:p w:rsidR="7F902E5C" w:rsidP="7F902E5C" w:rsidRDefault="7F902E5C" w14:paraId="0ECF318D" w14:textId="68AB57B6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>15. Школьная форма однотонная, для девочки белая блузка, сарафан или юбка, можно жилет или пиджак, можно школьные брюки классического покроя, на смену однотонная не яркая блузка или водолазка</w:t>
      </w:r>
    </w:p>
    <w:p w:rsidR="7F902E5C" w:rsidP="7F902E5C" w:rsidRDefault="7F902E5C" w14:paraId="1A57EA05" w14:textId="037255CB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>Для мальчиков:</w:t>
      </w:r>
    </w:p>
    <w:p w:rsidR="7F902E5C" w:rsidP="7F902E5C" w:rsidRDefault="7F902E5C" w14:paraId="0CF8A1DC" w14:textId="3B32CA8B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>Белая рубашка, классические брюки (не джинсы), жилет или пиджак, на смену однотонная рубашка или водолазка</w:t>
      </w:r>
    </w:p>
    <w:p w:rsidR="7F902E5C" w:rsidP="7F902E5C" w:rsidRDefault="7F902E5C" w14:paraId="53869D2B" w14:textId="7C4243FD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>На холодное время года кофты, свитера однотонные без рисунков</w:t>
      </w:r>
    </w:p>
    <w:p w:rsidR="7F902E5C" w:rsidP="7F902E5C" w:rsidRDefault="7F902E5C" w14:paraId="56DB90BD" w14:textId="7886B4AB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</w:p>
    <w:p w:rsidR="7F902E5C" w:rsidP="7F902E5C" w:rsidRDefault="7F902E5C" w14:paraId="3D720443" w14:textId="45A7195A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  <w:r w:rsidRPr="7F902E5C" w:rsidR="7F902E5C">
        <w:rPr>
          <w:color w:val="000000" w:themeColor="text1" w:themeTint="FF" w:themeShade="FF"/>
          <w:sz w:val="22"/>
          <w:szCs w:val="22"/>
        </w:rPr>
        <w:t>Все принадлежности необходимо подписать (даже ручки и простые карандаши, кисточки обязательно), спортивный костюм и обувь тоже.</w:t>
      </w:r>
    </w:p>
    <w:p w:rsidR="7F902E5C" w:rsidP="7F902E5C" w:rsidRDefault="7F902E5C" w14:paraId="45A94583" w14:textId="53B16BB2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</w:p>
    <w:p w:rsidR="7F902E5C" w:rsidP="7F902E5C" w:rsidRDefault="7F902E5C" w14:paraId="6CA61F7C" w14:textId="3F77B299">
      <w:pPr>
        <w:pStyle w:val="a3"/>
        <w:shd w:val="clear" w:color="auto" w:fill="FFFFFF" w:themeFill="background1"/>
        <w:rPr>
          <w:color w:val="000000" w:themeColor="text1" w:themeTint="FF" w:themeShade="FF"/>
          <w:sz w:val="22"/>
          <w:szCs w:val="22"/>
        </w:rPr>
      </w:pPr>
    </w:p>
    <w:sectPr w:rsidR="004450A9" w:rsidSect="007230AE">
      <w:pgSz w:w="16838" w:h="11906" w:orient="landscape"/>
      <w:pgMar w:top="1701" w:right="1134" w:bottom="851" w:left="1134" w:header="709" w:footer="709" w:gutter="0"/>
      <w:cols w:space="708"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685"/>
    <w:multiLevelType w:val="multilevel"/>
    <w:tmpl w:val="E8A6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6846BE5"/>
    <w:multiLevelType w:val="multilevel"/>
    <w:tmpl w:val="7F5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FEB6242"/>
    <w:multiLevelType w:val="multilevel"/>
    <w:tmpl w:val="A0DE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412781"/>
    <w:rsid w:val="00000CC0"/>
    <w:rsid w:val="0000182E"/>
    <w:rsid w:val="00002C64"/>
    <w:rsid w:val="00002F5F"/>
    <w:rsid w:val="0000397D"/>
    <w:rsid w:val="00003E93"/>
    <w:rsid w:val="000050DA"/>
    <w:rsid w:val="00006388"/>
    <w:rsid w:val="00006AE2"/>
    <w:rsid w:val="00007140"/>
    <w:rsid w:val="00010058"/>
    <w:rsid w:val="000125AA"/>
    <w:rsid w:val="00013909"/>
    <w:rsid w:val="00013E23"/>
    <w:rsid w:val="00013EB9"/>
    <w:rsid w:val="00017171"/>
    <w:rsid w:val="00017397"/>
    <w:rsid w:val="00017C80"/>
    <w:rsid w:val="00020E24"/>
    <w:rsid w:val="00021031"/>
    <w:rsid w:val="0002146A"/>
    <w:rsid w:val="0002475D"/>
    <w:rsid w:val="0002492F"/>
    <w:rsid w:val="00024C0C"/>
    <w:rsid w:val="00026C01"/>
    <w:rsid w:val="0003072D"/>
    <w:rsid w:val="00031431"/>
    <w:rsid w:val="00031589"/>
    <w:rsid w:val="000327C6"/>
    <w:rsid w:val="000350C6"/>
    <w:rsid w:val="00036E38"/>
    <w:rsid w:val="00037943"/>
    <w:rsid w:val="00037E87"/>
    <w:rsid w:val="00040CC9"/>
    <w:rsid w:val="000412BC"/>
    <w:rsid w:val="0004205A"/>
    <w:rsid w:val="000420E0"/>
    <w:rsid w:val="0004244A"/>
    <w:rsid w:val="00042798"/>
    <w:rsid w:val="00042D60"/>
    <w:rsid w:val="000438E9"/>
    <w:rsid w:val="00044133"/>
    <w:rsid w:val="00044700"/>
    <w:rsid w:val="0004502D"/>
    <w:rsid w:val="00046DA3"/>
    <w:rsid w:val="00047484"/>
    <w:rsid w:val="000500B5"/>
    <w:rsid w:val="00050E19"/>
    <w:rsid w:val="00051344"/>
    <w:rsid w:val="0005227B"/>
    <w:rsid w:val="00052872"/>
    <w:rsid w:val="00053257"/>
    <w:rsid w:val="00053A53"/>
    <w:rsid w:val="000545CE"/>
    <w:rsid w:val="0005675E"/>
    <w:rsid w:val="00057F3F"/>
    <w:rsid w:val="00060BE2"/>
    <w:rsid w:val="00060DBF"/>
    <w:rsid w:val="00060E7F"/>
    <w:rsid w:val="0006139A"/>
    <w:rsid w:val="000616B6"/>
    <w:rsid w:val="00062099"/>
    <w:rsid w:val="000633D9"/>
    <w:rsid w:val="0006368A"/>
    <w:rsid w:val="00063F92"/>
    <w:rsid w:val="0006411A"/>
    <w:rsid w:val="00065282"/>
    <w:rsid w:val="00065798"/>
    <w:rsid w:val="000657D5"/>
    <w:rsid w:val="00066172"/>
    <w:rsid w:val="00067D05"/>
    <w:rsid w:val="0007023F"/>
    <w:rsid w:val="0007075B"/>
    <w:rsid w:val="00071513"/>
    <w:rsid w:val="0007163B"/>
    <w:rsid w:val="000721DB"/>
    <w:rsid w:val="00073199"/>
    <w:rsid w:val="00074AFF"/>
    <w:rsid w:val="00074E70"/>
    <w:rsid w:val="000750C9"/>
    <w:rsid w:val="00076635"/>
    <w:rsid w:val="000768FE"/>
    <w:rsid w:val="00076977"/>
    <w:rsid w:val="00076A31"/>
    <w:rsid w:val="00076AED"/>
    <w:rsid w:val="000804AE"/>
    <w:rsid w:val="000829DE"/>
    <w:rsid w:val="00083246"/>
    <w:rsid w:val="00083AA6"/>
    <w:rsid w:val="000845EF"/>
    <w:rsid w:val="000859EB"/>
    <w:rsid w:val="00086B22"/>
    <w:rsid w:val="00086F42"/>
    <w:rsid w:val="000878CD"/>
    <w:rsid w:val="00087EE2"/>
    <w:rsid w:val="000910F1"/>
    <w:rsid w:val="00091B97"/>
    <w:rsid w:val="00091C93"/>
    <w:rsid w:val="000922D1"/>
    <w:rsid w:val="00092CB7"/>
    <w:rsid w:val="000932E6"/>
    <w:rsid w:val="00094B46"/>
    <w:rsid w:val="00094E57"/>
    <w:rsid w:val="00096BD7"/>
    <w:rsid w:val="000A16D6"/>
    <w:rsid w:val="000A2E82"/>
    <w:rsid w:val="000A3A12"/>
    <w:rsid w:val="000A40A6"/>
    <w:rsid w:val="000A4848"/>
    <w:rsid w:val="000A4E85"/>
    <w:rsid w:val="000A688E"/>
    <w:rsid w:val="000A7098"/>
    <w:rsid w:val="000B07F2"/>
    <w:rsid w:val="000B0867"/>
    <w:rsid w:val="000B15DE"/>
    <w:rsid w:val="000B1F28"/>
    <w:rsid w:val="000B2506"/>
    <w:rsid w:val="000B390D"/>
    <w:rsid w:val="000B5D77"/>
    <w:rsid w:val="000B73F6"/>
    <w:rsid w:val="000B7590"/>
    <w:rsid w:val="000B75E1"/>
    <w:rsid w:val="000B79C5"/>
    <w:rsid w:val="000C06A2"/>
    <w:rsid w:val="000C25F2"/>
    <w:rsid w:val="000C301B"/>
    <w:rsid w:val="000C466E"/>
    <w:rsid w:val="000C4780"/>
    <w:rsid w:val="000C4B8E"/>
    <w:rsid w:val="000C5462"/>
    <w:rsid w:val="000C71D2"/>
    <w:rsid w:val="000C7264"/>
    <w:rsid w:val="000C7E68"/>
    <w:rsid w:val="000D0AA4"/>
    <w:rsid w:val="000D198D"/>
    <w:rsid w:val="000D22FF"/>
    <w:rsid w:val="000D4A4A"/>
    <w:rsid w:val="000D716E"/>
    <w:rsid w:val="000D7AFD"/>
    <w:rsid w:val="000E0930"/>
    <w:rsid w:val="000E141C"/>
    <w:rsid w:val="000E15E5"/>
    <w:rsid w:val="000E17B7"/>
    <w:rsid w:val="000E28A7"/>
    <w:rsid w:val="000E3535"/>
    <w:rsid w:val="000E662B"/>
    <w:rsid w:val="000E7274"/>
    <w:rsid w:val="000F15D1"/>
    <w:rsid w:val="000F1CF5"/>
    <w:rsid w:val="000F367A"/>
    <w:rsid w:val="000F47A7"/>
    <w:rsid w:val="000F50C4"/>
    <w:rsid w:val="000F5355"/>
    <w:rsid w:val="000F703B"/>
    <w:rsid w:val="000F76FE"/>
    <w:rsid w:val="000F77EC"/>
    <w:rsid w:val="001015A0"/>
    <w:rsid w:val="00101BB3"/>
    <w:rsid w:val="0010346B"/>
    <w:rsid w:val="00103B60"/>
    <w:rsid w:val="00105BE1"/>
    <w:rsid w:val="00106B2B"/>
    <w:rsid w:val="001078EE"/>
    <w:rsid w:val="00107F24"/>
    <w:rsid w:val="001114EF"/>
    <w:rsid w:val="00113D46"/>
    <w:rsid w:val="001150CE"/>
    <w:rsid w:val="001159FC"/>
    <w:rsid w:val="00121158"/>
    <w:rsid w:val="001212C9"/>
    <w:rsid w:val="0012168E"/>
    <w:rsid w:val="0012179F"/>
    <w:rsid w:val="001217A4"/>
    <w:rsid w:val="00122ADF"/>
    <w:rsid w:val="00123324"/>
    <w:rsid w:val="00124549"/>
    <w:rsid w:val="00124627"/>
    <w:rsid w:val="00124AC6"/>
    <w:rsid w:val="0012692A"/>
    <w:rsid w:val="00127303"/>
    <w:rsid w:val="00131919"/>
    <w:rsid w:val="00134213"/>
    <w:rsid w:val="001352DE"/>
    <w:rsid w:val="00135302"/>
    <w:rsid w:val="00135C8C"/>
    <w:rsid w:val="0014018E"/>
    <w:rsid w:val="00142B4C"/>
    <w:rsid w:val="00144569"/>
    <w:rsid w:val="001447A8"/>
    <w:rsid w:val="001448A4"/>
    <w:rsid w:val="001450E9"/>
    <w:rsid w:val="00145A1D"/>
    <w:rsid w:val="00145B60"/>
    <w:rsid w:val="00146E75"/>
    <w:rsid w:val="00147042"/>
    <w:rsid w:val="00147D90"/>
    <w:rsid w:val="00150A6F"/>
    <w:rsid w:val="00150E95"/>
    <w:rsid w:val="001515CB"/>
    <w:rsid w:val="00151B66"/>
    <w:rsid w:val="001524B7"/>
    <w:rsid w:val="00152E4F"/>
    <w:rsid w:val="0015379A"/>
    <w:rsid w:val="00153F75"/>
    <w:rsid w:val="00154E00"/>
    <w:rsid w:val="00155407"/>
    <w:rsid w:val="001556C9"/>
    <w:rsid w:val="00155FDE"/>
    <w:rsid w:val="00156761"/>
    <w:rsid w:val="00157017"/>
    <w:rsid w:val="00157B71"/>
    <w:rsid w:val="00157FA9"/>
    <w:rsid w:val="001601AD"/>
    <w:rsid w:val="00161BC5"/>
    <w:rsid w:val="0016378A"/>
    <w:rsid w:val="00164B8E"/>
    <w:rsid w:val="001667FF"/>
    <w:rsid w:val="001672D5"/>
    <w:rsid w:val="001676D5"/>
    <w:rsid w:val="00167A6E"/>
    <w:rsid w:val="001702B2"/>
    <w:rsid w:val="0017075D"/>
    <w:rsid w:val="00170C7B"/>
    <w:rsid w:val="0017119A"/>
    <w:rsid w:val="001746A9"/>
    <w:rsid w:val="00174B75"/>
    <w:rsid w:val="001802B4"/>
    <w:rsid w:val="00180ACC"/>
    <w:rsid w:val="00181167"/>
    <w:rsid w:val="00181F8D"/>
    <w:rsid w:val="00184250"/>
    <w:rsid w:val="0018466E"/>
    <w:rsid w:val="001861F3"/>
    <w:rsid w:val="001862A4"/>
    <w:rsid w:val="00187992"/>
    <w:rsid w:val="00187A40"/>
    <w:rsid w:val="00192DAE"/>
    <w:rsid w:val="00193D10"/>
    <w:rsid w:val="0019421A"/>
    <w:rsid w:val="001953A2"/>
    <w:rsid w:val="00196A68"/>
    <w:rsid w:val="001975FB"/>
    <w:rsid w:val="00197B92"/>
    <w:rsid w:val="001A0441"/>
    <w:rsid w:val="001A05C3"/>
    <w:rsid w:val="001A0E38"/>
    <w:rsid w:val="001A110E"/>
    <w:rsid w:val="001A1191"/>
    <w:rsid w:val="001A24EC"/>
    <w:rsid w:val="001A2511"/>
    <w:rsid w:val="001A485D"/>
    <w:rsid w:val="001A4AB4"/>
    <w:rsid w:val="001A6744"/>
    <w:rsid w:val="001A6974"/>
    <w:rsid w:val="001B0D51"/>
    <w:rsid w:val="001B2C40"/>
    <w:rsid w:val="001B31EE"/>
    <w:rsid w:val="001B4547"/>
    <w:rsid w:val="001B5308"/>
    <w:rsid w:val="001B588A"/>
    <w:rsid w:val="001B649F"/>
    <w:rsid w:val="001B769E"/>
    <w:rsid w:val="001C1C98"/>
    <w:rsid w:val="001C2F4A"/>
    <w:rsid w:val="001C5DB3"/>
    <w:rsid w:val="001C609E"/>
    <w:rsid w:val="001C7C35"/>
    <w:rsid w:val="001C7F87"/>
    <w:rsid w:val="001D12FA"/>
    <w:rsid w:val="001D1880"/>
    <w:rsid w:val="001D27F9"/>
    <w:rsid w:val="001D379C"/>
    <w:rsid w:val="001D41EB"/>
    <w:rsid w:val="001D582A"/>
    <w:rsid w:val="001D6490"/>
    <w:rsid w:val="001E0312"/>
    <w:rsid w:val="001E080C"/>
    <w:rsid w:val="001E22AC"/>
    <w:rsid w:val="001E26D3"/>
    <w:rsid w:val="001E2BE2"/>
    <w:rsid w:val="001E70A6"/>
    <w:rsid w:val="001F25CD"/>
    <w:rsid w:val="001F2AD9"/>
    <w:rsid w:val="001F4101"/>
    <w:rsid w:val="001F63E4"/>
    <w:rsid w:val="001F7435"/>
    <w:rsid w:val="001F7806"/>
    <w:rsid w:val="001F7E04"/>
    <w:rsid w:val="002011CE"/>
    <w:rsid w:val="002026C3"/>
    <w:rsid w:val="00202D65"/>
    <w:rsid w:val="00203AEE"/>
    <w:rsid w:val="00207DC8"/>
    <w:rsid w:val="00211E30"/>
    <w:rsid w:val="002137FB"/>
    <w:rsid w:val="00214CDF"/>
    <w:rsid w:val="0021524D"/>
    <w:rsid w:val="00215AF9"/>
    <w:rsid w:val="00216D0C"/>
    <w:rsid w:val="00216DD5"/>
    <w:rsid w:val="002174C4"/>
    <w:rsid w:val="00217700"/>
    <w:rsid w:val="00217EA1"/>
    <w:rsid w:val="00220712"/>
    <w:rsid w:val="00221220"/>
    <w:rsid w:val="00221834"/>
    <w:rsid w:val="0022228F"/>
    <w:rsid w:val="00222CB8"/>
    <w:rsid w:val="00223CEE"/>
    <w:rsid w:val="00224096"/>
    <w:rsid w:val="0022566A"/>
    <w:rsid w:val="00225AAD"/>
    <w:rsid w:val="00225AD3"/>
    <w:rsid w:val="00225CE0"/>
    <w:rsid w:val="00226653"/>
    <w:rsid w:val="00226D42"/>
    <w:rsid w:val="00227600"/>
    <w:rsid w:val="00230854"/>
    <w:rsid w:val="00231CE2"/>
    <w:rsid w:val="00232D11"/>
    <w:rsid w:val="00235300"/>
    <w:rsid w:val="00241A04"/>
    <w:rsid w:val="00241E87"/>
    <w:rsid w:val="00243445"/>
    <w:rsid w:val="00244385"/>
    <w:rsid w:val="0024477C"/>
    <w:rsid w:val="00244F31"/>
    <w:rsid w:val="00244F8F"/>
    <w:rsid w:val="0024699C"/>
    <w:rsid w:val="00247077"/>
    <w:rsid w:val="00247247"/>
    <w:rsid w:val="00251FDD"/>
    <w:rsid w:val="00252346"/>
    <w:rsid w:val="00253D23"/>
    <w:rsid w:val="00253F56"/>
    <w:rsid w:val="00254191"/>
    <w:rsid w:val="002555DC"/>
    <w:rsid w:val="00255CA7"/>
    <w:rsid w:val="00256358"/>
    <w:rsid w:val="00256C2D"/>
    <w:rsid w:val="00260E2E"/>
    <w:rsid w:val="00261DD9"/>
    <w:rsid w:val="002622D2"/>
    <w:rsid w:val="0026355F"/>
    <w:rsid w:val="002638C7"/>
    <w:rsid w:val="00263A45"/>
    <w:rsid w:val="00264B21"/>
    <w:rsid w:val="00265FBF"/>
    <w:rsid w:val="002661F4"/>
    <w:rsid w:val="0026631F"/>
    <w:rsid w:val="00270189"/>
    <w:rsid w:val="00270FE1"/>
    <w:rsid w:val="00271628"/>
    <w:rsid w:val="00271851"/>
    <w:rsid w:val="00271E07"/>
    <w:rsid w:val="00272035"/>
    <w:rsid w:val="00272A0C"/>
    <w:rsid w:val="00274F25"/>
    <w:rsid w:val="0027504D"/>
    <w:rsid w:val="002753F4"/>
    <w:rsid w:val="00275F83"/>
    <w:rsid w:val="002768D9"/>
    <w:rsid w:val="00276E66"/>
    <w:rsid w:val="00276E72"/>
    <w:rsid w:val="00280CA7"/>
    <w:rsid w:val="00281957"/>
    <w:rsid w:val="00281C3E"/>
    <w:rsid w:val="00281CDD"/>
    <w:rsid w:val="00283249"/>
    <w:rsid w:val="002834E7"/>
    <w:rsid w:val="002836DF"/>
    <w:rsid w:val="00284BF0"/>
    <w:rsid w:val="002853F7"/>
    <w:rsid w:val="00285764"/>
    <w:rsid w:val="0028603B"/>
    <w:rsid w:val="00286A07"/>
    <w:rsid w:val="00287B24"/>
    <w:rsid w:val="002901CE"/>
    <w:rsid w:val="00291843"/>
    <w:rsid w:val="00291858"/>
    <w:rsid w:val="00291F45"/>
    <w:rsid w:val="00293E98"/>
    <w:rsid w:val="002969C2"/>
    <w:rsid w:val="00296B92"/>
    <w:rsid w:val="002975C8"/>
    <w:rsid w:val="002A04DF"/>
    <w:rsid w:val="002A178B"/>
    <w:rsid w:val="002A210E"/>
    <w:rsid w:val="002A253A"/>
    <w:rsid w:val="002A2DE2"/>
    <w:rsid w:val="002A3548"/>
    <w:rsid w:val="002A3EF1"/>
    <w:rsid w:val="002A41EB"/>
    <w:rsid w:val="002A4DD3"/>
    <w:rsid w:val="002A4ED6"/>
    <w:rsid w:val="002A61A0"/>
    <w:rsid w:val="002A64F3"/>
    <w:rsid w:val="002A6A63"/>
    <w:rsid w:val="002A70B3"/>
    <w:rsid w:val="002A7159"/>
    <w:rsid w:val="002B2C7C"/>
    <w:rsid w:val="002B3F11"/>
    <w:rsid w:val="002B4A7F"/>
    <w:rsid w:val="002B4B7F"/>
    <w:rsid w:val="002B4E5A"/>
    <w:rsid w:val="002B55B6"/>
    <w:rsid w:val="002B6790"/>
    <w:rsid w:val="002B6C84"/>
    <w:rsid w:val="002B7C61"/>
    <w:rsid w:val="002B7CD7"/>
    <w:rsid w:val="002C0731"/>
    <w:rsid w:val="002C0E86"/>
    <w:rsid w:val="002C2BB8"/>
    <w:rsid w:val="002C2E4C"/>
    <w:rsid w:val="002C5B3F"/>
    <w:rsid w:val="002C72CE"/>
    <w:rsid w:val="002D1CAF"/>
    <w:rsid w:val="002D1F34"/>
    <w:rsid w:val="002D2311"/>
    <w:rsid w:val="002D2360"/>
    <w:rsid w:val="002D2776"/>
    <w:rsid w:val="002D510B"/>
    <w:rsid w:val="002D5AC8"/>
    <w:rsid w:val="002D68BA"/>
    <w:rsid w:val="002D695F"/>
    <w:rsid w:val="002D6A79"/>
    <w:rsid w:val="002D6E1E"/>
    <w:rsid w:val="002E11FF"/>
    <w:rsid w:val="002E4A0C"/>
    <w:rsid w:val="002E728B"/>
    <w:rsid w:val="002F134D"/>
    <w:rsid w:val="002F445F"/>
    <w:rsid w:val="002F68BE"/>
    <w:rsid w:val="002F71AD"/>
    <w:rsid w:val="002F7EA1"/>
    <w:rsid w:val="00301D01"/>
    <w:rsid w:val="0030269C"/>
    <w:rsid w:val="00302ED3"/>
    <w:rsid w:val="00302FBF"/>
    <w:rsid w:val="0030342B"/>
    <w:rsid w:val="00303F63"/>
    <w:rsid w:val="003044E4"/>
    <w:rsid w:val="00304806"/>
    <w:rsid w:val="00305F17"/>
    <w:rsid w:val="003062CF"/>
    <w:rsid w:val="0030740B"/>
    <w:rsid w:val="0030778D"/>
    <w:rsid w:val="00307B5B"/>
    <w:rsid w:val="00310FFB"/>
    <w:rsid w:val="00311E68"/>
    <w:rsid w:val="003125A7"/>
    <w:rsid w:val="003137D9"/>
    <w:rsid w:val="003145FB"/>
    <w:rsid w:val="00314CC6"/>
    <w:rsid w:val="003164E3"/>
    <w:rsid w:val="0031769A"/>
    <w:rsid w:val="00320539"/>
    <w:rsid w:val="0032053F"/>
    <w:rsid w:val="00322683"/>
    <w:rsid w:val="00322AF1"/>
    <w:rsid w:val="0032510D"/>
    <w:rsid w:val="00325D6A"/>
    <w:rsid w:val="0032681B"/>
    <w:rsid w:val="00326E19"/>
    <w:rsid w:val="00327776"/>
    <w:rsid w:val="0032781E"/>
    <w:rsid w:val="00330353"/>
    <w:rsid w:val="003318C4"/>
    <w:rsid w:val="00331F8D"/>
    <w:rsid w:val="003320DC"/>
    <w:rsid w:val="0033324C"/>
    <w:rsid w:val="0033366E"/>
    <w:rsid w:val="0033498C"/>
    <w:rsid w:val="0033520E"/>
    <w:rsid w:val="00335828"/>
    <w:rsid w:val="003366CC"/>
    <w:rsid w:val="00336EC9"/>
    <w:rsid w:val="00336F2C"/>
    <w:rsid w:val="00337198"/>
    <w:rsid w:val="00340029"/>
    <w:rsid w:val="003426EC"/>
    <w:rsid w:val="003438BB"/>
    <w:rsid w:val="00344BB1"/>
    <w:rsid w:val="00345856"/>
    <w:rsid w:val="00345C0C"/>
    <w:rsid w:val="00350769"/>
    <w:rsid w:val="003510F6"/>
    <w:rsid w:val="00351EA5"/>
    <w:rsid w:val="0035323C"/>
    <w:rsid w:val="00353ECE"/>
    <w:rsid w:val="00355337"/>
    <w:rsid w:val="00356323"/>
    <w:rsid w:val="003575C0"/>
    <w:rsid w:val="0036313D"/>
    <w:rsid w:val="0036382F"/>
    <w:rsid w:val="00365478"/>
    <w:rsid w:val="00365680"/>
    <w:rsid w:val="0036581C"/>
    <w:rsid w:val="0036725F"/>
    <w:rsid w:val="0036789A"/>
    <w:rsid w:val="0037027A"/>
    <w:rsid w:val="00370389"/>
    <w:rsid w:val="00370492"/>
    <w:rsid w:val="00371F92"/>
    <w:rsid w:val="0037353C"/>
    <w:rsid w:val="00374D3C"/>
    <w:rsid w:val="00375AD7"/>
    <w:rsid w:val="00376571"/>
    <w:rsid w:val="00376BF3"/>
    <w:rsid w:val="003776DE"/>
    <w:rsid w:val="00377824"/>
    <w:rsid w:val="00377B7B"/>
    <w:rsid w:val="00377E9D"/>
    <w:rsid w:val="00380EBF"/>
    <w:rsid w:val="0038169A"/>
    <w:rsid w:val="003826C8"/>
    <w:rsid w:val="003838E9"/>
    <w:rsid w:val="003838F1"/>
    <w:rsid w:val="00384AE7"/>
    <w:rsid w:val="0038594A"/>
    <w:rsid w:val="00386632"/>
    <w:rsid w:val="00387F9A"/>
    <w:rsid w:val="00391044"/>
    <w:rsid w:val="003929EB"/>
    <w:rsid w:val="00392B91"/>
    <w:rsid w:val="0039301D"/>
    <w:rsid w:val="00393CC6"/>
    <w:rsid w:val="0039599D"/>
    <w:rsid w:val="0039720A"/>
    <w:rsid w:val="0039750D"/>
    <w:rsid w:val="00397876"/>
    <w:rsid w:val="003A04C2"/>
    <w:rsid w:val="003A06EB"/>
    <w:rsid w:val="003A1A9C"/>
    <w:rsid w:val="003A1C8B"/>
    <w:rsid w:val="003A3295"/>
    <w:rsid w:val="003A45A3"/>
    <w:rsid w:val="003A4BC3"/>
    <w:rsid w:val="003A513A"/>
    <w:rsid w:val="003A536B"/>
    <w:rsid w:val="003A567E"/>
    <w:rsid w:val="003A7640"/>
    <w:rsid w:val="003A770B"/>
    <w:rsid w:val="003A7816"/>
    <w:rsid w:val="003B1E2D"/>
    <w:rsid w:val="003B286E"/>
    <w:rsid w:val="003B2C97"/>
    <w:rsid w:val="003B3A64"/>
    <w:rsid w:val="003B3E3B"/>
    <w:rsid w:val="003B42B9"/>
    <w:rsid w:val="003B4764"/>
    <w:rsid w:val="003B4AD0"/>
    <w:rsid w:val="003B4BE2"/>
    <w:rsid w:val="003B5367"/>
    <w:rsid w:val="003B5583"/>
    <w:rsid w:val="003B7793"/>
    <w:rsid w:val="003B7CF6"/>
    <w:rsid w:val="003C08BB"/>
    <w:rsid w:val="003C12B6"/>
    <w:rsid w:val="003C23AB"/>
    <w:rsid w:val="003C35FB"/>
    <w:rsid w:val="003C5A1E"/>
    <w:rsid w:val="003C6FB6"/>
    <w:rsid w:val="003D0158"/>
    <w:rsid w:val="003D06B8"/>
    <w:rsid w:val="003D081C"/>
    <w:rsid w:val="003D0DB4"/>
    <w:rsid w:val="003D1183"/>
    <w:rsid w:val="003D1AA8"/>
    <w:rsid w:val="003D304D"/>
    <w:rsid w:val="003D3A3D"/>
    <w:rsid w:val="003D4088"/>
    <w:rsid w:val="003D41EF"/>
    <w:rsid w:val="003D4AEA"/>
    <w:rsid w:val="003D508F"/>
    <w:rsid w:val="003D52FD"/>
    <w:rsid w:val="003D5C85"/>
    <w:rsid w:val="003D6499"/>
    <w:rsid w:val="003D7F20"/>
    <w:rsid w:val="003E0372"/>
    <w:rsid w:val="003E07FD"/>
    <w:rsid w:val="003E3008"/>
    <w:rsid w:val="003E31C8"/>
    <w:rsid w:val="003E6F50"/>
    <w:rsid w:val="003E7F76"/>
    <w:rsid w:val="003F1AC5"/>
    <w:rsid w:val="003F336D"/>
    <w:rsid w:val="003F5F66"/>
    <w:rsid w:val="003F61A7"/>
    <w:rsid w:val="003F7471"/>
    <w:rsid w:val="003F7624"/>
    <w:rsid w:val="00400154"/>
    <w:rsid w:val="0040015A"/>
    <w:rsid w:val="004008A2"/>
    <w:rsid w:val="004009DA"/>
    <w:rsid w:val="00400B4D"/>
    <w:rsid w:val="004025AA"/>
    <w:rsid w:val="00402806"/>
    <w:rsid w:val="00402FA6"/>
    <w:rsid w:val="0040432F"/>
    <w:rsid w:val="00405131"/>
    <w:rsid w:val="00405A07"/>
    <w:rsid w:val="004075C0"/>
    <w:rsid w:val="004077E3"/>
    <w:rsid w:val="00407B17"/>
    <w:rsid w:val="00410650"/>
    <w:rsid w:val="00411339"/>
    <w:rsid w:val="00411ADD"/>
    <w:rsid w:val="00412137"/>
    <w:rsid w:val="00412781"/>
    <w:rsid w:val="004150BB"/>
    <w:rsid w:val="004150ED"/>
    <w:rsid w:val="004151D5"/>
    <w:rsid w:val="0041545C"/>
    <w:rsid w:val="00420BE1"/>
    <w:rsid w:val="0042199B"/>
    <w:rsid w:val="00422755"/>
    <w:rsid w:val="004242BE"/>
    <w:rsid w:val="004242DE"/>
    <w:rsid w:val="004247A0"/>
    <w:rsid w:val="00424896"/>
    <w:rsid w:val="00425474"/>
    <w:rsid w:val="00430958"/>
    <w:rsid w:val="00432565"/>
    <w:rsid w:val="00432A10"/>
    <w:rsid w:val="00432ACF"/>
    <w:rsid w:val="00432C0E"/>
    <w:rsid w:val="00433D7D"/>
    <w:rsid w:val="00435904"/>
    <w:rsid w:val="00435CDA"/>
    <w:rsid w:val="004366AC"/>
    <w:rsid w:val="00436BD7"/>
    <w:rsid w:val="00437C32"/>
    <w:rsid w:val="00441068"/>
    <w:rsid w:val="004413C2"/>
    <w:rsid w:val="00441D00"/>
    <w:rsid w:val="00442A29"/>
    <w:rsid w:val="00442ACA"/>
    <w:rsid w:val="00442AFC"/>
    <w:rsid w:val="00442B02"/>
    <w:rsid w:val="00442D99"/>
    <w:rsid w:val="00443DA8"/>
    <w:rsid w:val="00444178"/>
    <w:rsid w:val="0044502C"/>
    <w:rsid w:val="004450A9"/>
    <w:rsid w:val="0044710A"/>
    <w:rsid w:val="00451393"/>
    <w:rsid w:val="0045162A"/>
    <w:rsid w:val="0045196F"/>
    <w:rsid w:val="00452175"/>
    <w:rsid w:val="004525FC"/>
    <w:rsid w:val="004528B1"/>
    <w:rsid w:val="00452EA0"/>
    <w:rsid w:val="00453530"/>
    <w:rsid w:val="004553B5"/>
    <w:rsid w:val="00455941"/>
    <w:rsid w:val="00455E26"/>
    <w:rsid w:val="004560FF"/>
    <w:rsid w:val="00456F86"/>
    <w:rsid w:val="004614DE"/>
    <w:rsid w:val="004630AE"/>
    <w:rsid w:val="004641E8"/>
    <w:rsid w:val="0046535B"/>
    <w:rsid w:val="0046575D"/>
    <w:rsid w:val="004708DF"/>
    <w:rsid w:val="00470BB7"/>
    <w:rsid w:val="00472809"/>
    <w:rsid w:val="0047317C"/>
    <w:rsid w:val="0047367A"/>
    <w:rsid w:val="00473813"/>
    <w:rsid w:val="004738F8"/>
    <w:rsid w:val="004739B1"/>
    <w:rsid w:val="00473F3C"/>
    <w:rsid w:val="0047493B"/>
    <w:rsid w:val="00476FE8"/>
    <w:rsid w:val="004778DB"/>
    <w:rsid w:val="00477BF5"/>
    <w:rsid w:val="00477F44"/>
    <w:rsid w:val="0048089D"/>
    <w:rsid w:val="00480CC8"/>
    <w:rsid w:val="00481DD6"/>
    <w:rsid w:val="00483259"/>
    <w:rsid w:val="00484781"/>
    <w:rsid w:val="00484CA0"/>
    <w:rsid w:val="0048508C"/>
    <w:rsid w:val="004866C4"/>
    <w:rsid w:val="00490E20"/>
    <w:rsid w:val="00490EBD"/>
    <w:rsid w:val="00495291"/>
    <w:rsid w:val="00497ED7"/>
    <w:rsid w:val="004A0C8F"/>
    <w:rsid w:val="004A3E7C"/>
    <w:rsid w:val="004A4F4F"/>
    <w:rsid w:val="004A6013"/>
    <w:rsid w:val="004A6480"/>
    <w:rsid w:val="004A74BA"/>
    <w:rsid w:val="004A7905"/>
    <w:rsid w:val="004B17EF"/>
    <w:rsid w:val="004B2A0C"/>
    <w:rsid w:val="004B2E16"/>
    <w:rsid w:val="004B3676"/>
    <w:rsid w:val="004B46F4"/>
    <w:rsid w:val="004B4AF2"/>
    <w:rsid w:val="004B53E7"/>
    <w:rsid w:val="004C1C6B"/>
    <w:rsid w:val="004C2C17"/>
    <w:rsid w:val="004C30CF"/>
    <w:rsid w:val="004C31B0"/>
    <w:rsid w:val="004C3667"/>
    <w:rsid w:val="004C4886"/>
    <w:rsid w:val="004C4A49"/>
    <w:rsid w:val="004C5D6A"/>
    <w:rsid w:val="004D06E1"/>
    <w:rsid w:val="004D19A8"/>
    <w:rsid w:val="004D2389"/>
    <w:rsid w:val="004D24BF"/>
    <w:rsid w:val="004D2FE6"/>
    <w:rsid w:val="004D3712"/>
    <w:rsid w:val="004D4886"/>
    <w:rsid w:val="004D4EF7"/>
    <w:rsid w:val="004D52A5"/>
    <w:rsid w:val="004D723B"/>
    <w:rsid w:val="004E0BD2"/>
    <w:rsid w:val="004E0CB8"/>
    <w:rsid w:val="004E12AA"/>
    <w:rsid w:val="004E5C93"/>
    <w:rsid w:val="004E5FC5"/>
    <w:rsid w:val="004E644E"/>
    <w:rsid w:val="004E6A77"/>
    <w:rsid w:val="004E7AE5"/>
    <w:rsid w:val="004F00AC"/>
    <w:rsid w:val="004F0126"/>
    <w:rsid w:val="004F5DBE"/>
    <w:rsid w:val="004F7C92"/>
    <w:rsid w:val="00502374"/>
    <w:rsid w:val="005023E3"/>
    <w:rsid w:val="005030F8"/>
    <w:rsid w:val="0050430E"/>
    <w:rsid w:val="0050454A"/>
    <w:rsid w:val="00504F04"/>
    <w:rsid w:val="00506A34"/>
    <w:rsid w:val="0050706B"/>
    <w:rsid w:val="0051052B"/>
    <w:rsid w:val="00511229"/>
    <w:rsid w:val="00513655"/>
    <w:rsid w:val="00514077"/>
    <w:rsid w:val="00514D50"/>
    <w:rsid w:val="00515770"/>
    <w:rsid w:val="00515905"/>
    <w:rsid w:val="00515FFA"/>
    <w:rsid w:val="00516C66"/>
    <w:rsid w:val="00517743"/>
    <w:rsid w:val="00517D93"/>
    <w:rsid w:val="00524558"/>
    <w:rsid w:val="00524BA7"/>
    <w:rsid w:val="00525D75"/>
    <w:rsid w:val="005267C5"/>
    <w:rsid w:val="005272A9"/>
    <w:rsid w:val="005300AC"/>
    <w:rsid w:val="005337E9"/>
    <w:rsid w:val="00533D23"/>
    <w:rsid w:val="00534386"/>
    <w:rsid w:val="0053464B"/>
    <w:rsid w:val="00535F44"/>
    <w:rsid w:val="00536A6F"/>
    <w:rsid w:val="005372DA"/>
    <w:rsid w:val="005373DE"/>
    <w:rsid w:val="00537661"/>
    <w:rsid w:val="00542C64"/>
    <w:rsid w:val="00543674"/>
    <w:rsid w:val="00543B67"/>
    <w:rsid w:val="0054740D"/>
    <w:rsid w:val="0054741F"/>
    <w:rsid w:val="005513B3"/>
    <w:rsid w:val="00552388"/>
    <w:rsid w:val="00553E8C"/>
    <w:rsid w:val="00556728"/>
    <w:rsid w:val="00557899"/>
    <w:rsid w:val="00560545"/>
    <w:rsid w:val="005605CC"/>
    <w:rsid w:val="00561168"/>
    <w:rsid w:val="00564838"/>
    <w:rsid w:val="0056489D"/>
    <w:rsid w:val="005648F7"/>
    <w:rsid w:val="00565633"/>
    <w:rsid w:val="00565BEE"/>
    <w:rsid w:val="0056622E"/>
    <w:rsid w:val="005670B8"/>
    <w:rsid w:val="00570133"/>
    <w:rsid w:val="00571448"/>
    <w:rsid w:val="00571709"/>
    <w:rsid w:val="0057289B"/>
    <w:rsid w:val="00572F5B"/>
    <w:rsid w:val="005733C4"/>
    <w:rsid w:val="00573D92"/>
    <w:rsid w:val="00574A51"/>
    <w:rsid w:val="0057508A"/>
    <w:rsid w:val="00575DA1"/>
    <w:rsid w:val="00576578"/>
    <w:rsid w:val="00576727"/>
    <w:rsid w:val="005772B3"/>
    <w:rsid w:val="00580DF5"/>
    <w:rsid w:val="00581A71"/>
    <w:rsid w:val="005822AC"/>
    <w:rsid w:val="00582D4F"/>
    <w:rsid w:val="00582E62"/>
    <w:rsid w:val="00584240"/>
    <w:rsid w:val="00585BAC"/>
    <w:rsid w:val="00586DA3"/>
    <w:rsid w:val="00587531"/>
    <w:rsid w:val="0058777A"/>
    <w:rsid w:val="00587ACC"/>
    <w:rsid w:val="00587EB9"/>
    <w:rsid w:val="00591431"/>
    <w:rsid w:val="005934D7"/>
    <w:rsid w:val="00594875"/>
    <w:rsid w:val="005968EA"/>
    <w:rsid w:val="00597577"/>
    <w:rsid w:val="00597B90"/>
    <w:rsid w:val="005A06FC"/>
    <w:rsid w:val="005A17BA"/>
    <w:rsid w:val="005A4470"/>
    <w:rsid w:val="005A48E6"/>
    <w:rsid w:val="005A4AE9"/>
    <w:rsid w:val="005A4EEE"/>
    <w:rsid w:val="005A6314"/>
    <w:rsid w:val="005A6A7F"/>
    <w:rsid w:val="005A7496"/>
    <w:rsid w:val="005A7D51"/>
    <w:rsid w:val="005B029B"/>
    <w:rsid w:val="005B0553"/>
    <w:rsid w:val="005B12B5"/>
    <w:rsid w:val="005B1D9A"/>
    <w:rsid w:val="005B25A1"/>
    <w:rsid w:val="005B30CD"/>
    <w:rsid w:val="005B37C2"/>
    <w:rsid w:val="005B51AD"/>
    <w:rsid w:val="005B52B9"/>
    <w:rsid w:val="005B64E3"/>
    <w:rsid w:val="005B6906"/>
    <w:rsid w:val="005B7C2A"/>
    <w:rsid w:val="005C04C8"/>
    <w:rsid w:val="005C085D"/>
    <w:rsid w:val="005C0A10"/>
    <w:rsid w:val="005C20BC"/>
    <w:rsid w:val="005C2216"/>
    <w:rsid w:val="005C43D6"/>
    <w:rsid w:val="005C5BAD"/>
    <w:rsid w:val="005C5C4A"/>
    <w:rsid w:val="005C669A"/>
    <w:rsid w:val="005C6C14"/>
    <w:rsid w:val="005C6EC6"/>
    <w:rsid w:val="005C72DA"/>
    <w:rsid w:val="005D05E7"/>
    <w:rsid w:val="005D22E4"/>
    <w:rsid w:val="005D3973"/>
    <w:rsid w:val="005D495E"/>
    <w:rsid w:val="005D596D"/>
    <w:rsid w:val="005E066B"/>
    <w:rsid w:val="005E126C"/>
    <w:rsid w:val="005E1769"/>
    <w:rsid w:val="005E1F80"/>
    <w:rsid w:val="005E2226"/>
    <w:rsid w:val="005E2E81"/>
    <w:rsid w:val="005E33E2"/>
    <w:rsid w:val="005E398F"/>
    <w:rsid w:val="005E3E3F"/>
    <w:rsid w:val="005E43B7"/>
    <w:rsid w:val="005E48FC"/>
    <w:rsid w:val="005E5158"/>
    <w:rsid w:val="005E613B"/>
    <w:rsid w:val="005E6FD1"/>
    <w:rsid w:val="005F034F"/>
    <w:rsid w:val="005F0FC5"/>
    <w:rsid w:val="005F1AF4"/>
    <w:rsid w:val="005F1F8B"/>
    <w:rsid w:val="005F2293"/>
    <w:rsid w:val="005F24F2"/>
    <w:rsid w:val="005F3325"/>
    <w:rsid w:val="005F348B"/>
    <w:rsid w:val="005F3CF8"/>
    <w:rsid w:val="005F4A0F"/>
    <w:rsid w:val="005F4D33"/>
    <w:rsid w:val="005F4F24"/>
    <w:rsid w:val="005F6C7F"/>
    <w:rsid w:val="005F7561"/>
    <w:rsid w:val="00601C88"/>
    <w:rsid w:val="00601F87"/>
    <w:rsid w:val="00603654"/>
    <w:rsid w:val="00603F36"/>
    <w:rsid w:val="00605D0B"/>
    <w:rsid w:val="00607FB3"/>
    <w:rsid w:val="00610FE9"/>
    <w:rsid w:val="00612C00"/>
    <w:rsid w:val="00613B3F"/>
    <w:rsid w:val="0061521A"/>
    <w:rsid w:val="006157AB"/>
    <w:rsid w:val="00616D25"/>
    <w:rsid w:val="00616F9F"/>
    <w:rsid w:val="00620770"/>
    <w:rsid w:val="00621225"/>
    <w:rsid w:val="006213B0"/>
    <w:rsid w:val="00621C5F"/>
    <w:rsid w:val="006220FE"/>
    <w:rsid w:val="0062294B"/>
    <w:rsid w:val="0062466B"/>
    <w:rsid w:val="00624BDA"/>
    <w:rsid w:val="0062534D"/>
    <w:rsid w:val="00626CAB"/>
    <w:rsid w:val="0062793A"/>
    <w:rsid w:val="00627B00"/>
    <w:rsid w:val="00630199"/>
    <w:rsid w:val="00630327"/>
    <w:rsid w:val="00630B5E"/>
    <w:rsid w:val="00630EF1"/>
    <w:rsid w:val="00632406"/>
    <w:rsid w:val="00632A0C"/>
    <w:rsid w:val="00633048"/>
    <w:rsid w:val="006341DF"/>
    <w:rsid w:val="00636409"/>
    <w:rsid w:val="006368B1"/>
    <w:rsid w:val="00636CF3"/>
    <w:rsid w:val="006375ED"/>
    <w:rsid w:val="0063778F"/>
    <w:rsid w:val="006413AD"/>
    <w:rsid w:val="006417E8"/>
    <w:rsid w:val="0064693C"/>
    <w:rsid w:val="00646D4E"/>
    <w:rsid w:val="00647DFD"/>
    <w:rsid w:val="00650472"/>
    <w:rsid w:val="006518CC"/>
    <w:rsid w:val="0065193E"/>
    <w:rsid w:val="00651F53"/>
    <w:rsid w:val="00652258"/>
    <w:rsid w:val="00654785"/>
    <w:rsid w:val="00654D96"/>
    <w:rsid w:val="00655743"/>
    <w:rsid w:val="00655FD6"/>
    <w:rsid w:val="00661DE0"/>
    <w:rsid w:val="00661FA8"/>
    <w:rsid w:val="0066206C"/>
    <w:rsid w:val="0066288B"/>
    <w:rsid w:val="00663876"/>
    <w:rsid w:val="006639AE"/>
    <w:rsid w:val="00663DC6"/>
    <w:rsid w:val="0066455C"/>
    <w:rsid w:val="006658E9"/>
    <w:rsid w:val="006659F9"/>
    <w:rsid w:val="00665D33"/>
    <w:rsid w:val="00666C00"/>
    <w:rsid w:val="0066724D"/>
    <w:rsid w:val="00667846"/>
    <w:rsid w:val="00667E47"/>
    <w:rsid w:val="006701C3"/>
    <w:rsid w:val="00670DB5"/>
    <w:rsid w:val="0067236D"/>
    <w:rsid w:val="006725BE"/>
    <w:rsid w:val="00672B86"/>
    <w:rsid w:val="00672EE0"/>
    <w:rsid w:val="00673ECB"/>
    <w:rsid w:val="00674C35"/>
    <w:rsid w:val="00674C3C"/>
    <w:rsid w:val="00674D35"/>
    <w:rsid w:val="00675626"/>
    <w:rsid w:val="00675B91"/>
    <w:rsid w:val="00675CAE"/>
    <w:rsid w:val="00680B10"/>
    <w:rsid w:val="00680DA5"/>
    <w:rsid w:val="00680E5C"/>
    <w:rsid w:val="0068169D"/>
    <w:rsid w:val="00681ADB"/>
    <w:rsid w:val="0068384D"/>
    <w:rsid w:val="00684C50"/>
    <w:rsid w:val="00685EE6"/>
    <w:rsid w:val="00685FF2"/>
    <w:rsid w:val="006860BA"/>
    <w:rsid w:val="00686100"/>
    <w:rsid w:val="006876F0"/>
    <w:rsid w:val="00691E02"/>
    <w:rsid w:val="00693DA9"/>
    <w:rsid w:val="0069502B"/>
    <w:rsid w:val="00697F3C"/>
    <w:rsid w:val="006A0812"/>
    <w:rsid w:val="006A14D6"/>
    <w:rsid w:val="006A2E6B"/>
    <w:rsid w:val="006A4154"/>
    <w:rsid w:val="006A49B2"/>
    <w:rsid w:val="006A4B4E"/>
    <w:rsid w:val="006A520E"/>
    <w:rsid w:val="006A5D73"/>
    <w:rsid w:val="006A6670"/>
    <w:rsid w:val="006A7607"/>
    <w:rsid w:val="006A7DED"/>
    <w:rsid w:val="006B0BE5"/>
    <w:rsid w:val="006B1190"/>
    <w:rsid w:val="006B1D10"/>
    <w:rsid w:val="006B31C1"/>
    <w:rsid w:val="006B342C"/>
    <w:rsid w:val="006B38F8"/>
    <w:rsid w:val="006B5FE1"/>
    <w:rsid w:val="006B6232"/>
    <w:rsid w:val="006B64D7"/>
    <w:rsid w:val="006B6A30"/>
    <w:rsid w:val="006C0234"/>
    <w:rsid w:val="006C02EC"/>
    <w:rsid w:val="006C1A15"/>
    <w:rsid w:val="006C2422"/>
    <w:rsid w:val="006C2E7B"/>
    <w:rsid w:val="006C3080"/>
    <w:rsid w:val="006C39EF"/>
    <w:rsid w:val="006C40B2"/>
    <w:rsid w:val="006C7B58"/>
    <w:rsid w:val="006D0034"/>
    <w:rsid w:val="006D1296"/>
    <w:rsid w:val="006D24DD"/>
    <w:rsid w:val="006D2A2A"/>
    <w:rsid w:val="006D431A"/>
    <w:rsid w:val="006D5153"/>
    <w:rsid w:val="006D5DAB"/>
    <w:rsid w:val="006E3773"/>
    <w:rsid w:val="006E3A49"/>
    <w:rsid w:val="006E431B"/>
    <w:rsid w:val="006E455F"/>
    <w:rsid w:val="006E4AC7"/>
    <w:rsid w:val="006E58B7"/>
    <w:rsid w:val="006E694C"/>
    <w:rsid w:val="006E6B00"/>
    <w:rsid w:val="006E71D5"/>
    <w:rsid w:val="006E7A8D"/>
    <w:rsid w:val="006E7C53"/>
    <w:rsid w:val="006F16D6"/>
    <w:rsid w:val="006F2078"/>
    <w:rsid w:val="006F2CD3"/>
    <w:rsid w:val="006F38E5"/>
    <w:rsid w:val="006F4D79"/>
    <w:rsid w:val="006F6008"/>
    <w:rsid w:val="006F6AC7"/>
    <w:rsid w:val="00703F67"/>
    <w:rsid w:val="00703FFD"/>
    <w:rsid w:val="00704686"/>
    <w:rsid w:val="00704735"/>
    <w:rsid w:val="0070564D"/>
    <w:rsid w:val="00706478"/>
    <w:rsid w:val="0070778A"/>
    <w:rsid w:val="00707EB1"/>
    <w:rsid w:val="00711113"/>
    <w:rsid w:val="00711464"/>
    <w:rsid w:val="007115DA"/>
    <w:rsid w:val="0071183F"/>
    <w:rsid w:val="00711CAC"/>
    <w:rsid w:val="007122DE"/>
    <w:rsid w:val="00712EF9"/>
    <w:rsid w:val="00714012"/>
    <w:rsid w:val="0071458E"/>
    <w:rsid w:val="00714724"/>
    <w:rsid w:val="00716169"/>
    <w:rsid w:val="007162C9"/>
    <w:rsid w:val="00720778"/>
    <w:rsid w:val="00721905"/>
    <w:rsid w:val="00721C40"/>
    <w:rsid w:val="007230AE"/>
    <w:rsid w:val="00723B60"/>
    <w:rsid w:val="0072465C"/>
    <w:rsid w:val="00724CF3"/>
    <w:rsid w:val="00725547"/>
    <w:rsid w:val="0072622A"/>
    <w:rsid w:val="007264FA"/>
    <w:rsid w:val="0072652D"/>
    <w:rsid w:val="00727010"/>
    <w:rsid w:val="007271BC"/>
    <w:rsid w:val="007273CD"/>
    <w:rsid w:val="00727B67"/>
    <w:rsid w:val="00727E47"/>
    <w:rsid w:val="00730084"/>
    <w:rsid w:val="007303A9"/>
    <w:rsid w:val="00730836"/>
    <w:rsid w:val="00730BDF"/>
    <w:rsid w:val="007310A9"/>
    <w:rsid w:val="00734D4E"/>
    <w:rsid w:val="00736BE6"/>
    <w:rsid w:val="00737D55"/>
    <w:rsid w:val="0074153D"/>
    <w:rsid w:val="007420A0"/>
    <w:rsid w:val="00742B8C"/>
    <w:rsid w:val="00742F7D"/>
    <w:rsid w:val="0074357F"/>
    <w:rsid w:val="00743B8B"/>
    <w:rsid w:val="00743DFC"/>
    <w:rsid w:val="00751429"/>
    <w:rsid w:val="00751F88"/>
    <w:rsid w:val="007523EA"/>
    <w:rsid w:val="00752DDC"/>
    <w:rsid w:val="00754272"/>
    <w:rsid w:val="007568B2"/>
    <w:rsid w:val="00761AE0"/>
    <w:rsid w:val="00763EE7"/>
    <w:rsid w:val="00764D27"/>
    <w:rsid w:val="007655BF"/>
    <w:rsid w:val="00766A9A"/>
    <w:rsid w:val="00767831"/>
    <w:rsid w:val="0076791F"/>
    <w:rsid w:val="00767DA7"/>
    <w:rsid w:val="00771158"/>
    <w:rsid w:val="007716C2"/>
    <w:rsid w:val="00773086"/>
    <w:rsid w:val="00773091"/>
    <w:rsid w:val="007746CE"/>
    <w:rsid w:val="00775C66"/>
    <w:rsid w:val="00775FAA"/>
    <w:rsid w:val="0077639A"/>
    <w:rsid w:val="00780EFA"/>
    <w:rsid w:val="00780FB6"/>
    <w:rsid w:val="00781AD2"/>
    <w:rsid w:val="00782BAC"/>
    <w:rsid w:val="00783E79"/>
    <w:rsid w:val="007842B4"/>
    <w:rsid w:val="00785E87"/>
    <w:rsid w:val="00790323"/>
    <w:rsid w:val="007933B6"/>
    <w:rsid w:val="00793C7F"/>
    <w:rsid w:val="00795C2C"/>
    <w:rsid w:val="007966EF"/>
    <w:rsid w:val="007977DA"/>
    <w:rsid w:val="007A1FC5"/>
    <w:rsid w:val="007A284D"/>
    <w:rsid w:val="007A2A33"/>
    <w:rsid w:val="007A4092"/>
    <w:rsid w:val="007A4544"/>
    <w:rsid w:val="007A5C68"/>
    <w:rsid w:val="007A6B29"/>
    <w:rsid w:val="007A7011"/>
    <w:rsid w:val="007A73C4"/>
    <w:rsid w:val="007B08AF"/>
    <w:rsid w:val="007B1677"/>
    <w:rsid w:val="007B1A81"/>
    <w:rsid w:val="007B395B"/>
    <w:rsid w:val="007B39A7"/>
    <w:rsid w:val="007B3BC2"/>
    <w:rsid w:val="007B3EFA"/>
    <w:rsid w:val="007B4C44"/>
    <w:rsid w:val="007B7D2F"/>
    <w:rsid w:val="007C0CD0"/>
    <w:rsid w:val="007C102E"/>
    <w:rsid w:val="007C16EE"/>
    <w:rsid w:val="007C1890"/>
    <w:rsid w:val="007C24A1"/>
    <w:rsid w:val="007C2615"/>
    <w:rsid w:val="007C35E4"/>
    <w:rsid w:val="007C3ACA"/>
    <w:rsid w:val="007C3DD5"/>
    <w:rsid w:val="007C4789"/>
    <w:rsid w:val="007C4F32"/>
    <w:rsid w:val="007C4F4F"/>
    <w:rsid w:val="007D070C"/>
    <w:rsid w:val="007D214C"/>
    <w:rsid w:val="007D3EFA"/>
    <w:rsid w:val="007D4A7E"/>
    <w:rsid w:val="007D4AF3"/>
    <w:rsid w:val="007D55A8"/>
    <w:rsid w:val="007D5C41"/>
    <w:rsid w:val="007E0115"/>
    <w:rsid w:val="007E14BC"/>
    <w:rsid w:val="007E2100"/>
    <w:rsid w:val="007E2FF3"/>
    <w:rsid w:val="007E3594"/>
    <w:rsid w:val="007E3F32"/>
    <w:rsid w:val="007E66F1"/>
    <w:rsid w:val="007E6A51"/>
    <w:rsid w:val="007E7D1F"/>
    <w:rsid w:val="007F0466"/>
    <w:rsid w:val="007F164E"/>
    <w:rsid w:val="007F17BD"/>
    <w:rsid w:val="007F19B0"/>
    <w:rsid w:val="007F304A"/>
    <w:rsid w:val="007F4014"/>
    <w:rsid w:val="007F4408"/>
    <w:rsid w:val="007F4B90"/>
    <w:rsid w:val="007F53A3"/>
    <w:rsid w:val="007F58B5"/>
    <w:rsid w:val="007F5A17"/>
    <w:rsid w:val="007F6B3A"/>
    <w:rsid w:val="007F724E"/>
    <w:rsid w:val="0080012E"/>
    <w:rsid w:val="008008FE"/>
    <w:rsid w:val="00800AF2"/>
    <w:rsid w:val="00805E90"/>
    <w:rsid w:val="008105F6"/>
    <w:rsid w:val="0081222E"/>
    <w:rsid w:val="00812ADB"/>
    <w:rsid w:val="00812D0A"/>
    <w:rsid w:val="00813ED5"/>
    <w:rsid w:val="00814551"/>
    <w:rsid w:val="00815276"/>
    <w:rsid w:val="0081536C"/>
    <w:rsid w:val="008156B4"/>
    <w:rsid w:val="00817ADA"/>
    <w:rsid w:val="00817B81"/>
    <w:rsid w:val="008203C6"/>
    <w:rsid w:val="00821800"/>
    <w:rsid w:val="00823346"/>
    <w:rsid w:val="00823B08"/>
    <w:rsid w:val="00823FE7"/>
    <w:rsid w:val="0082440F"/>
    <w:rsid w:val="00824B20"/>
    <w:rsid w:val="00824B2A"/>
    <w:rsid w:val="008253E0"/>
    <w:rsid w:val="0082605E"/>
    <w:rsid w:val="00826086"/>
    <w:rsid w:val="008261E3"/>
    <w:rsid w:val="00826D34"/>
    <w:rsid w:val="0083079F"/>
    <w:rsid w:val="00831772"/>
    <w:rsid w:val="008334FB"/>
    <w:rsid w:val="008347B7"/>
    <w:rsid w:val="00834F5C"/>
    <w:rsid w:val="00835F77"/>
    <w:rsid w:val="00835FA4"/>
    <w:rsid w:val="00836465"/>
    <w:rsid w:val="00836ECD"/>
    <w:rsid w:val="00837E34"/>
    <w:rsid w:val="008419F8"/>
    <w:rsid w:val="00841B91"/>
    <w:rsid w:val="00841FB3"/>
    <w:rsid w:val="0084201B"/>
    <w:rsid w:val="00842499"/>
    <w:rsid w:val="008427E6"/>
    <w:rsid w:val="00842D70"/>
    <w:rsid w:val="00844B6D"/>
    <w:rsid w:val="008453EC"/>
    <w:rsid w:val="0084693D"/>
    <w:rsid w:val="008505AC"/>
    <w:rsid w:val="00850D1D"/>
    <w:rsid w:val="00850F04"/>
    <w:rsid w:val="00850F61"/>
    <w:rsid w:val="00851256"/>
    <w:rsid w:val="00852733"/>
    <w:rsid w:val="0085433C"/>
    <w:rsid w:val="008549BE"/>
    <w:rsid w:val="00854E34"/>
    <w:rsid w:val="0085563B"/>
    <w:rsid w:val="00855CF6"/>
    <w:rsid w:val="00856C2C"/>
    <w:rsid w:val="0085758B"/>
    <w:rsid w:val="0086115D"/>
    <w:rsid w:val="00861627"/>
    <w:rsid w:val="008618FD"/>
    <w:rsid w:val="00862057"/>
    <w:rsid w:val="0086222A"/>
    <w:rsid w:val="00862465"/>
    <w:rsid w:val="008627AB"/>
    <w:rsid w:val="0086303D"/>
    <w:rsid w:val="0086313A"/>
    <w:rsid w:val="008635DA"/>
    <w:rsid w:val="00863780"/>
    <w:rsid w:val="00863992"/>
    <w:rsid w:val="00863FF6"/>
    <w:rsid w:val="0086635B"/>
    <w:rsid w:val="00866935"/>
    <w:rsid w:val="00866C74"/>
    <w:rsid w:val="00867062"/>
    <w:rsid w:val="008674BD"/>
    <w:rsid w:val="008679AC"/>
    <w:rsid w:val="00871A4C"/>
    <w:rsid w:val="00871D3E"/>
    <w:rsid w:val="00873CA4"/>
    <w:rsid w:val="00874D4B"/>
    <w:rsid w:val="0087629B"/>
    <w:rsid w:val="00876A0F"/>
    <w:rsid w:val="00876BD2"/>
    <w:rsid w:val="00877563"/>
    <w:rsid w:val="0088382F"/>
    <w:rsid w:val="00886527"/>
    <w:rsid w:val="00886573"/>
    <w:rsid w:val="00887941"/>
    <w:rsid w:val="00887E6F"/>
    <w:rsid w:val="00891DE4"/>
    <w:rsid w:val="0089241F"/>
    <w:rsid w:val="00892624"/>
    <w:rsid w:val="008927F0"/>
    <w:rsid w:val="00892DC7"/>
    <w:rsid w:val="008953B1"/>
    <w:rsid w:val="0089561D"/>
    <w:rsid w:val="008960D1"/>
    <w:rsid w:val="008A0A1D"/>
    <w:rsid w:val="008A4339"/>
    <w:rsid w:val="008A4E6F"/>
    <w:rsid w:val="008A51F9"/>
    <w:rsid w:val="008A536D"/>
    <w:rsid w:val="008A5871"/>
    <w:rsid w:val="008A6363"/>
    <w:rsid w:val="008A763D"/>
    <w:rsid w:val="008B1A13"/>
    <w:rsid w:val="008B1D1B"/>
    <w:rsid w:val="008B2DA3"/>
    <w:rsid w:val="008B3037"/>
    <w:rsid w:val="008B3853"/>
    <w:rsid w:val="008B4FD7"/>
    <w:rsid w:val="008B5B30"/>
    <w:rsid w:val="008B5DA3"/>
    <w:rsid w:val="008B6D98"/>
    <w:rsid w:val="008B6DD2"/>
    <w:rsid w:val="008C052B"/>
    <w:rsid w:val="008C057D"/>
    <w:rsid w:val="008C08AA"/>
    <w:rsid w:val="008C2C73"/>
    <w:rsid w:val="008C35B8"/>
    <w:rsid w:val="008C3C07"/>
    <w:rsid w:val="008C47A1"/>
    <w:rsid w:val="008C4880"/>
    <w:rsid w:val="008C5D4C"/>
    <w:rsid w:val="008C76E2"/>
    <w:rsid w:val="008D0AEB"/>
    <w:rsid w:val="008D0B40"/>
    <w:rsid w:val="008D0B46"/>
    <w:rsid w:val="008D0F26"/>
    <w:rsid w:val="008D10A1"/>
    <w:rsid w:val="008D1CDA"/>
    <w:rsid w:val="008D2308"/>
    <w:rsid w:val="008D3502"/>
    <w:rsid w:val="008D3677"/>
    <w:rsid w:val="008D6172"/>
    <w:rsid w:val="008D73E5"/>
    <w:rsid w:val="008D7410"/>
    <w:rsid w:val="008D7447"/>
    <w:rsid w:val="008E05E2"/>
    <w:rsid w:val="008E3708"/>
    <w:rsid w:val="008E5205"/>
    <w:rsid w:val="008E6495"/>
    <w:rsid w:val="008E764C"/>
    <w:rsid w:val="008E7C1F"/>
    <w:rsid w:val="008F0F8D"/>
    <w:rsid w:val="008F3045"/>
    <w:rsid w:val="008F65AC"/>
    <w:rsid w:val="008F6664"/>
    <w:rsid w:val="008F6AEA"/>
    <w:rsid w:val="008F7E03"/>
    <w:rsid w:val="00900815"/>
    <w:rsid w:val="00901FBE"/>
    <w:rsid w:val="00903061"/>
    <w:rsid w:val="009036B7"/>
    <w:rsid w:val="00904D41"/>
    <w:rsid w:val="00906579"/>
    <w:rsid w:val="00906884"/>
    <w:rsid w:val="009073C7"/>
    <w:rsid w:val="00910A22"/>
    <w:rsid w:val="00910CB7"/>
    <w:rsid w:val="00911194"/>
    <w:rsid w:val="009122EA"/>
    <w:rsid w:val="00915F54"/>
    <w:rsid w:val="0091733D"/>
    <w:rsid w:val="00922525"/>
    <w:rsid w:val="00923D38"/>
    <w:rsid w:val="00924488"/>
    <w:rsid w:val="009249D1"/>
    <w:rsid w:val="00924A4B"/>
    <w:rsid w:val="009276FD"/>
    <w:rsid w:val="00931017"/>
    <w:rsid w:val="00933147"/>
    <w:rsid w:val="009345EC"/>
    <w:rsid w:val="0093488D"/>
    <w:rsid w:val="009359B8"/>
    <w:rsid w:val="00935F13"/>
    <w:rsid w:val="009378DF"/>
    <w:rsid w:val="00937A1B"/>
    <w:rsid w:val="00941666"/>
    <w:rsid w:val="00942A27"/>
    <w:rsid w:val="00943942"/>
    <w:rsid w:val="00943A48"/>
    <w:rsid w:val="00944E6A"/>
    <w:rsid w:val="00945387"/>
    <w:rsid w:val="00945418"/>
    <w:rsid w:val="00945660"/>
    <w:rsid w:val="00946D5A"/>
    <w:rsid w:val="00947E12"/>
    <w:rsid w:val="00950214"/>
    <w:rsid w:val="009515B8"/>
    <w:rsid w:val="00951C7E"/>
    <w:rsid w:val="009542BA"/>
    <w:rsid w:val="00954C59"/>
    <w:rsid w:val="009553A8"/>
    <w:rsid w:val="0095542D"/>
    <w:rsid w:val="0095686F"/>
    <w:rsid w:val="009600D6"/>
    <w:rsid w:val="009605BE"/>
    <w:rsid w:val="00961485"/>
    <w:rsid w:val="00961E9A"/>
    <w:rsid w:val="0096258C"/>
    <w:rsid w:val="00962BA8"/>
    <w:rsid w:val="00963DE8"/>
    <w:rsid w:val="00964755"/>
    <w:rsid w:val="00965194"/>
    <w:rsid w:val="009651C2"/>
    <w:rsid w:val="00965735"/>
    <w:rsid w:val="009657E9"/>
    <w:rsid w:val="0096753B"/>
    <w:rsid w:val="00970667"/>
    <w:rsid w:val="00972ED2"/>
    <w:rsid w:val="00975B72"/>
    <w:rsid w:val="00976D0A"/>
    <w:rsid w:val="009776FA"/>
    <w:rsid w:val="00977753"/>
    <w:rsid w:val="00977C76"/>
    <w:rsid w:val="00980ED2"/>
    <w:rsid w:val="00981541"/>
    <w:rsid w:val="00982990"/>
    <w:rsid w:val="00984B79"/>
    <w:rsid w:val="009861DC"/>
    <w:rsid w:val="00990287"/>
    <w:rsid w:val="0099254B"/>
    <w:rsid w:val="009929A9"/>
    <w:rsid w:val="00992E88"/>
    <w:rsid w:val="0099554E"/>
    <w:rsid w:val="009955F0"/>
    <w:rsid w:val="00995A03"/>
    <w:rsid w:val="00995DEE"/>
    <w:rsid w:val="00996130"/>
    <w:rsid w:val="00996324"/>
    <w:rsid w:val="0099761D"/>
    <w:rsid w:val="009A00E3"/>
    <w:rsid w:val="009A1DC0"/>
    <w:rsid w:val="009A2E9A"/>
    <w:rsid w:val="009A45AD"/>
    <w:rsid w:val="009A65D0"/>
    <w:rsid w:val="009B0AE1"/>
    <w:rsid w:val="009B1100"/>
    <w:rsid w:val="009B2248"/>
    <w:rsid w:val="009B31D9"/>
    <w:rsid w:val="009B34C3"/>
    <w:rsid w:val="009B3DDE"/>
    <w:rsid w:val="009B4674"/>
    <w:rsid w:val="009B48B1"/>
    <w:rsid w:val="009B491E"/>
    <w:rsid w:val="009B5961"/>
    <w:rsid w:val="009B61EC"/>
    <w:rsid w:val="009C312A"/>
    <w:rsid w:val="009C36ED"/>
    <w:rsid w:val="009C541F"/>
    <w:rsid w:val="009C6DB0"/>
    <w:rsid w:val="009C7414"/>
    <w:rsid w:val="009C7C1B"/>
    <w:rsid w:val="009D1C8B"/>
    <w:rsid w:val="009D2B55"/>
    <w:rsid w:val="009D2B83"/>
    <w:rsid w:val="009D2C15"/>
    <w:rsid w:val="009D31A9"/>
    <w:rsid w:val="009D4E04"/>
    <w:rsid w:val="009D5B43"/>
    <w:rsid w:val="009D762D"/>
    <w:rsid w:val="009D769C"/>
    <w:rsid w:val="009E1344"/>
    <w:rsid w:val="009E30F9"/>
    <w:rsid w:val="009E35E7"/>
    <w:rsid w:val="009E7601"/>
    <w:rsid w:val="009E7739"/>
    <w:rsid w:val="009F00CF"/>
    <w:rsid w:val="009F047F"/>
    <w:rsid w:val="009F07DC"/>
    <w:rsid w:val="009F130A"/>
    <w:rsid w:val="009F2293"/>
    <w:rsid w:val="009F315F"/>
    <w:rsid w:val="009F353A"/>
    <w:rsid w:val="009F3D75"/>
    <w:rsid w:val="00A000E7"/>
    <w:rsid w:val="00A017B5"/>
    <w:rsid w:val="00A017C0"/>
    <w:rsid w:val="00A02AD2"/>
    <w:rsid w:val="00A03C9E"/>
    <w:rsid w:val="00A03EBB"/>
    <w:rsid w:val="00A065BD"/>
    <w:rsid w:val="00A06F72"/>
    <w:rsid w:val="00A118B2"/>
    <w:rsid w:val="00A12B6D"/>
    <w:rsid w:val="00A146AD"/>
    <w:rsid w:val="00A14EB6"/>
    <w:rsid w:val="00A15317"/>
    <w:rsid w:val="00A15BB4"/>
    <w:rsid w:val="00A1701F"/>
    <w:rsid w:val="00A17E4C"/>
    <w:rsid w:val="00A2302C"/>
    <w:rsid w:val="00A23642"/>
    <w:rsid w:val="00A24ED7"/>
    <w:rsid w:val="00A25952"/>
    <w:rsid w:val="00A2624F"/>
    <w:rsid w:val="00A26FD3"/>
    <w:rsid w:val="00A27649"/>
    <w:rsid w:val="00A3028D"/>
    <w:rsid w:val="00A31F0F"/>
    <w:rsid w:val="00A33B0B"/>
    <w:rsid w:val="00A356D9"/>
    <w:rsid w:val="00A358E7"/>
    <w:rsid w:val="00A35CCB"/>
    <w:rsid w:val="00A360D3"/>
    <w:rsid w:val="00A36A18"/>
    <w:rsid w:val="00A37188"/>
    <w:rsid w:val="00A422B7"/>
    <w:rsid w:val="00A42768"/>
    <w:rsid w:val="00A43652"/>
    <w:rsid w:val="00A438E2"/>
    <w:rsid w:val="00A46339"/>
    <w:rsid w:val="00A46C48"/>
    <w:rsid w:val="00A4742D"/>
    <w:rsid w:val="00A50AF0"/>
    <w:rsid w:val="00A5129B"/>
    <w:rsid w:val="00A52C17"/>
    <w:rsid w:val="00A53392"/>
    <w:rsid w:val="00A535C5"/>
    <w:rsid w:val="00A54E42"/>
    <w:rsid w:val="00A5522C"/>
    <w:rsid w:val="00A55ADF"/>
    <w:rsid w:val="00A56380"/>
    <w:rsid w:val="00A56A1A"/>
    <w:rsid w:val="00A56DE0"/>
    <w:rsid w:val="00A602AE"/>
    <w:rsid w:val="00A604A8"/>
    <w:rsid w:val="00A62D8B"/>
    <w:rsid w:val="00A62E8A"/>
    <w:rsid w:val="00A6546B"/>
    <w:rsid w:val="00A67B2D"/>
    <w:rsid w:val="00A67C7C"/>
    <w:rsid w:val="00A703EB"/>
    <w:rsid w:val="00A716B3"/>
    <w:rsid w:val="00A71D4A"/>
    <w:rsid w:val="00A73316"/>
    <w:rsid w:val="00A74824"/>
    <w:rsid w:val="00A76A6B"/>
    <w:rsid w:val="00A776E9"/>
    <w:rsid w:val="00A777FA"/>
    <w:rsid w:val="00A80D40"/>
    <w:rsid w:val="00A811AA"/>
    <w:rsid w:val="00A819CB"/>
    <w:rsid w:val="00A83EC7"/>
    <w:rsid w:val="00A8426A"/>
    <w:rsid w:val="00A84503"/>
    <w:rsid w:val="00A856BD"/>
    <w:rsid w:val="00A85A19"/>
    <w:rsid w:val="00A8622C"/>
    <w:rsid w:val="00A86878"/>
    <w:rsid w:val="00A86E0F"/>
    <w:rsid w:val="00A87DED"/>
    <w:rsid w:val="00A9185B"/>
    <w:rsid w:val="00A91A3E"/>
    <w:rsid w:val="00A92518"/>
    <w:rsid w:val="00A93493"/>
    <w:rsid w:val="00A936F7"/>
    <w:rsid w:val="00A941F6"/>
    <w:rsid w:val="00A96004"/>
    <w:rsid w:val="00A9646D"/>
    <w:rsid w:val="00A9666A"/>
    <w:rsid w:val="00A9785E"/>
    <w:rsid w:val="00A97F96"/>
    <w:rsid w:val="00AA15ED"/>
    <w:rsid w:val="00AA16BD"/>
    <w:rsid w:val="00AA5F24"/>
    <w:rsid w:val="00AA6FF9"/>
    <w:rsid w:val="00AA756B"/>
    <w:rsid w:val="00AA78D9"/>
    <w:rsid w:val="00AB1789"/>
    <w:rsid w:val="00AB2496"/>
    <w:rsid w:val="00AB33C8"/>
    <w:rsid w:val="00AC0DEF"/>
    <w:rsid w:val="00AC11C7"/>
    <w:rsid w:val="00AC38E9"/>
    <w:rsid w:val="00AC3D3B"/>
    <w:rsid w:val="00AC58A3"/>
    <w:rsid w:val="00AC5E7F"/>
    <w:rsid w:val="00AC65B5"/>
    <w:rsid w:val="00AC66E8"/>
    <w:rsid w:val="00AC686B"/>
    <w:rsid w:val="00AD00B8"/>
    <w:rsid w:val="00AD0244"/>
    <w:rsid w:val="00AD3040"/>
    <w:rsid w:val="00AD5C57"/>
    <w:rsid w:val="00AD60F4"/>
    <w:rsid w:val="00AD7B89"/>
    <w:rsid w:val="00AE055E"/>
    <w:rsid w:val="00AE07BC"/>
    <w:rsid w:val="00AE0AB6"/>
    <w:rsid w:val="00AE0B09"/>
    <w:rsid w:val="00AE0C67"/>
    <w:rsid w:val="00AE119A"/>
    <w:rsid w:val="00AE16F3"/>
    <w:rsid w:val="00AE25F2"/>
    <w:rsid w:val="00AE2F6B"/>
    <w:rsid w:val="00AE35FE"/>
    <w:rsid w:val="00AE3D1A"/>
    <w:rsid w:val="00AE3F09"/>
    <w:rsid w:val="00AE4492"/>
    <w:rsid w:val="00AE5037"/>
    <w:rsid w:val="00AE507E"/>
    <w:rsid w:val="00AE55ED"/>
    <w:rsid w:val="00AE79EF"/>
    <w:rsid w:val="00AF14C8"/>
    <w:rsid w:val="00AF1F94"/>
    <w:rsid w:val="00AF230C"/>
    <w:rsid w:val="00AF31E8"/>
    <w:rsid w:val="00AF3C9A"/>
    <w:rsid w:val="00AF4027"/>
    <w:rsid w:val="00AF4923"/>
    <w:rsid w:val="00AF4C47"/>
    <w:rsid w:val="00AF5328"/>
    <w:rsid w:val="00AF7BD8"/>
    <w:rsid w:val="00B0146A"/>
    <w:rsid w:val="00B02C26"/>
    <w:rsid w:val="00B02E35"/>
    <w:rsid w:val="00B0694A"/>
    <w:rsid w:val="00B06C00"/>
    <w:rsid w:val="00B06CA5"/>
    <w:rsid w:val="00B072B4"/>
    <w:rsid w:val="00B079CA"/>
    <w:rsid w:val="00B11D2F"/>
    <w:rsid w:val="00B14B97"/>
    <w:rsid w:val="00B154BC"/>
    <w:rsid w:val="00B16BB8"/>
    <w:rsid w:val="00B2019D"/>
    <w:rsid w:val="00B213DA"/>
    <w:rsid w:val="00B228E5"/>
    <w:rsid w:val="00B23421"/>
    <w:rsid w:val="00B23B20"/>
    <w:rsid w:val="00B23D99"/>
    <w:rsid w:val="00B23E0C"/>
    <w:rsid w:val="00B24AF1"/>
    <w:rsid w:val="00B24E2D"/>
    <w:rsid w:val="00B268A7"/>
    <w:rsid w:val="00B26FEE"/>
    <w:rsid w:val="00B271BA"/>
    <w:rsid w:val="00B27917"/>
    <w:rsid w:val="00B31116"/>
    <w:rsid w:val="00B312C6"/>
    <w:rsid w:val="00B32B1B"/>
    <w:rsid w:val="00B33265"/>
    <w:rsid w:val="00B33851"/>
    <w:rsid w:val="00B356E6"/>
    <w:rsid w:val="00B37419"/>
    <w:rsid w:val="00B40A04"/>
    <w:rsid w:val="00B40B06"/>
    <w:rsid w:val="00B4165E"/>
    <w:rsid w:val="00B4175A"/>
    <w:rsid w:val="00B41DD1"/>
    <w:rsid w:val="00B42E39"/>
    <w:rsid w:val="00B43674"/>
    <w:rsid w:val="00B441CF"/>
    <w:rsid w:val="00B5065A"/>
    <w:rsid w:val="00B50E0A"/>
    <w:rsid w:val="00B5293F"/>
    <w:rsid w:val="00B53436"/>
    <w:rsid w:val="00B53699"/>
    <w:rsid w:val="00B54D05"/>
    <w:rsid w:val="00B56543"/>
    <w:rsid w:val="00B56CA4"/>
    <w:rsid w:val="00B57529"/>
    <w:rsid w:val="00B60952"/>
    <w:rsid w:val="00B60B02"/>
    <w:rsid w:val="00B610A4"/>
    <w:rsid w:val="00B630D3"/>
    <w:rsid w:val="00B63DEA"/>
    <w:rsid w:val="00B643B7"/>
    <w:rsid w:val="00B64490"/>
    <w:rsid w:val="00B64F06"/>
    <w:rsid w:val="00B66B23"/>
    <w:rsid w:val="00B672A3"/>
    <w:rsid w:val="00B67784"/>
    <w:rsid w:val="00B706C7"/>
    <w:rsid w:val="00B71C1D"/>
    <w:rsid w:val="00B72DE0"/>
    <w:rsid w:val="00B73D3D"/>
    <w:rsid w:val="00B744D9"/>
    <w:rsid w:val="00B75B08"/>
    <w:rsid w:val="00B75C1B"/>
    <w:rsid w:val="00B76DCD"/>
    <w:rsid w:val="00B803E2"/>
    <w:rsid w:val="00B81679"/>
    <w:rsid w:val="00B8192F"/>
    <w:rsid w:val="00B8242D"/>
    <w:rsid w:val="00B827BD"/>
    <w:rsid w:val="00B83196"/>
    <w:rsid w:val="00B83C2D"/>
    <w:rsid w:val="00B83C36"/>
    <w:rsid w:val="00B84C63"/>
    <w:rsid w:val="00B850E5"/>
    <w:rsid w:val="00B8529C"/>
    <w:rsid w:val="00B85858"/>
    <w:rsid w:val="00B85B51"/>
    <w:rsid w:val="00B868B4"/>
    <w:rsid w:val="00B86E5E"/>
    <w:rsid w:val="00B87D8C"/>
    <w:rsid w:val="00B87E2E"/>
    <w:rsid w:val="00B90123"/>
    <w:rsid w:val="00B903E2"/>
    <w:rsid w:val="00B9250B"/>
    <w:rsid w:val="00B9320C"/>
    <w:rsid w:val="00B933DC"/>
    <w:rsid w:val="00B94563"/>
    <w:rsid w:val="00B945FC"/>
    <w:rsid w:val="00B94884"/>
    <w:rsid w:val="00B951F6"/>
    <w:rsid w:val="00B95D4F"/>
    <w:rsid w:val="00B966F7"/>
    <w:rsid w:val="00B96C67"/>
    <w:rsid w:val="00B96CA5"/>
    <w:rsid w:val="00B96D19"/>
    <w:rsid w:val="00BA0707"/>
    <w:rsid w:val="00BA2AFE"/>
    <w:rsid w:val="00BA2B93"/>
    <w:rsid w:val="00BA53EC"/>
    <w:rsid w:val="00BA6BF8"/>
    <w:rsid w:val="00BA700F"/>
    <w:rsid w:val="00BB091D"/>
    <w:rsid w:val="00BB0B96"/>
    <w:rsid w:val="00BB2179"/>
    <w:rsid w:val="00BB2EC4"/>
    <w:rsid w:val="00BB3B4D"/>
    <w:rsid w:val="00BB3CA6"/>
    <w:rsid w:val="00BB3EA2"/>
    <w:rsid w:val="00BC023A"/>
    <w:rsid w:val="00BC1EA0"/>
    <w:rsid w:val="00BC2860"/>
    <w:rsid w:val="00BC31D9"/>
    <w:rsid w:val="00BC3901"/>
    <w:rsid w:val="00BC5AEC"/>
    <w:rsid w:val="00BC5C6B"/>
    <w:rsid w:val="00BC5E6A"/>
    <w:rsid w:val="00BC7BF4"/>
    <w:rsid w:val="00BD00C7"/>
    <w:rsid w:val="00BD1B39"/>
    <w:rsid w:val="00BD1E00"/>
    <w:rsid w:val="00BD4644"/>
    <w:rsid w:val="00BD5082"/>
    <w:rsid w:val="00BD5FB3"/>
    <w:rsid w:val="00BD6517"/>
    <w:rsid w:val="00BD6AF1"/>
    <w:rsid w:val="00BE0881"/>
    <w:rsid w:val="00BE0B5A"/>
    <w:rsid w:val="00BE108F"/>
    <w:rsid w:val="00BE1AE3"/>
    <w:rsid w:val="00BE26C0"/>
    <w:rsid w:val="00BE2848"/>
    <w:rsid w:val="00BE2A76"/>
    <w:rsid w:val="00BE3369"/>
    <w:rsid w:val="00BE57C4"/>
    <w:rsid w:val="00BE657A"/>
    <w:rsid w:val="00BF03F3"/>
    <w:rsid w:val="00BF13BB"/>
    <w:rsid w:val="00BF19B5"/>
    <w:rsid w:val="00BF2664"/>
    <w:rsid w:val="00BF3884"/>
    <w:rsid w:val="00BF39C0"/>
    <w:rsid w:val="00BF4C59"/>
    <w:rsid w:val="00BF7869"/>
    <w:rsid w:val="00BF7FEE"/>
    <w:rsid w:val="00C012DC"/>
    <w:rsid w:val="00C02461"/>
    <w:rsid w:val="00C02D52"/>
    <w:rsid w:val="00C03466"/>
    <w:rsid w:val="00C044C5"/>
    <w:rsid w:val="00C05B46"/>
    <w:rsid w:val="00C0640C"/>
    <w:rsid w:val="00C06E44"/>
    <w:rsid w:val="00C1038F"/>
    <w:rsid w:val="00C10BF3"/>
    <w:rsid w:val="00C11E40"/>
    <w:rsid w:val="00C12488"/>
    <w:rsid w:val="00C140E6"/>
    <w:rsid w:val="00C14F29"/>
    <w:rsid w:val="00C15CA0"/>
    <w:rsid w:val="00C16A68"/>
    <w:rsid w:val="00C175DD"/>
    <w:rsid w:val="00C20605"/>
    <w:rsid w:val="00C21C63"/>
    <w:rsid w:val="00C22A55"/>
    <w:rsid w:val="00C23264"/>
    <w:rsid w:val="00C236C0"/>
    <w:rsid w:val="00C2653F"/>
    <w:rsid w:val="00C276A0"/>
    <w:rsid w:val="00C33586"/>
    <w:rsid w:val="00C34C7A"/>
    <w:rsid w:val="00C35A8C"/>
    <w:rsid w:val="00C35E42"/>
    <w:rsid w:val="00C368F5"/>
    <w:rsid w:val="00C4139F"/>
    <w:rsid w:val="00C422EB"/>
    <w:rsid w:val="00C422F0"/>
    <w:rsid w:val="00C446AC"/>
    <w:rsid w:val="00C44944"/>
    <w:rsid w:val="00C44ED7"/>
    <w:rsid w:val="00C45048"/>
    <w:rsid w:val="00C4532D"/>
    <w:rsid w:val="00C45B67"/>
    <w:rsid w:val="00C45DE9"/>
    <w:rsid w:val="00C475B8"/>
    <w:rsid w:val="00C50361"/>
    <w:rsid w:val="00C50B33"/>
    <w:rsid w:val="00C50DAE"/>
    <w:rsid w:val="00C51D62"/>
    <w:rsid w:val="00C527C6"/>
    <w:rsid w:val="00C530F5"/>
    <w:rsid w:val="00C5354C"/>
    <w:rsid w:val="00C536D4"/>
    <w:rsid w:val="00C54609"/>
    <w:rsid w:val="00C54748"/>
    <w:rsid w:val="00C56657"/>
    <w:rsid w:val="00C5702B"/>
    <w:rsid w:val="00C60347"/>
    <w:rsid w:val="00C60535"/>
    <w:rsid w:val="00C60842"/>
    <w:rsid w:val="00C6114B"/>
    <w:rsid w:val="00C61F02"/>
    <w:rsid w:val="00C62058"/>
    <w:rsid w:val="00C6447D"/>
    <w:rsid w:val="00C65D00"/>
    <w:rsid w:val="00C663C7"/>
    <w:rsid w:val="00C677AA"/>
    <w:rsid w:val="00C715F4"/>
    <w:rsid w:val="00C71C9C"/>
    <w:rsid w:val="00C71D02"/>
    <w:rsid w:val="00C721DE"/>
    <w:rsid w:val="00C72465"/>
    <w:rsid w:val="00C7269C"/>
    <w:rsid w:val="00C72856"/>
    <w:rsid w:val="00C748AA"/>
    <w:rsid w:val="00C74DDB"/>
    <w:rsid w:val="00C76B31"/>
    <w:rsid w:val="00C77872"/>
    <w:rsid w:val="00C80BE1"/>
    <w:rsid w:val="00C81BB0"/>
    <w:rsid w:val="00C82111"/>
    <w:rsid w:val="00C8245C"/>
    <w:rsid w:val="00C82572"/>
    <w:rsid w:val="00C830DD"/>
    <w:rsid w:val="00C841D7"/>
    <w:rsid w:val="00C84C9E"/>
    <w:rsid w:val="00C859EB"/>
    <w:rsid w:val="00C867FE"/>
    <w:rsid w:val="00C87E73"/>
    <w:rsid w:val="00C911E2"/>
    <w:rsid w:val="00C93152"/>
    <w:rsid w:val="00C9347A"/>
    <w:rsid w:val="00C94BC2"/>
    <w:rsid w:val="00C95B47"/>
    <w:rsid w:val="00CA00E1"/>
    <w:rsid w:val="00CA0F11"/>
    <w:rsid w:val="00CA1F40"/>
    <w:rsid w:val="00CA5227"/>
    <w:rsid w:val="00CA54D1"/>
    <w:rsid w:val="00CA7BD1"/>
    <w:rsid w:val="00CA7E40"/>
    <w:rsid w:val="00CB02D7"/>
    <w:rsid w:val="00CB2D11"/>
    <w:rsid w:val="00CB38AA"/>
    <w:rsid w:val="00CB45E1"/>
    <w:rsid w:val="00CB4EF5"/>
    <w:rsid w:val="00CB5E3C"/>
    <w:rsid w:val="00CB5E71"/>
    <w:rsid w:val="00CB63CD"/>
    <w:rsid w:val="00CB6F11"/>
    <w:rsid w:val="00CB7921"/>
    <w:rsid w:val="00CC01BC"/>
    <w:rsid w:val="00CC06A2"/>
    <w:rsid w:val="00CC0DA4"/>
    <w:rsid w:val="00CC18DF"/>
    <w:rsid w:val="00CC1F62"/>
    <w:rsid w:val="00CC4F23"/>
    <w:rsid w:val="00CC5168"/>
    <w:rsid w:val="00CC5D14"/>
    <w:rsid w:val="00CC6061"/>
    <w:rsid w:val="00CC6A35"/>
    <w:rsid w:val="00CD2E2E"/>
    <w:rsid w:val="00CD3342"/>
    <w:rsid w:val="00CD3444"/>
    <w:rsid w:val="00CD344E"/>
    <w:rsid w:val="00CD4A43"/>
    <w:rsid w:val="00CD4AAB"/>
    <w:rsid w:val="00CD4E1F"/>
    <w:rsid w:val="00CD753B"/>
    <w:rsid w:val="00CE0378"/>
    <w:rsid w:val="00CE75CB"/>
    <w:rsid w:val="00CF061F"/>
    <w:rsid w:val="00CF13DD"/>
    <w:rsid w:val="00CF1BB1"/>
    <w:rsid w:val="00CF1DD7"/>
    <w:rsid w:val="00CF20F2"/>
    <w:rsid w:val="00CF5620"/>
    <w:rsid w:val="00CF6325"/>
    <w:rsid w:val="00CF661A"/>
    <w:rsid w:val="00CF7DB3"/>
    <w:rsid w:val="00D037BB"/>
    <w:rsid w:val="00D040B4"/>
    <w:rsid w:val="00D05758"/>
    <w:rsid w:val="00D05A56"/>
    <w:rsid w:val="00D07271"/>
    <w:rsid w:val="00D104AE"/>
    <w:rsid w:val="00D10A58"/>
    <w:rsid w:val="00D10E86"/>
    <w:rsid w:val="00D12B5E"/>
    <w:rsid w:val="00D12D28"/>
    <w:rsid w:val="00D13B11"/>
    <w:rsid w:val="00D14C8E"/>
    <w:rsid w:val="00D15258"/>
    <w:rsid w:val="00D15281"/>
    <w:rsid w:val="00D15A71"/>
    <w:rsid w:val="00D15FE5"/>
    <w:rsid w:val="00D17622"/>
    <w:rsid w:val="00D20651"/>
    <w:rsid w:val="00D22A81"/>
    <w:rsid w:val="00D26277"/>
    <w:rsid w:val="00D26A0D"/>
    <w:rsid w:val="00D26BF7"/>
    <w:rsid w:val="00D26D1E"/>
    <w:rsid w:val="00D31953"/>
    <w:rsid w:val="00D31CB8"/>
    <w:rsid w:val="00D3239E"/>
    <w:rsid w:val="00D32DF5"/>
    <w:rsid w:val="00D339DA"/>
    <w:rsid w:val="00D34EE8"/>
    <w:rsid w:val="00D35438"/>
    <w:rsid w:val="00D3581B"/>
    <w:rsid w:val="00D36CA8"/>
    <w:rsid w:val="00D377C5"/>
    <w:rsid w:val="00D37D42"/>
    <w:rsid w:val="00D37DA7"/>
    <w:rsid w:val="00D404D3"/>
    <w:rsid w:val="00D4050C"/>
    <w:rsid w:val="00D414D5"/>
    <w:rsid w:val="00D43DB0"/>
    <w:rsid w:val="00D4412A"/>
    <w:rsid w:val="00D45CE4"/>
    <w:rsid w:val="00D465AC"/>
    <w:rsid w:val="00D46F0C"/>
    <w:rsid w:val="00D47BB7"/>
    <w:rsid w:val="00D47E41"/>
    <w:rsid w:val="00D50B03"/>
    <w:rsid w:val="00D5127C"/>
    <w:rsid w:val="00D5159F"/>
    <w:rsid w:val="00D53E0C"/>
    <w:rsid w:val="00D545BD"/>
    <w:rsid w:val="00D54B6F"/>
    <w:rsid w:val="00D54F8D"/>
    <w:rsid w:val="00D55CD7"/>
    <w:rsid w:val="00D56D75"/>
    <w:rsid w:val="00D56FF5"/>
    <w:rsid w:val="00D57CEE"/>
    <w:rsid w:val="00D62055"/>
    <w:rsid w:val="00D62B2C"/>
    <w:rsid w:val="00D62D49"/>
    <w:rsid w:val="00D6431C"/>
    <w:rsid w:val="00D65CB2"/>
    <w:rsid w:val="00D65E20"/>
    <w:rsid w:val="00D66FCB"/>
    <w:rsid w:val="00D679E6"/>
    <w:rsid w:val="00D70313"/>
    <w:rsid w:val="00D70AFC"/>
    <w:rsid w:val="00D70BE2"/>
    <w:rsid w:val="00D71E58"/>
    <w:rsid w:val="00D72D82"/>
    <w:rsid w:val="00D7573A"/>
    <w:rsid w:val="00D75F08"/>
    <w:rsid w:val="00D76281"/>
    <w:rsid w:val="00D77300"/>
    <w:rsid w:val="00D77727"/>
    <w:rsid w:val="00D777B0"/>
    <w:rsid w:val="00D77908"/>
    <w:rsid w:val="00D812EC"/>
    <w:rsid w:val="00D821F7"/>
    <w:rsid w:val="00D824E4"/>
    <w:rsid w:val="00D82741"/>
    <w:rsid w:val="00D85FDC"/>
    <w:rsid w:val="00D867D8"/>
    <w:rsid w:val="00D86F56"/>
    <w:rsid w:val="00D90F38"/>
    <w:rsid w:val="00D92341"/>
    <w:rsid w:val="00D92533"/>
    <w:rsid w:val="00D92D59"/>
    <w:rsid w:val="00D93110"/>
    <w:rsid w:val="00D93E29"/>
    <w:rsid w:val="00D93F72"/>
    <w:rsid w:val="00D952A7"/>
    <w:rsid w:val="00D958B3"/>
    <w:rsid w:val="00D958E0"/>
    <w:rsid w:val="00D95DC3"/>
    <w:rsid w:val="00D96051"/>
    <w:rsid w:val="00DA06AA"/>
    <w:rsid w:val="00DA0A37"/>
    <w:rsid w:val="00DA12B6"/>
    <w:rsid w:val="00DA1534"/>
    <w:rsid w:val="00DA1987"/>
    <w:rsid w:val="00DA198F"/>
    <w:rsid w:val="00DA2282"/>
    <w:rsid w:val="00DA24C0"/>
    <w:rsid w:val="00DA42C7"/>
    <w:rsid w:val="00DA573A"/>
    <w:rsid w:val="00DA6210"/>
    <w:rsid w:val="00DA6772"/>
    <w:rsid w:val="00DA6E0D"/>
    <w:rsid w:val="00DB4D42"/>
    <w:rsid w:val="00DB521E"/>
    <w:rsid w:val="00DB6A1A"/>
    <w:rsid w:val="00DB6F77"/>
    <w:rsid w:val="00DC069E"/>
    <w:rsid w:val="00DC0CF9"/>
    <w:rsid w:val="00DC11FD"/>
    <w:rsid w:val="00DC3B6F"/>
    <w:rsid w:val="00DC4200"/>
    <w:rsid w:val="00DC7F59"/>
    <w:rsid w:val="00DD0CEC"/>
    <w:rsid w:val="00DD2282"/>
    <w:rsid w:val="00DD252C"/>
    <w:rsid w:val="00DD2C7C"/>
    <w:rsid w:val="00DD3E6C"/>
    <w:rsid w:val="00DD4F9D"/>
    <w:rsid w:val="00DD7570"/>
    <w:rsid w:val="00DD7732"/>
    <w:rsid w:val="00DE0F49"/>
    <w:rsid w:val="00DE1457"/>
    <w:rsid w:val="00DE2E09"/>
    <w:rsid w:val="00DE3F39"/>
    <w:rsid w:val="00DE4737"/>
    <w:rsid w:val="00DF1D88"/>
    <w:rsid w:val="00DF3A28"/>
    <w:rsid w:val="00DF4016"/>
    <w:rsid w:val="00DF64BA"/>
    <w:rsid w:val="00E04C1F"/>
    <w:rsid w:val="00E05C41"/>
    <w:rsid w:val="00E06994"/>
    <w:rsid w:val="00E07075"/>
    <w:rsid w:val="00E07ADA"/>
    <w:rsid w:val="00E07CB0"/>
    <w:rsid w:val="00E100AF"/>
    <w:rsid w:val="00E1125C"/>
    <w:rsid w:val="00E11B4C"/>
    <w:rsid w:val="00E12B5C"/>
    <w:rsid w:val="00E131DD"/>
    <w:rsid w:val="00E13280"/>
    <w:rsid w:val="00E16188"/>
    <w:rsid w:val="00E165CA"/>
    <w:rsid w:val="00E16E54"/>
    <w:rsid w:val="00E17456"/>
    <w:rsid w:val="00E1774F"/>
    <w:rsid w:val="00E17C36"/>
    <w:rsid w:val="00E17F4C"/>
    <w:rsid w:val="00E20A5D"/>
    <w:rsid w:val="00E216D6"/>
    <w:rsid w:val="00E217A1"/>
    <w:rsid w:val="00E22223"/>
    <w:rsid w:val="00E2433C"/>
    <w:rsid w:val="00E246A7"/>
    <w:rsid w:val="00E2475D"/>
    <w:rsid w:val="00E3085B"/>
    <w:rsid w:val="00E3275B"/>
    <w:rsid w:val="00E32D8D"/>
    <w:rsid w:val="00E33296"/>
    <w:rsid w:val="00E35099"/>
    <w:rsid w:val="00E35887"/>
    <w:rsid w:val="00E37A71"/>
    <w:rsid w:val="00E40325"/>
    <w:rsid w:val="00E415EB"/>
    <w:rsid w:val="00E4178D"/>
    <w:rsid w:val="00E42913"/>
    <w:rsid w:val="00E4480E"/>
    <w:rsid w:val="00E458BC"/>
    <w:rsid w:val="00E51652"/>
    <w:rsid w:val="00E5392F"/>
    <w:rsid w:val="00E54450"/>
    <w:rsid w:val="00E54EEC"/>
    <w:rsid w:val="00E554E4"/>
    <w:rsid w:val="00E5551B"/>
    <w:rsid w:val="00E5554B"/>
    <w:rsid w:val="00E56A1C"/>
    <w:rsid w:val="00E5797F"/>
    <w:rsid w:val="00E57F82"/>
    <w:rsid w:val="00E600B1"/>
    <w:rsid w:val="00E61462"/>
    <w:rsid w:val="00E622A9"/>
    <w:rsid w:val="00E636C9"/>
    <w:rsid w:val="00E63711"/>
    <w:rsid w:val="00E644F0"/>
    <w:rsid w:val="00E67239"/>
    <w:rsid w:val="00E708F8"/>
    <w:rsid w:val="00E70D1C"/>
    <w:rsid w:val="00E71F4C"/>
    <w:rsid w:val="00E72192"/>
    <w:rsid w:val="00E72F61"/>
    <w:rsid w:val="00E73B36"/>
    <w:rsid w:val="00E74CFF"/>
    <w:rsid w:val="00E81015"/>
    <w:rsid w:val="00E811D3"/>
    <w:rsid w:val="00E816E4"/>
    <w:rsid w:val="00E84C57"/>
    <w:rsid w:val="00E860FA"/>
    <w:rsid w:val="00E87B07"/>
    <w:rsid w:val="00E91428"/>
    <w:rsid w:val="00E91F33"/>
    <w:rsid w:val="00E92201"/>
    <w:rsid w:val="00E92901"/>
    <w:rsid w:val="00E94601"/>
    <w:rsid w:val="00E95814"/>
    <w:rsid w:val="00E96804"/>
    <w:rsid w:val="00EA04A3"/>
    <w:rsid w:val="00EA0E45"/>
    <w:rsid w:val="00EA23DB"/>
    <w:rsid w:val="00EA2D97"/>
    <w:rsid w:val="00EA2E7C"/>
    <w:rsid w:val="00EA41D7"/>
    <w:rsid w:val="00EA44FD"/>
    <w:rsid w:val="00EA4F23"/>
    <w:rsid w:val="00EA686D"/>
    <w:rsid w:val="00EA6FD3"/>
    <w:rsid w:val="00EA7F8C"/>
    <w:rsid w:val="00EB0476"/>
    <w:rsid w:val="00EB079E"/>
    <w:rsid w:val="00EB0A54"/>
    <w:rsid w:val="00EB119E"/>
    <w:rsid w:val="00EB2B04"/>
    <w:rsid w:val="00EB30EA"/>
    <w:rsid w:val="00EB373B"/>
    <w:rsid w:val="00EB496E"/>
    <w:rsid w:val="00EB5211"/>
    <w:rsid w:val="00EB5B08"/>
    <w:rsid w:val="00EB6591"/>
    <w:rsid w:val="00EB7907"/>
    <w:rsid w:val="00EC020F"/>
    <w:rsid w:val="00EC10AB"/>
    <w:rsid w:val="00EC1165"/>
    <w:rsid w:val="00EC12EA"/>
    <w:rsid w:val="00EC191D"/>
    <w:rsid w:val="00EC2C11"/>
    <w:rsid w:val="00EC3243"/>
    <w:rsid w:val="00EC396C"/>
    <w:rsid w:val="00EC3FFC"/>
    <w:rsid w:val="00EC4334"/>
    <w:rsid w:val="00EC4FF5"/>
    <w:rsid w:val="00ED080F"/>
    <w:rsid w:val="00ED1500"/>
    <w:rsid w:val="00ED3954"/>
    <w:rsid w:val="00ED3B4D"/>
    <w:rsid w:val="00ED4324"/>
    <w:rsid w:val="00ED6875"/>
    <w:rsid w:val="00ED6D14"/>
    <w:rsid w:val="00ED7E0F"/>
    <w:rsid w:val="00ED7F5C"/>
    <w:rsid w:val="00EE02EF"/>
    <w:rsid w:val="00EE0746"/>
    <w:rsid w:val="00EE0990"/>
    <w:rsid w:val="00EE100A"/>
    <w:rsid w:val="00EE12CE"/>
    <w:rsid w:val="00EE13B6"/>
    <w:rsid w:val="00EE15C5"/>
    <w:rsid w:val="00EE32BA"/>
    <w:rsid w:val="00EE36E5"/>
    <w:rsid w:val="00EE3B89"/>
    <w:rsid w:val="00EE4879"/>
    <w:rsid w:val="00EF2C43"/>
    <w:rsid w:val="00EF3248"/>
    <w:rsid w:val="00EF6BB3"/>
    <w:rsid w:val="00EF6FA6"/>
    <w:rsid w:val="00EF75AF"/>
    <w:rsid w:val="00F01331"/>
    <w:rsid w:val="00F02E82"/>
    <w:rsid w:val="00F0400B"/>
    <w:rsid w:val="00F05AEC"/>
    <w:rsid w:val="00F05C2F"/>
    <w:rsid w:val="00F06C0F"/>
    <w:rsid w:val="00F07773"/>
    <w:rsid w:val="00F0785B"/>
    <w:rsid w:val="00F11F65"/>
    <w:rsid w:val="00F125D5"/>
    <w:rsid w:val="00F1264F"/>
    <w:rsid w:val="00F135A9"/>
    <w:rsid w:val="00F13620"/>
    <w:rsid w:val="00F16763"/>
    <w:rsid w:val="00F16EFF"/>
    <w:rsid w:val="00F16F3C"/>
    <w:rsid w:val="00F17857"/>
    <w:rsid w:val="00F17F7C"/>
    <w:rsid w:val="00F23226"/>
    <w:rsid w:val="00F23354"/>
    <w:rsid w:val="00F23871"/>
    <w:rsid w:val="00F2429B"/>
    <w:rsid w:val="00F24705"/>
    <w:rsid w:val="00F2565B"/>
    <w:rsid w:val="00F25E00"/>
    <w:rsid w:val="00F26727"/>
    <w:rsid w:val="00F3001B"/>
    <w:rsid w:val="00F301BE"/>
    <w:rsid w:val="00F30B3C"/>
    <w:rsid w:val="00F32402"/>
    <w:rsid w:val="00F33CE8"/>
    <w:rsid w:val="00F34274"/>
    <w:rsid w:val="00F34BD9"/>
    <w:rsid w:val="00F34FB5"/>
    <w:rsid w:val="00F405AC"/>
    <w:rsid w:val="00F40E38"/>
    <w:rsid w:val="00F4154D"/>
    <w:rsid w:val="00F416DF"/>
    <w:rsid w:val="00F4426B"/>
    <w:rsid w:val="00F46CED"/>
    <w:rsid w:val="00F505C3"/>
    <w:rsid w:val="00F516B3"/>
    <w:rsid w:val="00F516E7"/>
    <w:rsid w:val="00F51F87"/>
    <w:rsid w:val="00F52DCF"/>
    <w:rsid w:val="00F54155"/>
    <w:rsid w:val="00F55C4F"/>
    <w:rsid w:val="00F55C63"/>
    <w:rsid w:val="00F5679E"/>
    <w:rsid w:val="00F603B0"/>
    <w:rsid w:val="00F61759"/>
    <w:rsid w:val="00F622E2"/>
    <w:rsid w:val="00F63473"/>
    <w:rsid w:val="00F63B10"/>
    <w:rsid w:val="00F64A6B"/>
    <w:rsid w:val="00F66EF4"/>
    <w:rsid w:val="00F67D89"/>
    <w:rsid w:val="00F709BF"/>
    <w:rsid w:val="00F723C9"/>
    <w:rsid w:val="00F7482D"/>
    <w:rsid w:val="00F7561D"/>
    <w:rsid w:val="00F76363"/>
    <w:rsid w:val="00F76696"/>
    <w:rsid w:val="00F7698B"/>
    <w:rsid w:val="00F82A57"/>
    <w:rsid w:val="00F831FB"/>
    <w:rsid w:val="00F86055"/>
    <w:rsid w:val="00F87663"/>
    <w:rsid w:val="00F9028D"/>
    <w:rsid w:val="00F9081F"/>
    <w:rsid w:val="00F91C56"/>
    <w:rsid w:val="00F92F9C"/>
    <w:rsid w:val="00F93E08"/>
    <w:rsid w:val="00F959AC"/>
    <w:rsid w:val="00F96686"/>
    <w:rsid w:val="00F97392"/>
    <w:rsid w:val="00F97631"/>
    <w:rsid w:val="00FA0228"/>
    <w:rsid w:val="00FA0345"/>
    <w:rsid w:val="00FA0FB7"/>
    <w:rsid w:val="00FA17AB"/>
    <w:rsid w:val="00FA1C2C"/>
    <w:rsid w:val="00FA1F76"/>
    <w:rsid w:val="00FA31F0"/>
    <w:rsid w:val="00FA3DA6"/>
    <w:rsid w:val="00FA445B"/>
    <w:rsid w:val="00FA664B"/>
    <w:rsid w:val="00FA6B68"/>
    <w:rsid w:val="00FB115C"/>
    <w:rsid w:val="00FB2C41"/>
    <w:rsid w:val="00FB47D3"/>
    <w:rsid w:val="00FB55A5"/>
    <w:rsid w:val="00FB65AD"/>
    <w:rsid w:val="00FB66FE"/>
    <w:rsid w:val="00FB6D9C"/>
    <w:rsid w:val="00FC0403"/>
    <w:rsid w:val="00FC1F36"/>
    <w:rsid w:val="00FC21C9"/>
    <w:rsid w:val="00FC235D"/>
    <w:rsid w:val="00FC4D6B"/>
    <w:rsid w:val="00FC638B"/>
    <w:rsid w:val="00FC64CF"/>
    <w:rsid w:val="00FC6DDE"/>
    <w:rsid w:val="00FC7876"/>
    <w:rsid w:val="00FD077B"/>
    <w:rsid w:val="00FD160B"/>
    <w:rsid w:val="00FD175F"/>
    <w:rsid w:val="00FD5D5C"/>
    <w:rsid w:val="00FD6934"/>
    <w:rsid w:val="00FD7956"/>
    <w:rsid w:val="00FE03D0"/>
    <w:rsid w:val="00FE14F1"/>
    <w:rsid w:val="00FE1BEF"/>
    <w:rsid w:val="00FE252A"/>
    <w:rsid w:val="00FE4BBA"/>
    <w:rsid w:val="00FE56DD"/>
    <w:rsid w:val="00FE7A33"/>
    <w:rsid w:val="00FF023A"/>
    <w:rsid w:val="00FF0552"/>
    <w:rsid w:val="00FF0F2A"/>
    <w:rsid w:val="00FF12F4"/>
    <w:rsid w:val="00FF3AD9"/>
    <w:rsid w:val="00FF57A1"/>
    <w:rsid w:val="00FF6152"/>
    <w:rsid w:val="00FF6C30"/>
    <w:rsid w:val="00FF7475"/>
    <w:rsid w:val="00FF77A7"/>
    <w:rsid w:val="7F90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5434905"/>
  <w15:docId w15:val="{75184572-ad39-4ab7-a7b6-350d12082e9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450A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7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-converted-space" w:customStyle="1">
    <w:name w:val="apple-converted-space"/>
    <w:basedOn w:val="a0"/>
    <w:rsid w:val="00412781"/>
  </w:style>
  <w:style w:type="paragraph" w:styleId="a4">
    <w:name w:val="Balloon Text"/>
    <w:basedOn w:val="a"/>
    <w:link w:val="a5"/>
    <w:uiPriority w:val="99"/>
    <w:semiHidden/>
    <w:unhideWhenUsed/>
    <w:rsid w:val="004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41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shaverovasveta</lastModifiedBy>
  <revision>10</revision>
  <lastPrinted>2019-05-30T08:16:00.0000000Z</lastPrinted>
  <dcterms:created xsi:type="dcterms:W3CDTF">2017-05-29T07:01:00.0000000Z</dcterms:created>
  <dcterms:modified xsi:type="dcterms:W3CDTF">2020-05-25T18:11:38.1518069Z</dcterms:modified>
</coreProperties>
</file>