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6F" w:rsidRPr="00F30E42" w:rsidRDefault="0055646F" w:rsidP="0055646F">
      <w:pPr>
        <w:shd w:val="clear" w:color="auto" w:fill="FFFFFF"/>
        <w:ind w:firstLine="708"/>
        <w:jc w:val="center"/>
        <w:rPr>
          <w:b/>
          <w:i/>
        </w:rPr>
      </w:pPr>
      <w:r w:rsidRPr="007A3E03">
        <w:rPr>
          <w:b/>
          <w:i/>
        </w:rPr>
        <w:t>Пояснительная записка</w:t>
      </w:r>
      <w:r>
        <w:rPr>
          <w:b/>
          <w:i/>
        </w:rPr>
        <w:t>.  6 класс</w:t>
      </w:r>
    </w:p>
    <w:p w:rsidR="0055646F" w:rsidRPr="00F30E42" w:rsidRDefault="0055646F" w:rsidP="0055646F">
      <w:pPr>
        <w:shd w:val="clear" w:color="auto" w:fill="FFFFFF"/>
        <w:spacing w:line="272" w:lineRule="exact"/>
        <w:ind w:left="120"/>
      </w:pPr>
      <w:r w:rsidRPr="007A3E03">
        <w:rPr>
          <w:color w:val="000000"/>
        </w:rPr>
        <w:t xml:space="preserve">          Содержание  программного  материала  состоит  из  двух частей: </w:t>
      </w:r>
      <w:r w:rsidRPr="007A3E03">
        <w:rPr>
          <w:b/>
          <w:bCs/>
          <w:color w:val="000000"/>
        </w:rPr>
        <w:t xml:space="preserve">базовой  </w:t>
      </w:r>
      <w:r w:rsidRPr="007A3E03">
        <w:rPr>
          <w:color w:val="000000"/>
        </w:rPr>
        <w:t xml:space="preserve">и  </w:t>
      </w:r>
      <w:r w:rsidRPr="007A3E03">
        <w:rPr>
          <w:b/>
          <w:bCs/>
          <w:color w:val="000000"/>
        </w:rPr>
        <w:t>вариативной.</w:t>
      </w:r>
    </w:p>
    <w:p w:rsidR="0055646F" w:rsidRPr="007A3E03" w:rsidRDefault="0055646F" w:rsidP="0055646F">
      <w:pPr>
        <w:shd w:val="clear" w:color="auto" w:fill="FFFFFF"/>
        <w:spacing w:before="4" w:line="272" w:lineRule="exact"/>
        <w:ind w:left="124" w:firstLine="584"/>
      </w:pPr>
      <w:r w:rsidRPr="007A3E03">
        <w:rPr>
          <w:b/>
          <w:color w:val="000000"/>
        </w:rPr>
        <w:t xml:space="preserve">Базовый </w:t>
      </w:r>
      <w:r w:rsidRPr="007A3E03">
        <w:rPr>
          <w:color w:val="000000"/>
        </w:rPr>
        <w:t xml:space="preserve"> компонент  составляет  основу  общегосударственного  стандарта</w:t>
      </w:r>
      <w:r w:rsidRPr="007A3E03">
        <w:t xml:space="preserve">   </w:t>
      </w:r>
      <w:r w:rsidRPr="007A3E03">
        <w:rPr>
          <w:color w:val="000000"/>
        </w:rPr>
        <w:t xml:space="preserve">общеобразовательной   подготовки  в  сфере  физической  культуры. </w:t>
      </w:r>
    </w:p>
    <w:p w:rsidR="0055646F" w:rsidRPr="007A3E03" w:rsidRDefault="0055646F" w:rsidP="0055646F">
      <w:pPr>
        <w:shd w:val="clear" w:color="auto" w:fill="FFFFFF"/>
        <w:spacing w:line="272" w:lineRule="exact"/>
        <w:ind w:left="120"/>
        <w:rPr>
          <w:color w:val="000000"/>
        </w:rPr>
      </w:pPr>
      <w:r w:rsidRPr="007A3E03">
        <w:rPr>
          <w:color w:val="000000"/>
        </w:rPr>
        <w:t xml:space="preserve">            </w:t>
      </w:r>
      <w:r w:rsidRPr="007A3E03">
        <w:rPr>
          <w:b/>
          <w:bCs/>
          <w:color w:val="000000"/>
        </w:rPr>
        <w:t xml:space="preserve">Вариативная  </w:t>
      </w:r>
      <w:r w:rsidRPr="007A3E03">
        <w:rPr>
          <w:color w:val="000000"/>
        </w:rPr>
        <w:t>часть</w:t>
      </w:r>
      <w:r w:rsidRPr="007A3E03">
        <w:t xml:space="preserve">  </w:t>
      </w:r>
      <w:r w:rsidRPr="007A3E03">
        <w:rPr>
          <w:color w:val="000000"/>
        </w:rPr>
        <w:t>обусловлена   необходимостью  учета  индивидуальных   способностей  детей  и   особенности</w:t>
      </w:r>
      <w:r w:rsidRPr="007A3E03">
        <w:t xml:space="preserve">  </w:t>
      </w:r>
      <w:r w:rsidRPr="007A3E03">
        <w:rPr>
          <w:color w:val="000000"/>
        </w:rPr>
        <w:t>работы  школы.</w:t>
      </w:r>
    </w:p>
    <w:p w:rsidR="0055646F" w:rsidRPr="00CA4CBA" w:rsidRDefault="0055646F" w:rsidP="0055646F">
      <w:pPr>
        <w:shd w:val="clear" w:color="auto" w:fill="FFFFFF"/>
        <w:spacing w:line="272" w:lineRule="exact"/>
        <w:ind w:left="120" w:firstLine="588"/>
        <w:rPr>
          <w:color w:val="000000"/>
          <w:spacing w:val="-13"/>
        </w:rPr>
      </w:pPr>
      <w:r>
        <w:t xml:space="preserve">  </w:t>
      </w:r>
      <w:r>
        <w:rPr>
          <w:color w:val="000000"/>
          <w:spacing w:val="-13"/>
        </w:rPr>
        <w:t xml:space="preserve">В работе с учащимися используется дифференцированный подход в соответствии принадлежности учащихся к группе по состоянию здоровья: основной, подготовительной, специальной медицинской. </w:t>
      </w:r>
    </w:p>
    <w:p w:rsidR="0055646F" w:rsidRPr="007A3E03" w:rsidRDefault="0055646F" w:rsidP="0055646F">
      <w:r>
        <w:tab/>
      </w:r>
      <w:r w:rsidRPr="007A3E03">
        <w:t>Материал вариативной части и время на его освоение пропорционально распределено между основными разделами учебной программы.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t xml:space="preserve"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t xml:space="preserve">Для более  качественного освоения предметного содержания настоящей  программы  рекомендуется уроки  физической   культуры  подразделять на три типа: 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с образовательно-познавательной направленностью (На таких уроках учащихся знакомят со способами и правилами организации  самостоятельных занятий, обучают навыкам и умениям по организации и проведению самостоятельных занятий с использованием ранее изученного материала. Целесообразно использовать учебники  по   физической   культуре );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 xml:space="preserve">               образовательно-предметной направленностью (Такие уроки используются в основном для обучения практическому материалу разделов гимнастики, легкой атлетики, подвижных игр.); 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образовательно-тренировочной направленностью (Уроки  используются для развития   физических  качеств и решения соответствующих задач в рамках относительно жесткой регламентации динамики  физической  нагрузки от начала урока до окончания его основной части. Помимо целенаправленного развития  физических  качеств, на уроках с образовательно-тренировочной направленностью необходимо формировать у школьников представления о  физической  подготовке и  физических  качествах,  физической  нагрузке и ее влиянии на развитие систем организма. На таких уроках обучают способам регулирования  физической  нагрузки и способам контроля над ее величиной).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t>Каждый из этих типов уроков  физической   культуры 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  занятий  физическими  упражнениями: утренней зарядке и гигиенической гимнастике до уроков, физкультминутках и подвижных играх на переменах, во время прогулок.</w:t>
      </w:r>
    </w:p>
    <w:p w:rsidR="0055646F" w:rsidRPr="007A3E03" w:rsidRDefault="0055646F" w:rsidP="0055646F">
      <w:pPr>
        <w:ind w:left="57" w:right="57" w:firstLine="709"/>
        <w:jc w:val="both"/>
      </w:pPr>
      <w:r w:rsidRPr="007A3E03">
        <w:t xml:space="preserve"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эффект, но и  в игровой и соревновательной форме, что доставит детям радость и удовольствие, а грамотная объективная оценка их  достижений явится стимулом для дальнейшего улучшения результатов, повышению активности, радости от занятий  физическими  упражнениями. </w:t>
      </w:r>
    </w:p>
    <w:p w:rsidR="0055646F" w:rsidRPr="007A3E03" w:rsidRDefault="0055646F" w:rsidP="0055646F"/>
    <w:p w:rsidR="0055646F" w:rsidRPr="007A3E03" w:rsidRDefault="0055646F" w:rsidP="0055646F">
      <w:pPr>
        <w:jc w:val="both"/>
      </w:pPr>
      <w:r w:rsidRPr="007A3E03">
        <w:rPr>
          <w:b/>
          <w:bCs/>
        </w:rPr>
        <w:lastRenderedPageBreak/>
        <w:t>Критерии оценки успеваемости по способам (умениям) осуществлять физкультурно- оздоровительную деятельность.</w:t>
      </w:r>
      <w:r>
        <w:t xml:space="preserve"> </w:t>
      </w:r>
      <w:r>
        <w:br/>
      </w:r>
      <w:r w:rsidRPr="007A3E03">
        <w:t>Оценка «5»- учащийся демонстрирует полный и разнообразный комплекс упражнений, направленный на развитие к</w:t>
      </w:r>
      <w:r>
        <w:t xml:space="preserve">онкретной физической </w:t>
      </w:r>
      <w:r w:rsidRPr="007A3E03">
        <w:t>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</w:t>
      </w:r>
      <w:r w:rsidRPr="007A3E03">
        <w:br/>
      </w:r>
      <w:r w:rsidRPr="007A3E03">
        <w:br/>
        <w:t>Оценка «4»- имеются незначительные ошибки или неточности в осуществлении самостоятельной физкультурно- оздоровительной деятельности.</w:t>
      </w:r>
      <w:r w:rsidRPr="007A3E03">
        <w:br/>
      </w:r>
      <w:r w:rsidRPr="007A3E03">
        <w:br/>
        <w:t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</w:t>
      </w:r>
      <w:r>
        <w:t xml:space="preserve">тролирует ход и итоги задания. </w:t>
      </w:r>
      <w:r w:rsidRPr="007A3E03">
        <w:br/>
        <w:t xml:space="preserve">Оценка «2»- учащийся не владеет умением осуществлять различные виды физкультурно- оздоровительной деятельности. </w:t>
      </w:r>
      <w:r w:rsidRPr="007A3E03">
        <w:br/>
      </w:r>
      <w:r w:rsidRPr="007A3E03">
        <w:br/>
      </w:r>
    </w:p>
    <w:p w:rsidR="0055646F" w:rsidRPr="007A3E03" w:rsidRDefault="0055646F" w:rsidP="0055646F">
      <w:r w:rsidRPr="007A3E03">
        <w:rPr>
          <w:b/>
          <w:bCs/>
        </w:rPr>
        <w:t xml:space="preserve">Критерии оценки успеваемости по технике владения двигательными действиями ( умениями и навыками). </w:t>
      </w:r>
      <w:r w:rsidRPr="007A3E03">
        <w:br/>
      </w:r>
      <w:r w:rsidRPr="007A3E03">
        <w:br/>
        <w:t>Оценка «5»- двигательное действие выполнено правильно (заданным способом), точно в надлежащем темпе, легко и четко.</w:t>
      </w:r>
      <w:r w:rsidRPr="007A3E03">
        <w:br/>
      </w:r>
      <w:r w:rsidRPr="007A3E03">
        <w:br/>
        <w:t xml:space="preserve">Оценка «4»- двигательное действие выполнено правильно, но недостаточно легко и четко, наблюдается некоторая скованность движений. </w:t>
      </w:r>
      <w:r w:rsidRPr="007A3E03">
        <w:br/>
      </w:r>
      <w:r w:rsidRPr="007A3E03">
        <w:br/>
        <w:t xml:space="preserve"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7A3E03">
        <w:br/>
      </w:r>
      <w:r w:rsidRPr="007A3E03">
        <w:br/>
        <w:t>Оценка «2»- двигательное действие выполнено неправильно, с грубыми о</w:t>
      </w:r>
      <w:r>
        <w:t xml:space="preserve">шибками, неуверенно, нечетко. </w:t>
      </w:r>
      <w:r>
        <w:br/>
      </w:r>
    </w:p>
    <w:p w:rsidR="0055646F" w:rsidRPr="007A3E03" w:rsidRDefault="0055646F" w:rsidP="0055646F">
      <w:r w:rsidRPr="007A3E03">
        <w:rPr>
          <w:b/>
          <w:bCs/>
        </w:rPr>
        <w:t xml:space="preserve">Критерии оценки успеваемости по основам знаний. </w:t>
      </w:r>
      <w:r w:rsidRPr="007A3E03"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 </w:t>
      </w:r>
      <w:r w:rsidRPr="007A3E03">
        <w:br/>
        <w:t xml:space="preserve">Оценка «4»- ставится за ответ, в котором содержатся небольшие неточности и незначительные ошибки. </w:t>
      </w:r>
      <w:r w:rsidRPr="007A3E03">
        <w:br/>
      </w:r>
      <w:r w:rsidRPr="007A3E03">
        <w:br/>
        <w:t xml:space="preserve"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  <w:r w:rsidRPr="007A3E03">
        <w:br/>
      </w:r>
      <w:r w:rsidRPr="007A3E03">
        <w:br/>
        <w:t>Оценка «2»- выставляется за непонимание материала программы.</w:t>
      </w:r>
    </w:p>
    <w:p w:rsidR="0055646F" w:rsidRPr="007A3E03" w:rsidRDefault="0055646F" w:rsidP="0055646F"/>
    <w:p w:rsidR="0055646F" w:rsidRPr="007A3E03" w:rsidRDefault="0055646F" w:rsidP="0055646F">
      <w:pPr>
        <w:rPr>
          <w:b/>
        </w:rPr>
      </w:pPr>
      <w:r w:rsidRPr="007A3E03">
        <w:rPr>
          <w:b/>
        </w:rPr>
        <w:t>Учебная программа по физкультуре призвана решать следующие задачи:</w:t>
      </w: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</w:t>
      </w:r>
      <w:r w:rsidRPr="007A3E03">
        <w:rPr>
          <w:color w:val="000000"/>
        </w:rPr>
        <w:lastRenderedPageBreak/>
        <w:t>среды, воспитание ценностных ориентации на здоровый образ жизни и привычки соблюдения личной гигиены;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обучение основам базовых видов двигательных действий;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before="4" w:line="272" w:lineRule="exact"/>
        <w:jc w:val="both"/>
      </w:pPr>
      <w:r w:rsidRPr="007A3E03">
        <w:rPr>
          <w:color w:val="000000"/>
        </w:rPr>
        <w:t>дальнейшее развитие координационных (ориентирование в пространстве, перестроение двигательных действий, быстрота и точность воспроизведения и дифференцирования основных параметров движений) и кондиционных (скоростно-силовых, выносливости, силы и гибкости) способностей;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ind w:right="464"/>
        <w:jc w:val="both"/>
      </w:pPr>
      <w:r w:rsidRPr="007A3E03">
        <w:rPr>
          <w:color w:val="00000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выработку представлений о физической культуре личности и приемах самоконтроля;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углубления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ind w:right="464"/>
        <w:jc w:val="both"/>
      </w:pPr>
      <w:r w:rsidRPr="007A3E03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ind w:right="928"/>
        <w:jc w:val="both"/>
      </w:pPr>
      <w:r w:rsidRPr="007A3E03">
        <w:rPr>
          <w:color w:val="00000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формирование адекватной оценки собственных физических возможностей;</w:t>
      </w:r>
    </w:p>
    <w:p w:rsidR="0055646F" w:rsidRPr="007A3E0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55646F" w:rsidRPr="00702153" w:rsidRDefault="0055646F" w:rsidP="0055646F">
      <w:pPr>
        <w:numPr>
          <w:ilvl w:val="0"/>
          <w:numId w:val="1"/>
        </w:numPr>
        <w:shd w:val="clear" w:color="auto" w:fill="FFFFFF"/>
        <w:spacing w:line="272" w:lineRule="exact"/>
        <w:jc w:val="both"/>
      </w:pPr>
      <w:r w:rsidRPr="007A3E03">
        <w:rPr>
          <w:color w:val="000000"/>
        </w:rPr>
        <w:t>содействие развитию психических процессов и обучения основам психической</w:t>
      </w:r>
      <w:r w:rsidRPr="007A3E03">
        <w:t xml:space="preserve"> </w:t>
      </w:r>
      <w:r w:rsidRPr="007A3E03">
        <w:rPr>
          <w:color w:val="000000"/>
        </w:rPr>
        <w:t>саморегуляции;</w:t>
      </w:r>
    </w:p>
    <w:p w:rsidR="0055646F" w:rsidRPr="007A3E03" w:rsidRDefault="0055646F" w:rsidP="0055646F">
      <w:pPr>
        <w:jc w:val="both"/>
        <w:rPr>
          <w:b/>
        </w:rPr>
      </w:pPr>
    </w:p>
    <w:p w:rsidR="0055646F" w:rsidRPr="007A3E03" w:rsidRDefault="0055646F" w:rsidP="0055646F">
      <w:pPr>
        <w:jc w:val="both"/>
        <w:rPr>
          <w:b/>
        </w:rPr>
      </w:pPr>
    </w:p>
    <w:p w:rsidR="0055646F" w:rsidRPr="007A3E03" w:rsidRDefault="0055646F" w:rsidP="0055646F">
      <w:pPr>
        <w:jc w:val="both"/>
      </w:pPr>
      <w:r w:rsidRPr="007A3E03">
        <w:t>В результате освоения содержания учебного предмета 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55646F" w:rsidRDefault="0055646F" w:rsidP="0055646F">
      <w:pPr>
        <w:jc w:val="both"/>
      </w:pPr>
    </w:p>
    <w:p w:rsidR="0055646F" w:rsidRPr="007A3E03" w:rsidRDefault="0055646F" w:rsidP="0055646F">
      <w:pPr>
        <w:jc w:val="both"/>
      </w:pPr>
      <w:r w:rsidRPr="007A3E03">
        <w:t>Знать:</w:t>
      </w:r>
    </w:p>
    <w:p w:rsidR="0055646F" w:rsidRPr="007A3E03" w:rsidRDefault="0055646F" w:rsidP="0055646F">
      <w:pPr>
        <w:jc w:val="both"/>
      </w:pPr>
      <w:r w:rsidRPr="007A3E03">
        <w:t>- основы истории развития физической культуры в России;</w:t>
      </w:r>
    </w:p>
    <w:p w:rsidR="0055646F" w:rsidRPr="007A3E03" w:rsidRDefault="0055646F" w:rsidP="0055646F">
      <w:pPr>
        <w:jc w:val="both"/>
      </w:pPr>
      <w:r w:rsidRPr="007A3E03">
        <w:t>- особенности развития избранного вида спорта;</w:t>
      </w:r>
    </w:p>
    <w:p w:rsidR="0055646F" w:rsidRPr="007A3E03" w:rsidRDefault="0055646F" w:rsidP="0055646F">
      <w:pPr>
        <w:jc w:val="both"/>
      </w:pPr>
      <w:r w:rsidRPr="007A3E03">
        <w:t>- педагогические, физиологические и психические основы обучения двигательным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55646F" w:rsidRPr="007A3E03" w:rsidRDefault="0055646F" w:rsidP="0055646F">
      <w:pPr>
        <w:jc w:val="both"/>
      </w:pPr>
      <w:r w:rsidRPr="007A3E03"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55646F" w:rsidRPr="007A3E03" w:rsidRDefault="0055646F" w:rsidP="0055646F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5646F" w:rsidRPr="007A3E03" w:rsidRDefault="0055646F" w:rsidP="0055646F">
      <w:pPr>
        <w:jc w:val="both"/>
      </w:pPr>
      <w:r w:rsidRPr="007A3E03"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55646F" w:rsidRPr="007A3E03" w:rsidRDefault="0055646F" w:rsidP="0055646F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55646F" w:rsidRPr="007A3E03" w:rsidRDefault="0055646F" w:rsidP="0055646F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55646F" w:rsidRPr="007A3E03" w:rsidRDefault="0055646F" w:rsidP="0055646F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55646F" w:rsidRPr="007A3E03" w:rsidRDefault="0055646F" w:rsidP="0055646F">
      <w:pPr>
        <w:jc w:val="both"/>
      </w:pPr>
    </w:p>
    <w:p w:rsidR="0055646F" w:rsidRPr="007A3E03" w:rsidRDefault="0055646F" w:rsidP="0055646F">
      <w:pPr>
        <w:jc w:val="both"/>
      </w:pPr>
      <w:r w:rsidRPr="007A3E03">
        <w:t>Уметь:</w:t>
      </w:r>
    </w:p>
    <w:p w:rsidR="0055646F" w:rsidRPr="007A3E03" w:rsidRDefault="0055646F" w:rsidP="0055646F">
      <w:pPr>
        <w:jc w:val="both"/>
      </w:pPr>
      <w:r w:rsidRPr="007A3E03">
        <w:lastRenderedPageBreak/>
        <w:t>- технически правильно осуществлять двигательные действия избранного вида спортивной специализации, использовать их в условиях соревнований;</w:t>
      </w:r>
    </w:p>
    <w:p w:rsidR="0055646F" w:rsidRPr="007A3E03" w:rsidRDefault="0055646F" w:rsidP="0055646F">
      <w:pPr>
        <w:jc w:val="both"/>
      </w:pPr>
      <w:r w:rsidRPr="007A3E03">
        <w:t>- проводить самостоятельные занятия по развитию основных физических способностей, коррекции осанки и телосложения;</w:t>
      </w:r>
    </w:p>
    <w:p w:rsidR="0055646F" w:rsidRPr="007A3E03" w:rsidRDefault="0055646F" w:rsidP="0055646F">
      <w:pPr>
        <w:jc w:val="both"/>
      </w:pPr>
      <w:r w:rsidRPr="007A3E03"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55646F" w:rsidRPr="007A3E03" w:rsidRDefault="0055646F" w:rsidP="0055646F">
      <w:pPr>
        <w:jc w:val="both"/>
      </w:pPr>
      <w:r w:rsidRPr="007A3E03">
        <w:t>- контролировать и регулировать функциональное состояние организма при выполнении физических упражнений;</w:t>
      </w:r>
    </w:p>
    <w:p w:rsidR="0055646F" w:rsidRPr="007A3E03" w:rsidRDefault="0055646F" w:rsidP="0055646F">
      <w:pPr>
        <w:jc w:val="both"/>
      </w:pPr>
      <w:r w:rsidRPr="007A3E03">
        <w:t>- управлять своими эмоциями, эффективно взаимодействовать со взрослыми и сверстниками, владеть культурой общения;</w:t>
      </w:r>
    </w:p>
    <w:p w:rsidR="0055646F" w:rsidRPr="007A3E03" w:rsidRDefault="0055646F" w:rsidP="0055646F">
      <w:pPr>
        <w:jc w:val="both"/>
      </w:pPr>
      <w:r w:rsidRPr="007A3E03"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55646F" w:rsidRPr="00033F69" w:rsidRDefault="0055646F" w:rsidP="0055646F">
      <w:pPr>
        <w:jc w:val="both"/>
      </w:pPr>
      <w:r w:rsidRPr="007A3E03">
        <w:t>- 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55646F" w:rsidRDefault="0055646F" w:rsidP="0055646F">
      <w:pPr>
        <w:jc w:val="both"/>
        <w:rPr>
          <w:b/>
        </w:rPr>
      </w:pPr>
    </w:p>
    <w:p w:rsidR="0055646F" w:rsidRPr="007A3E03" w:rsidRDefault="0055646F" w:rsidP="0055646F">
      <w:pPr>
        <w:jc w:val="both"/>
        <w:rPr>
          <w:b/>
        </w:rPr>
      </w:pPr>
      <w:r w:rsidRPr="007A3E03">
        <w:rPr>
          <w:b/>
        </w:rPr>
        <w:t>Требования к уровню подготовки учащихся 6 класса основной школы.</w:t>
      </w:r>
    </w:p>
    <w:p w:rsidR="0055646F" w:rsidRPr="007A3E03" w:rsidRDefault="0055646F" w:rsidP="0055646F">
      <w:pPr>
        <w:jc w:val="both"/>
        <w:rPr>
          <w:b/>
        </w:rPr>
      </w:pPr>
    </w:p>
    <w:p w:rsidR="0055646F" w:rsidRPr="007A3E03" w:rsidRDefault="0055646F" w:rsidP="0055646F">
      <w:pPr>
        <w:jc w:val="both"/>
      </w:pPr>
      <w:r w:rsidRPr="007A3E03">
        <w:t>В результате изучения физической культуры ученик должен</w:t>
      </w:r>
    </w:p>
    <w:p w:rsidR="0055646F" w:rsidRPr="007A3E03" w:rsidRDefault="0055646F" w:rsidP="0055646F">
      <w:pPr>
        <w:jc w:val="both"/>
      </w:pPr>
    </w:p>
    <w:p w:rsidR="0055646F" w:rsidRPr="007A3E03" w:rsidRDefault="0055646F" w:rsidP="0055646F">
      <w:pPr>
        <w:jc w:val="both"/>
        <w:rPr>
          <w:b/>
        </w:rPr>
      </w:pPr>
      <w:r w:rsidRPr="007A3E03">
        <w:rPr>
          <w:b/>
        </w:rPr>
        <w:t>знать и понимать:</w:t>
      </w:r>
    </w:p>
    <w:p w:rsidR="0055646F" w:rsidRPr="007A3E03" w:rsidRDefault="0055646F" w:rsidP="0055646F">
      <w:pPr>
        <w:jc w:val="both"/>
        <w:rPr>
          <w:b/>
        </w:rPr>
      </w:pPr>
    </w:p>
    <w:p w:rsidR="0055646F" w:rsidRPr="007A3E03" w:rsidRDefault="0055646F" w:rsidP="0055646F">
      <w:pPr>
        <w:jc w:val="both"/>
      </w:pPr>
      <w:r w:rsidRPr="007A3E03">
        <w:t>- роль физической культуры и спорта в формировании здорового образа жизни, организации активного отдыха и профилактике вредных привычек</w:t>
      </w:r>
    </w:p>
    <w:p w:rsidR="0055646F" w:rsidRPr="007A3E03" w:rsidRDefault="0055646F" w:rsidP="0055646F">
      <w:pPr>
        <w:jc w:val="both"/>
      </w:pPr>
      <w:r w:rsidRPr="007A3E03">
        <w:t>- основы формирования двигательных действий и развития физических качеств</w:t>
      </w:r>
    </w:p>
    <w:p w:rsidR="0055646F" w:rsidRPr="007A3E03" w:rsidRDefault="0055646F" w:rsidP="0055646F">
      <w:pPr>
        <w:jc w:val="both"/>
      </w:pPr>
      <w:r w:rsidRPr="007A3E03">
        <w:t>- способы закаливания организма и основные приёмы самомассажа</w:t>
      </w:r>
    </w:p>
    <w:p w:rsidR="0055646F" w:rsidRPr="007A3E03" w:rsidRDefault="0055646F" w:rsidP="0055646F">
      <w:pPr>
        <w:jc w:val="both"/>
      </w:pPr>
      <w:r w:rsidRPr="007A3E03">
        <w:t>- особенности развития избранного вида спорта;</w:t>
      </w:r>
    </w:p>
    <w:p w:rsidR="0055646F" w:rsidRPr="007A3E03" w:rsidRDefault="0055646F" w:rsidP="0055646F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5646F" w:rsidRPr="007A3E03" w:rsidRDefault="0055646F" w:rsidP="0055646F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55646F" w:rsidRPr="007A3E03" w:rsidRDefault="0055646F" w:rsidP="0055646F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55646F" w:rsidRPr="007A3E03" w:rsidRDefault="0055646F" w:rsidP="0055646F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55646F" w:rsidRPr="007A3E03" w:rsidRDefault="0055646F" w:rsidP="0055646F">
      <w:pPr>
        <w:jc w:val="both"/>
      </w:pPr>
      <w:r w:rsidRPr="007A3E03">
        <w:t>.</w:t>
      </w:r>
    </w:p>
    <w:p w:rsidR="0055646F" w:rsidRPr="007A3E03" w:rsidRDefault="0055646F" w:rsidP="0055646F">
      <w:pPr>
        <w:jc w:val="both"/>
        <w:rPr>
          <w:b/>
        </w:rPr>
      </w:pPr>
      <w:r w:rsidRPr="007A3E03">
        <w:rPr>
          <w:b/>
        </w:rPr>
        <w:t>уметь:</w:t>
      </w:r>
    </w:p>
    <w:p w:rsidR="0055646F" w:rsidRPr="007A3E03" w:rsidRDefault="0055646F" w:rsidP="0055646F">
      <w:pPr>
        <w:jc w:val="both"/>
      </w:pPr>
    </w:p>
    <w:p w:rsidR="0055646F" w:rsidRPr="007A3E03" w:rsidRDefault="0055646F" w:rsidP="0055646F">
      <w:pPr>
        <w:jc w:val="both"/>
      </w:pPr>
      <w:r w:rsidRPr="007A3E03">
        <w:t>- составлять и выполнять комплексы упражнений утренней и корригирующей гимнастики с учётом индивидуальных особенностей организма</w:t>
      </w:r>
    </w:p>
    <w:p w:rsidR="0055646F" w:rsidRPr="007A3E03" w:rsidRDefault="0055646F" w:rsidP="0055646F">
      <w:pPr>
        <w:jc w:val="both"/>
      </w:pPr>
      <w:r w:rsidRPr="007A3E03">
        <w:t>- выполнять акробатические, гимнастические, легкоатлетические упражнения, технические действия в спортивных играх</w:t>
      </w:r>
    </w:p>
    <w:p w:rsidR="0055646F" w:rsidRPr="007A3E03" w:rsidRDefault="0055646F" w:rsidP="0055646F">
      <w:pPr>
        <w:jc w:val="both"/>
      </w:pPr>
      <w:r w:rsidRPr="007A3E03">
        <w:t>- выполнять комплексы общеразвивающих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</w:t>
      </w:r>
    </w:p>
    <w:p w:rsidR="0055646F" w:rsidRPr="007A3E03" w:rsidRDefault="0055646F" w:rsidP="0055646F">
      <w:pPr>
        <w:jc w:val="both"/>
      </w:pPr>
      <w:r w:rsidRPr="007A3E03">
        <w:t>- 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</w:t>
      </w:r>
    </w:p>
    <w:p w:rsidR="0055646F" w:rsidRPr="007A3E03" w:rsidRDefault="0055646F" w:rsidP="0055646F">
      <w:pPr>
        <w:jc w:val="both"/>
      </w:pPr>
      <w:r w:rsidRPr="007A3E03">
        <w:t>- соблюдать безопасность при выполнении физических упражнений и проведении туристических походов</w:t>
      </w:r>
    </w:p>
    <w:p w:rsidR="0055646F" w:rsidRDefault="0055646F" w:rsidP="0055646F">
      <w:pPr>
        <w:jc w:val="both"/>
      </w:pPr>
      <w:r w:rsidRPr="007A3E03">
        <w:lastRenderedPageBreak/>
        <w:t>- осуществлять судейство школьных соревнований по одному из базовых видов спорта</w:t>
      </w:r>
    </w:p>
    <w:p w:rsidR="0055646F" w:rsidRPr="007A3E03" w:rsidRDefault="0055646F" w:rsidP="0055646F">
      <w:pPr>
        <w:jc w:val="both"/>
        <w:rPr>
          <w:b/>
        </w:rPr>
      </w:pPr>
      <w:r w:rsidRPr="007A3E03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55646F" w:rsidRPr="007A3E03" w:rsidRDefault="0055646F" w:rsidP="0055646F">
      <w:pPr>
        <w:jc w:val="both"/>
      </w:pPr>
      <w:r w:rsidRPr="007A3E03"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</w:t>
      </w:r>
    </w:p>
    <w:p w:rsidR="0055646F" w:rsidRDefault="0055646F" w:rsidP="0055646F">
      <w:pPr>
        <w:jc w:val="both"/>
      </w:pPr>
      <w:r w:rsidRPr="007A3E03">
        <w:t>- включения занятий физической культурой и спортом в активный отдых и досуг.</w:t>
      </w:r>
    </w:p>
    <w:p w:rsidR="0055646F" w:rsidRPr="007A3E03" w:rsidRDefault="0055646F" w:rsidP="0055646F"/>
    <w:p w:rsidR="0055646F" w:rsidRPr="007A3E03" w:rsidRDefault="0055646F" w:rsidP="0055646F">
      <w:pPr>
        <w:rPr>
          <w:b/>
        </w:rPr>
      </w:pPr>
      <w:r w:rsidRPr="007A3E03">
        <w:rPr>
          <w:b/>
        </w:rPr>
        <w:t>Демонстрировать:</w:t>
      </w:r>
    </w:p>
    <w:p w:rsidR="0055646F" w:rsidRPr="007A3E03" w:rsidRDefault="0055646F" w:rsidP="005564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1419"/>
        <w:gridCol w:w="1559"/>
      </w:tblGrid>
      <w:tr w:rsidR="0055646F" w:rsidRPr="007A3E03" w:rsidTr="00183C29">
        <w:tc>
          <w:tcPr>
            <w:tcW w:w="180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2976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упражнения</w:t>
            </w:r>
          </w:p>
        </w:tc>
        <w:tc>
          <w:tcPr>
            <w:tcW w:w="141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155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55646F" w:rsidRPr="007A3E03" w:rsidTr="00183C29">
        <w:tc>
          <w:tcPr>
            <w:tcW w:w="180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2976" w:type="dxa"/>
          </w:tcPr>
          <w:p w:rsidR="0055646F" w:rsidRPr="007A3E03" w:rsidRDefault="0055646F" w:rsidP="00183C29">
            <w:r w:rsidRPr="007A3E03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A3E03">
                <w:t>60 метров</w:t>
              </w:r>
            </w:smartTag>
            <w:r w:rsidRPr="007A3E03">
              <w:t xml:space="preserve"> с опорой на руку</w:t>
            </w:r>
          </w:p>
        </w:tc>
        <w:tc>
          <w:tcPr>
            <w:tcW w:w="1419" w:type="dxa"/>
          </w:tcPr>
          <w:p w:rsidR="0055646F" w:rsidRPr="007A3E03" w:rsidRDefault="0055646F" w:rsidP="00183C29">
            <w:r w:rsidRPr="007A3E03">
              <w:t>9.2</w:t>
            </w:r>
          </w:p>
        </w:tc>
        <w:tc>
          <w:tcPr>
            <w:tcW w:w="1559" w:type="dxa"/>
          </w:tcPr>
          <w:p w:rsidR="0055646F" w:rsidRPr="007A3E03" w:rsidRDefault="0055646F" w:rsidP="00183C29">
            <w:r w:rsidRPr="007A3E03">
              <w:t>10.2</w:t>
            </w:r>
          </w:p>
        </w:tc>
      </w:tr>
      <w:tr w:rsidR="0055646F" w:rsidRPr="007A3E03" w:rsidTr="00183C29">
        <w:tc>
          <w:tcPr>
            <w:tcW w:w="180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Силовые</w:t>
            </w:r>
          </w:p>
        </w:tc>
        <w:tc>
          <w:tcPr>
            <w:tcW w:w="2976" w:type="dxa"/>
          </w:tcPr>
          <w:p w:rsidR="0055646F" w:rsidRPr="007A3E03" w:rsidRDefault="0055646F" w:rsidP="00183C29">
            <w:r w:rsidRPr="007A3E03">
              <w:t xml:space="preserve">Лазание по канату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A3E03">
                <w:t>6 м</w:t>
              </w:r>
            </w:smartTag>
            <w:r w:rsidRPr="007A3E03">
              <w:t>. с</w:t>
            </w:r>
          </w:p>
          <w:p w:rsidR="0055646F" w:rsidRPr="007A3E03" w:rsidRDefault="0055646F" w:rsidP="00183C29">
            <w:r w:rsidRPr="007A3E03">
              <w:t>Прыжок в длину с места, см</w:t>
            </w:r>
          </w:p>
          <w:p w:rsidR="0055646F" w:rsidRPr="007A3E03" w:rsidRDefault="0055646F" w:rsidP="00183C29">
            <w:r w:rsidRPr="007A3E03">
              <w:t>Поднимание туловища из положения лёжа на спине, руки за головой, кол – во раз</w:t>
            </w:r>
          </w:p>
        </w:tc>
        <w:tc>
          <w:tcPr>
            <w:tcW w:w="1419" w:type="dxa"/>
          </w:tcPr>
          <w:p w:rsidR="0055646F" w:rsidRPr="007A3E03" w:rsidRDefault="0055646F" w:rsidP="00183C29">
            <w:r w:rsidRPr="007A3E03">
              <w:t>12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180</w:t>
            </w:r>
          </w:p>
          <w:p w:rsidR="0055646F" w:rsidRPr="007A3E03" w:rsidRDefault="0055646F" w:rsidP="00183C29"/>
          <w:p w:rsidR="0055646F" w:rsidRPr="007A3E03" w:rsidRDefault="0055646F" w:rsidP="00183C29"/>
          <w:p w:rsidR="0055646F" w:rsidRPr="007A3E03" w:rsidRDefault="0055646F" w:rsidP="00183C29">
            <w:r w:rsidRPr="007A3E03">
              <w:t>-</w:t>
            </w:r>
          </w:p>
        </w:tc>
        <w:tc>
          <w:tcPr>
            <w:tcW w:w="1559" w:type="dxa"/>
          </w:tcPr>
          <w:p w:rsidR="0055646F" w:rsidRPr="007A3E03" w:rsidRDefault="0055646F" w:rsidP="00183C29">
            <w:r w:rsidRPr="007A3E03">
              <w:t>-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165</w:t>
            </w:r>
          </w:p>
          <w:p w:rsidR="0055646F" w:rsidRPr="007A3E03" w:rsidRDefault="0055646F" w:rsidP="00183C29"/>
          <w:p w:rsidR="0055646F" w:rsidRPr="007A3E03" w:rsidRDefault="0055646F" w:rsidP="00183C29"/>
          <w:p w:rsidR="0055646F" w:rsidRPr="007A3E03" w:rsidRDefault="0055646F" w:rsidP="00183C29">
            <w:r w:rsidRPr="007A3E03">
              <w:t>18</w:t>
            </w:r>
          </w:p>
        </w:tc>
      </w:tr>
      <w:tr w:rsidR="0055646F" w:rsidRPr="007A3E03" w:rsidTr="00183C29">
        <w:tc>
          <w:tcPr>
            <w:tcW w:w="180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К выносливости</w:t>
            </w:r>
          </w:p>
        </w:tc>
        <w:tc>
          <w:tcPr>
            <w:tcW w:w="2976" w:type="dxa"/>
          </w:tcPr>
          <w:p w:rsidR="0055646F" w:rsidRPr="007A3E03" w:rsidRDefault="0055646F" w:rsidP="00183C29">
            <w:r w:rsidRPr="007A3E03"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  <w:p w:rsidR="0055646F" w:rsidRPr="007A3E03" w:rsidRDefault="0055646F" w:rsidP="00183C29">
            <w:r w:rsidRPr="007A3E03">
              <w:t>Передвижение на лыжах</w:t>
            </w:r>
          </w:p>
          <w:p w:rsidR="0055646F" w:rsidRPr="007A3E03" w:rsidRDefault="0055646F" w:rsidP="00183C29"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</w:tc>
        <w:tc>
          <w:tcPr>
            <w:tcW w:w="1419" w:type="dxa"/>
          </w:tcPr>
          <w:p w:rsidR="0055646F" w:rsidRPr="007A3E03" w:rsidRDefault="0055646F" w:rsidP="00183C29">
            <w:r w:rsidRPr="007A3E03">
              <w:t>8.50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16.30</w:t>
            </w:r>
          </w:p>
        </w:tc>
        <w:tc>
          <w:tcPr>
            <w:tcW w:w="1559" w:type="dxa"/>
          </w:tcPr>
          <w:p w:rsidR="0055646F" w:rsidRPr="007A3E03" w:rsidRDefault="0055646F" w:rsidP="00183C29">
            <w:r w:rsidRPr="007A3E03">
              <w:t>10.20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21.00</w:t>
            </w:r>
          </w:p>
        </w:tc>
      </w:tr>
      <w:tr w:rsidR="0055646F" w:rsidRPr="007A3E03" w:rsidTr="00183C29">
        <w:tc>
          <w:tcPr>
            <w:tcW w:w="180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К координации</w:t>
            </w:r>
          </w:p>
        </w:tc>
        <w:tc>
          <w:tcPr>
            <w:tcW w:w="2976" w:type="dxa"/>
          </w:tcPr>
          <w:p w:rsidR="0055646F" w:rsidRPr="007A3E03" w:rsidRDefault="0055646F" w:rsidP="00183C29">
            <w:r w:rsidRPr="007A3E03">
              <w:t xml:space="preserve">Последовательное выполнение 5 кувырков. </w:t>
            </w:r>
          </w:p>
          <w:p w:rsidR="0055646F" w:rsidRPr="007A3E03" w:rsidRDefault="0055646F" w:rsidP="00183C29">
            <w:r w:rsidRPr="007A3E03">
              <w:t>Бросок малого мяча в стандартную мишень, м</w:t>
            </w:r>
          </w:p>
          <w:p w:rsidR="0055646F" w:rsidRPr="007A3E03" w:rsidRDefault="0055646F" w:rsidP="00183C29"/>
        </w:tc>
        <w:tc>
          <w:tcPr>
            <w:tcW w:w="1419" w:type="dxa"/>
          </w:tcPr>
          <w:p w:rsidR="0055646F" w:rsidRPr="007A3E03" w:rsidRDefault="0055646F" w:rsidP="00183C29"/>
          <w:p w:rsidR="0055646F" w:rsidRPr="007A3E03" w:rsidRDefault="0055646F" w:rsidP="00183C29">
            <w:r w:rsidRPr="007A3E03">
              <w:t>10.0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12.0</w:t>
            </w:r>
          </w:p>
        </w:tc>
        <w:tc>
          <w:tcPr>
            <w:tcW w:w="1559" w:type="dxa"/>
          </w:tcPr>
          <w:p w:rsidR="0055646F" w:rsidRPr="007A3E03" w:rsidRDefault="0055646F" w:rsidP="00183C29"/>
          <w:p w:rsidR="0055646F" w:rsidRPr="007A3E03" w:rsidRDefault="0055646F" w:rsidP="00183C29">
            <w:r w:rsidRPr="007A3E03">
              <w:t>14.0</w:t>
            </w:r>
          </w:p>
          <w:p w:rsidR="0055646F" w:rsidRPr="007A3E03" w:rsidRDefault="0055646F" w:rsidP="00183C29"/>
          <w:p w:rsidR="0055646F" w:rsidRPr="007A3E03" w:rsidRDefault="0055646F" w:rsidP="00183C29">
            <w:r w:rsidRPr="007A3E03">
              <w:t>10.0</w:t>
            </w:r>
          </w:p>
        </w:tc>
      </w:tr>
    </w:tbl>
    <w:p w:rsidR="0055646F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Тесты уровня физической подготовленности учащихся 5 -  9 классов</w:t>
      </w:r>
    </w:p>
    <w:p w:rsidR="0055646F" w:rsidRPr="007A3E03" w:rsidRDefault="0055646F" w:rsidP="005564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1417"/>
        <w:gridCol w:w="426"/>
        <w:gridCol w:w="708"/>
        <w:gridCol w:w="1134"/>
        <w:gridCol w:w="851"/>
        <w:gridCol w:w="850"/>
        <w:gridCol w:w="1205"/>
        <w:gridCol w:w="18"/>
        <w:gridCol w:w="869"/>
      </w:tblGrid>
      <w:tr w:rsidR="0055646F" w:rsidRPr="007A3E03" w:rsidTr="00183C29">
        <w:trPr>
          <w:trHeight w:val="407"/>
        </w:trPr>
        <w:tc>
          <w:tcPr>
            <w:tcW w:w="560" w:type="dxa"/>
            <w:vMerge w:val="restart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№ п/п</w:t>
            </w:r>
          </w:p>
        </w:tc>
        <w:tc>
          <w:tcPr>
            <w:tcW w:w="1533" w:type="dxa"/>
            <w:vMerge w:val="restart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Контрольное упражнение (тест)</w:t>
            </w:r>
          </w:p>
        </w:tc>
        <w:tc>
          <w:tcPr>
            <w:tcW w:w="426" w:type="dxa"/>
            <w:vMerge w:val="restart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возраст</w:t>
            </w:r>
          </w:p>
        </w:tc>
        <w:tc>
          <w:tcPr>
            <w:tcW w:w="5635" w:type="dxa"/>
            <w:gridSpan w:val="7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уровень</w:t>
            </w:r>
          </w:p>
        </w:tc>
      </w:tr>
      <w:tr w:rsidR="0055646F" w:rsidRPr="007A3E03" w:rsidTr="00183C29">
        <w:trPr>
          <w:trHeight w:val="271"/>
        </w:trPr>
        <w:tc>
          <w:tcPr>
            <w:tcW w:w="560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1533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2942" w:type="dxa"/>
            <w:gridSpan w:val="4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55646F" w:rsidRPr="007A3E03" w:rsidTr="00183C29">
        <w:trPr>
          <w:trHeight w:val="687"/>
        </w:trPr>
        <w:tc>
          <w:tcPr>
            <w:tcW w:w="560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1533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708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1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51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  <w:tc>
          <w:tcPr>
            <w:tcW w:w="85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205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87" w:type="dxa"/>
            <w:gridSpan w:val="2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</w:tr>
      <w:tr w:rsidR="0055646F" w:rsidRPr="007A3E03" w:rsidTr="00183C29">
        <w:tc>
          <w:tcPr>
            <w:tcW w:w="56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</w:t>
            </w:r>
          </w:p>
        </w:tc>
        <w:tc>
          <w:tcPr>
            <w:tcW w:w="1533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1417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rPr>
                  <w:b/>
                </w:rPr>
                <w:t>30 м</w:t>
              </w:r>
            </w:smartTag>
            <w:r w:rsidRPr="007A3E03">
              <w:rPr>
                <w:b/>
              </w:rPr>
              <w:t>.</w:t>
            </w:r>
          </w:p>
        </w:tc>
        <w:tc>
          <w:tcPr>
            <w:tcW w:w="426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6.3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5,9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5,8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5,5</w:t>
            </w:r>
          </w:p>
        </w:tc>
        <w:tc>
          <w:tcPr>
            <w:tcW w:w="11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6,1-5,5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5,8-5,4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5,6-5,2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5,5-5,1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5,3-4,9</w:t>
            </w:r>
          </w:p>
        </w:tc>
        <w:tc>
          <w:tcPr>
            <w:tcW w:w="851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4,8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4,7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4,5</w:t>
            </w:r>
          </w:p>
        </w:tc>
        <w:tc>
          <w:tcPr>
            <w:tcW w:w="85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</w:tc>
        <w:tc>
          <w:tcPr>
            <w:tcW w:w="1223" w:type="dxa"/>
            <w:gridSpan w:val="2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6,3-5,7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6,2-5,5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6,0-5,4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5,9-5,4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5,8-5,3</w:t>
            </w:r>
          </w:p>
        </w:tc>
        <w:tc>
          <w:tcPr>
            <w:tcW w:w="86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</w:tc>
      </w:tr>
      <w:tr w:rsidR="0055646F" w:rsidRPr="007A3E03" w:rsidTr="00183C29">
        <w:tc>
          <w:tcPr>
            <w:tcW w:w="56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2</w:t>
            </w:r>
          </w:p>
        </w:tc>
        <w:tc>
          <w:tcPr>
            <w:tcW w:w="1533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Координационные</w:t>
            </w:r>
          </w:p>
        </w:tc>
        <w:tc>
          <w:tcPr>
            <w:tcW w:w="1417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Челночный бег 3 *10 м.</w:t>
            </w:r>
          </w:p>
        </w:tc>
        <w:tc>
          <w:tcPr>
            <w:tcW w:w="426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55646F" w:rsidRPr="007A3E03" w:rsidRDefault="0055646F" w:rsidP="00183C29">
            <w:pPr>
              <w:rPr>
                <w:b/>
              </w:rPr>
            </w:pPr>
          </w:p>
        </w:tc>
        <w:tc>
          <w:tcPr>
            <w:tcW w:w="11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8,7-8,3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8,4-8,0</w:t>
            </w:r>
          </w:p>
        </w:tc>
        <w:tc>
          <w:tcPr>
            <w:tcW w:w="851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7,7</w:t>
            </w:r>
          </w:p>
        </w:tc>
        <w:tc>
          <w:tcPr>
            <w:tcW w:w="85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10,1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9,9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</w:tc>
        <w:tc>
          <w:tcPr>
            <w:tcW w:w="1223" w:type="dxa"/>
            <w:gridSpan w:val="2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9,7-9,3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9,6-9,1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9,5-9,0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9,4-9,0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</w:tc>
        <w:tc>
          <w:tcPr>
            <w:tcW w:w="86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8,9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8,8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8,7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</w:tc>
      </w:tr>
      <w:tr w:rsidR="0055646F" w:rsidRPr="007A3E03" w:rsidTr="00183C29">
        <w:tc>
          <w:tcPr>
            <w:tcW w:w="56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3</w:t>
            </w:r>
          </w:p>
        </w:tc>
        <w:tc>
          <w:tcPr>
            <w:tcW w:w="1533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Скоростно – силовые</w:t>
            </w:r>
          </w:p>
        </w:tc>
        <w:tc>
          <w:tcPr>
            <w:tcW w:w="1417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Прыжки в длину с места</w:t>
            </w:r>
          </w:p>
        </w:tc>
        <w:tc>
          <w:tcPr>
            <w:tcW w:w="426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175</w:t>
            </w:r>
          </w:p>
        </w:tc>
        <w:tc>
          <w:tcPr>
            <w:tcW w:w="11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165-180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170-190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180-195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190-205</w:t>
            </w:r>
          </w:p>
        </w:tc>
        <w:tc>
          <w:tcPr>
            <w:tcW w:w="851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195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210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220</w:t>
            </w:r>
          </w:p>
        </w:tc>
        <w:tc>
          <w:tcPr>
            <w:tcW w:w="85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155</w:t>
            </w:r>
          </w:p>
        </w:tc>
        <w:tc>
          <w:tcPr>
            <w:tcW w:w="1223" w:type="dxa"/>
            <w:gridSpan w:val="2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150-175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155-175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165-185</w:t>
            </w:r>
          </w:p>
        </w:tc>
        <w:tc>
          <w:tcPr>
            <w:tcW w:w="86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185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190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</w:tc>
      </w:tr>
      <w:tr w:rsidR="0055646F" w:rsidRPr="007A3E03" w:rsidTr="00183C29">
        <w:tc>
          <w:tcPr>
            <w:tcW w:w="56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4</w:t>
            </w:r>
          </w:p>
        </w:tc>
        <w:tc>
          <w:tcPr>
            <w:tcW w:w="1533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выносливость</w:t>
            </w:r>
          </w:p>
        </w:tc>
        <w:tc>
          <w:tcPr>
            <w:tcW w:w="1417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 – минутный бег</w:t>
            </w:r>
          </w:p>
        </w:tc>
        <w:tc>
          <w:tcPr>
            <w:tcW w:w="426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</w:tc>
        <w:tc>
          <w:tcPr>
            <w:tcW w:w="11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1000-1100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1100-1200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1150-1250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1200-1300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1250-1350</w:t>
            </w:r>
          </w:p>
        </w:tc>
        <w:tc>
          <w:tcPr>
            <w:tcW w:w="851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1450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1500</w:t>
            </w:r>
          </w:p>
        </w:tc>
        <w:tc>
          <w:tcPr>
            <w:tcW w:w="850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700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750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900</w:t>
            </w:r>
          </w:p>
        </w:tc>
        <w:tc>
          <w:tcPr>
            <w:tcW w:w="1223" w:type="dxa"/>
            <w:gridSpan w:val="2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850-1000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900-1050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950-1100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1000-1150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1050-1200</w:t>
            </w:r>
          </w:p>
        </w:tc>
        <w:tc>
          <w:tcPr>
            <w:tcW w:w="869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1150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1200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1250</w:t>
            </w:r>
          </w:p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1300</w:t>
            </w:r>
          </w:p>
        </w:tc>
      </w:tr>
    </w:tbl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Примерное распределение учебного времени на различные виды программного материала при трёхразовых занятиях в неделю</w:t>
      </w:r>
    </w:p>
    <w:p w:rsidR="0055646F" w:rsidRPr="007A3E03" w:rsidRDefault="0055646F" w:rsidP="0055646F">
      <w:pPr>
        <w:rPr>
          <w:b/>
        </w:rPr>
      </w:pPr>
    </w:p>
    <w:tbl>
      <w:tblPr>
        <w:tblW w:w="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744"/>
        <w:gridCol w:w="1234"/>
      </w:tblGrid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№п\п</w:t>
            </w:r>
          </w:p>
        </w:tc>
        <w:tc>
          <w:tcPr>
            <w:tcW w:w="274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Вид программного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6 класс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1.</w:t>
            </w:r>
          </w:p>
        </w:tc>
        <w:tc>
          <w:tcPr>
            <w:tcW w:w="274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Базовая часть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75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r w:rsidRPr="007A3E03">
              <w:t>1.1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Основы знаний о физической культуре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</w:pPr>
            <w:r w:rsidRPr="007A3E03">
              <w:t>В процессе урока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r w:rsidRPr="007A3E03">
              <w:t>1.2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Спортивные игры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r w:rsidRPr="007A3E03">
              <w:t>1.3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Гимнастика с элементами акробатики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r w:rsidRPr="007A3E03">
              <w:t>1.4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Лёгкая атлетика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r w:rsidRPr="007A3E03">
              <w:t>1.5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Лыжная подготовка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</w:t>
            </w:r>
          </w:p>
        </w:tc>
        <w:tc>
          <w:tcPr>
            <w:tcW w:w="274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Вариативная часть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27</w:t>
            </w:r>
          </w:p>
        </w:tc>
      </w:tr>
      <w:tr w:rsidR="0055646F" w:rsidRPr="007A3E03" w:rsidTr="00183C29">
        <w:trPr>
          <w:jc w:val="center"/>
        </w:trPr>
        <w:tc>
          <w:tcPr>
            <w:tcW w:w="825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2.1</w:t>
            </w:r>
          </w:p>
        </w:tc>
        <w:tc>
          <w:tcPr>
            <w:tcW w:w="2744" w:type="dxa"/>
          </w:tcPr>
          <w:p w:rsidR="0055646F" w:rsidRPr="007A3E03" w:rsidRDefault="0055646F" w:rsidP="00183C29">
            <w:r w:rsidRPr="007A3E03">
              <w:t>Связанный с региональными и национальными особенностями</w:t>
            </w:r>
          </w:p>
        </w:tc>
        <w:tc>
          <w:tcPr>
            <w:tcW w:w="123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</w:tr>
    </w:tbl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на учебный год в 6 классе.</w:t>
      </w:r>
    </w:p>
    <w:p w:rsidR="0055646F" w:rsidRPr="007A3E03" w:rsidRDefault="0055646F" w:rsidP="0055646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4"/>
      </w:tblGrid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Раздел программы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6 класс</w:t>
            </w:r>
          </w:p>
        </w:tc>
      </w:tr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Основы знаний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в процессе урока</w:t>
            </w:r>
          </w:p>
        </w:tc>
      </w:tr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Спортивные игры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3</w:t>
            </w:r>
            <w:r w:rsidRPr="007A3E03">
              <w:rPr>
                <w:b/>
                <w:lang w:val="en-US"/>
              </w:rPr>
              <w:t>1</w:t>
            </w:r>
          </w:p>
        </w:tc>
      </w:tr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Гимнастика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Лёгкая атлетика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2</w:t>
            </w:r>
            <w:r w:rsidRPr="007A3E03">
              <w:rPr>
                <w:b/>
                <w:lang w:val="en-US"/>
              </w:rPr>
              <w:t>6</w:t>
            </w:r>
          </w:p>
        </w:tc>
      </w:tr>
      <w:tr w:rsidR="0055646F" w:rsidRPr="007A3E03" w:rsidTr="00183C29">
        <w:trPr>
          <w:jc w:val="center"/>
        </w:trPr>
        <w:tc>
          <w:tcPr>
            <w:tcW w:w="1914" w:type="dxa"/>
          </w:tcPr>
          <w:p w:rsidR="0055646F" w:rsidRPr="007A3E03" w:rsidRDefault="0055646F" w:rsidP="00183C29">
            <w:pPr>
              <w:rPr>
                <w:b/>
              </w:rPr>
            </w:pPr>
            <w:r w:rsidRPr="007A3E03">
              <w:rPr>
                <w:b/>
              </w:rPr>
              <w:t>Лыжная подготовка</w:t>
            </w:r>
          </w:p>
        </w:tc>
        <w:tc>
          <w:tcPr>
            <w:tcW w:w="2874" w:type="dxa"/>
          </w:tcPr>
          <w:p w:rsidR="0055646F" w:rsidRPr="007A3E03" w:rsidRDefault="0055646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24</w:t>
            </w:r>
          </w:p>
        </w:tc>
      </w:tr>
    </w:tbl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Вариативная часть по усмотрению учителя распределена на все виды учебной программы.</w:t>
      </w: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по четвертям.</w:t>
      </w: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1 четверть: лёгкая атлетика – </w:t>
      </w:r>
      <w:smartTag w:uri="urn:schemas-microsoft-com:office:smarttags" w:element="time">
        <w:smartTagPr>
          <w:attr w:name="Hour" w:val="12"/>
          <w:attr w:name="Minute" w:val="0"/>
        </w:smartTagPr>
        <w:r w:rsidRPr="007A3E03">
          <w:rPr>
            <w:b/>
          </w:rPr>
          <w:t>12 часов</w:t>
        </w:r>
      </w:smartTag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15"/>
          <w:attr w:name="Minute" w:val="0"/>
        </w:smartTagPr>
        <w:r w:rsidRPr="007A3E03">
          <w:rPr>
            <w:b/>
          </w:rPr>
          <w:t>15 часов</w:t>
        </w:r>
      </w:smartTag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2 четверть: гимнастика – </w:t>
      </w:r>
      <w:smartTag w:uri="urn:schemas-microsoft-com:office:smarttags" w:element="time">
        <w:smartTagPr>
          <w:attr w:name="Hour" w:val="21"/>
          <w:attr w:name="Minute" w:val="0"/>
        </w:smartTagPr>
        <w:r w:rsidRPr="007A3E03">
          <w:rPr>
            <w:b/>
          </w:rPr>
          <w:t>21 час</w:t>
        </w:r>
      </w:smartTag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>3 четверть: лыжная подготовка – 24 часа</w:t>
      </w: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6"/>
          <w:attr w:name="Minute" w:val="0"/>
        </w:smartTagPr>
        <w:r w:rsidRPr="007A3E03">
          <w:rPr>
            <w:b/>
          </w:rPr>
          <w:t>6 часов</w:t>
        </w:r>
      </w:smartTag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4 четверть: лёгкая атлетика – </w:t>
      </w:r>
      <w:smartTag w:uri="urn:schemas-microsoft-com:office:smarttags" w:element="time">
        <w:smartTagPr>
          <w:attr w:name="Hour" w:val="14"/>
          <w:attr w:name="Minute" w:val="0"/>
        </w:smartTagPr>
        <w:r w:rsidRPr="007A3E03">
          <w:rPr>
            <w:b/>
          </w:rPr>
          <w:t>14 часов</w:t>
        </w:r>
      </w:smartTag>
    </w:p>
    <w:p w:rsidR="0055646F" w:rsidRPr="007A3E03" w:rsidRDefault="0055646F" w:rsidP="0055646F">
      <w:pPr>
        <w:rPr>
          <w:b/>
        </w:rPr>
      </w:pPr>
      <w:r w:rsidRPr="007A3E03">
        <w:rPr>
          <w:b/>
        </w:rPr>
        <w:t xml:space="preserve">                      спортивные игры – 10 часов</w:t>
      </w:r>
    </w:p>
    <w:p w:rsidR="0055646F" w:rsidRPr="007A3E03" w:rsidRDefault="0055646F" w:rsidP="0055646F">
      <w:pPr>
        <w:rPr>
          <w:b/>
        </w:rPr>
      </w:pPr>
    </w:p>
    <w:p w:rsidR="0055646F" w:rsidRDefault="0055646F" w:rsidP="0055646F"/>
    <w:p w:rsidR="0055646F" w:rsidRPr="007A3E03" w:rsidRDefault="0055646F" w:rsidP="0055646F">
      <w:pPr>
        <w:jc w:val="center"/>
      </w:pPr>
      <w:r w:rsidRPr="007A3E03">
        <w:t>ТЕМАТИЧЕСКОЕ ПЛАНИРОВАНИЕ 6 КЛАСС</w:t>
      </w:r>
    </w:p>
    <w:p w:rsidR="0055646F" w:rsidRPr="007A3E03" w:rsidRDefault="0055646F" w:rsidP="0055646F">
      <w:pPr>
        <w:jc w:val="center"/>
      </w:pPr>
      <w:r w:rsidRPr="007A3E03">
        <w:rPr>
          <w:b/>
          <w:lang w:val="en-US"/>
        </w:rPr>
        <w:t xml:space="preserve">I </w:t>
      </w:r>
      <w:r w:rsidRPr="007A3E03">
        <w:rPr>
          <w:b/>
        </w:rPr>
        <w:t>четверть</w:t>
      </w:r>
    </w:p>
    <w:p w:rsidR="0055646F" w:rsidRPr="007A3E03" w:rsidRDefault="0055646F" w:rsidP="0055646F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213"/>
        <w:gridCol w:w="1842"/>
        <w:gridCol w:w="2092"/>
      </w:tblGrid>
      <w:tr w:rsidR="0055646F" w:rsidRPr="007A3E03" w:rsidTr="00183C29">
        <w:tc>
          <w:tcPr>
            <w:tcW w:w="1025" w:type="dxa"/>
          </w:tcPr>
          <w:p w:rsidR="0055646F" w:rsidRPr="004D4965" w:rsidRDefault="0055646F" w:rsidP="00183C29">
            <w:pPr>
              <w:jc w:val="center"/>
              <w:rPr>
                <w:b/>
              </w:rPr>
            </w:pPr>
            <w:r w:rsidRPr="004D4965">
              <w:rPr>
                <w:b/>
              </w:rPr>
              <w:t>№ урока</w:t>
            </w:r>
          </w:p>
        </w:tc>
        <w:tc>
          <w:tcPr>
            <w:tcW w:w="5213" w:type="dxa"/>
          </w:tcPr>
          <w:p w:rsidR="0055646F" w:rsidRPr="004D4965" w:rsidRDefault="0055646F" w:rsidP="00183C29">
            <w:pPr>
              <w:jc w:val="center"/>
              <w:rPr>
                <w:b/>
              </w:rPr>
            </w:pPr>
            <w:r w:rsidRPr="004D4965">
              <w:rPr>
                <w:b/>
              </w:rPr>
              <w:t>Учебный материал</w:t>
            </w:r>
          </w:p>
        </w:tc>
        <w:tc>
          <w:tcPr>
            <w:tcW w:w="1842" w:type="dxa"/>
          </w:tcPr>
          <w:p w:rsidR="0055646F" w:rsidRPr="004D4965" w:rsidRDefault="0055646F" w:rsidP="00183C29">
            <w:pPr>
              <w:jc w:val="center"/>
              <w:rPr>
                <w:b/>
              </w:rPr>
            </w:pPr>
            <w:r w:rsidRPr="004D4965">
              <w:rPr>
                <w:b/>
              </w:rPr>
              <w:t>ЦОР</w:t>
            </w:r>
          </w:p>
        </w:tc>
        <w:tc>
          <w:tcPr>
            <w:tcW w:w="2092" w:type="dxa"/>
          </w:tcPr>
          <w:p w:rsidR="0055646F" w:rsidRPr="004D4965" w:rsidRDefault="0055646F" w:rsidP="00183C29">
            <w:pPr>
              <w:jc w:val="center"/>
              <w:rPr>
                <w:b/>
              </w:rPr>
            </w:pPr>
            <w:r w:rsidRPr="004D4965">
              <w:rPr>
                <w:b/>
              </w:rPr>
              <w:t>Рекомендуемое домашнее задание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</w:t>
            </w:r>
          </w:p>
          <w:p w:rsidR="0055646F" w:rsidRPr="007A3E03" w:rsidRDefault="0055646F" w:rsidP="00183C29">
            <w:pPr>
              <w:jc w:val="center"/>
              <w:rPr>
                <w:b/>
              </w:rPr>
            </w:pP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Инструктаж по Т Б при зан. л/а . </w:t>
            </w:r>
            <w:r>
              <w:t>Низкий старт и стартовый разгон</w:t>
            </w:r>
            <w:r w:rsidRPr="007A3E03">
              <w:t xml:space="preserve">. Спринт.  </w:t>
            </w:r>
            <w:r w:rsidRPr="007A3E03">
              <w:rPr>
                <w:i/>
              </w:rPr>
              <w:t>Влияние Л/А упр. на  основные системы организма</w:t>
            </w:r>
          </w:p>
        </w:tc>
        <w:tc>
          <w:tcPr>
            <w:tcW w:w="1842" w:type="dxa"/>
          </w:tcPr>
          <w:p w:rsidR="0055646F" w:rsidRPr="007A3E03" w:rsidRDefault="0055646F" w:rsidP="00183C29">
            <w:r>
              <w:t>Презентация по теме: «Королева спорта»</w:t>
            </w:r>
          </w:p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6 – 8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Первая помощь при травмах</w:t>
            </w:r>
            <w:r>
              <w:rPr>
                <w:i/>
              </w:rPr>
              <w:t>. Н</w:t>
            </w:r>
            <w:r>
              <w:t xml:space="preserve">изкый  старт  и стартовый </w:t>
            </w:r>
            <w:r w:rsidRPr="007A3E03">
              <w:t xml:space="preserve"> разгон.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t>30 м</w:t>
              </w:r>
            </w:smartTag>
            <w:r w:rsidRPr="007A3E03">
              <w:t xml:space="preserve"> на скорость. Бег в медленном темпе до5 мин.</w:t>
            </w:r>
          </w:p>
        </w:tc>
        <w:tc>
          <w:tcPr>
            <w:tcW w:w="1842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45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Эстафетный бег. Бег из различных И.П. с ускорением максимальной скоростью. </w:t>
            </w:r>
            <w:r w:rsidRPr="007A3E03">
              <w:rPr>
                <w:i/>
              </w:rPr>
              <w:t xml:space="preserve">Подача команд в спринте. </w:t>
            </w:r>
            <w:r w:rsidRPr="007A3E03">
              <w:t>Прыжки и многоскоки.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Стр.69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4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Э</w:t>
            </w:r>
            <w:r w:rsidRPr="007A3E03">
              <w:t>эстафетного бега. Прыжок в длину с места на рез. Инструктаж по Т.Б. Основы техники метания малого мяча с места.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73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Правила соревнований в беге, прыжках и метании.</w:t>
            </w:r>
            <w:r w:rsidRPr="007A3E03">
              <w:t xml:space="preserve"> Техника эстафетного бега. 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A3E03">
                <w:t>10 м</w:t>
              </w:r>
            </w:smartTag>
            <w:r w:rsidRPr="007A3E03">
              <w:t>. Элементы релаксации и аутотренинга.</w:t>
            </w:r>
          </w:p>
        </w:tc>
        <w:tc>
          <w:tcPr>
            <w:tcW w:w="1842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Стр.66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Т</w:t>
            </w:r>
            <w:r w:rsidRPr="007A3E03">
              <w:t>техники метания малого мяча на дальность и в цель. Прыжки в длину с места – разновидности многоскоков.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Метание мяча на технику</w:t>
            </w:r>
            <w:r>
              <w:t xml:space="preserve"> и результат. Многоскоки</w:t>
            </w:r>
            <w:r w:rsidRPr="007A3E03">
              <w:t>. Бег на выносливость с преодолением естественных препятствий до15 мин.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Бег в медленном темпе до 6 минут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ОРУ в парах на сопротивление. </w:t>
            </w:r>
            <w:r w:rsidRPr="007A3E03">
              <w:rPr>
                <w:i/>
              </w:rPr>
              <w:t xml:space="preserve">Название разучиваемых упр. и правила построения разминки. </w:t>
            </w:r>
            <w:r w:rsidRPr="007A3E03">
              <w:t xml:space="preserve"> Игры – разновидности эстафет. Бег 1000м на результат.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правила построения разминки.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прыжков в длину с разбега 6 – 7 шагов. Преодоление полосы препятствий.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70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10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прыжков в длину с разбега. Подвижные игры.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Бег в медленном темпе до 6 минут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11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прыжка в длину с разбега. Преодоление полосы препятствий.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12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Прыжки в длину с разбега – результат. Подвижные игры.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Бег в медленном темпе до10  минут</w:t>
            </w:r>
          </w:p>
        </w:tc>
      </w:tr>
      <w:tr w:rsidR="0055646F" w:rsidRPr="007A3E03" w:rsidTr="00183C29">
        <w:trPr>
          <w:trHeight w:val="593"/>
        </w:trPr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13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Основы ТБ при занятиях баскетболом в  сп. зале. </w:t>
            </w:r>
            <w:r w:rsidRPr="007A3E03">
              <w:rPr>
                <w:i/>
              </w:rPr>
              <w:t>Основные правила игры</w:t>
            </w:r>
            <w:r w:rsidRPr="007A3E03">
              <w:t>. Эс</w:t>
            </w:r>
            <w:r>
              <w:t>тафеты с мячами. Техника</w:t>
            </w:r>
            <w:r w:rsidRPr="007A3E03">
              <w:t xml:space="preserve"> ловли и передачи мяча на месте.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основные правила игры в баскетбол.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14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Терминология, правила и место проведения игр по баскетболу</w:t>
            </w:r>
            <w:r w:rsidRPr="007A3E03">
              <w:t xml:space="preserve"> </w:t>
            </w:r>
            <w:r>
              <w:t>.Перемещения</w:t>
            </w:r>
            <w:r w:rsidRPr="007A3E03">
              <w:t xml:space="preserve"> в разл. И.П., остановки в два шага и прыжком. </w:t>
            </w:r>
          </w:p>
        </w:tc>
        <w:tc>
          <w:tcPr>
            <w:tcW w:w="1842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Стр.125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15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Правила личной гигиены при занятиях спортом.</w:t>
            </w:r>
            <w:r>
              <w:t xml:space="preserve"> Повороты</w:t>
            </w:r>
            <w:r w:rsidRPr="007A3E03">
              <w:t xml:space="preserve"> без мяча и с мячом.  Подвижные игры с мячом.</w:t>
            </w:r>
          </w:p>
        </w:tc>
        <w:tc>
          <w:tcPr>
            <w:tcW w:w="1842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24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16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ОРУ со скакалками. </w:t>
            </w:r>
            <w:r>
              <w:t>Техника</w:t>
            </w:r>
            <w:r w:rsidRPr="007A3E03">
              <w:t xml:space="preserve"> пройденных элементов. </w:t>
            </w:r>
            <w:r>
              <w:t xml:space="preserve">Комбинация </w:t>
            </w:r>
            <w:r w:rsidRPr="007A3E03">
              <w:t xml:space="preserve"> из освоенных элементов. Игра в мини-баскетбол.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17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Учет техники выполнения  передач мяча в парах и тройках . Учебная игра по правилам мини-баскетбола</w:t>
            </w:r>
            <w:r w:rsidRPr="007A3E03">
              <w:rPr>
                <w:i/>
              </w:rPr>
              <w:t>. Нормы этического общения и коллективного взаимодействия в игровой и соревновательной деятельности.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Выполнять простейшие упражнения с малыми мячами.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18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 xml:space="preserve">Броски одной и двумя руками с места и в движении (после ведения и после ловли) </w:t>
            </w:r>
            <w:r w:rsidRPr="007A3E03">
              <w:rPr>
                <w:i/>
              </w:rPr>
              <w:t>правила судейства при подсчете очков</w:t>
            </w:r>
            <w:r>
              <w:t xml:space="preserve">.  Применение </w:t>
            </w:r>
            <w:r w:rsidRPr="007A3E03">
              <w:t xml:space="preserve"> элементов в учебной игре.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126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19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Основы тактики свободного нападения</w:t>
            </w:r>
            <w:r w:rsidRPr="007A3E03">
              <w:t xml:space="preserve">. Нападение быстрым прорывом. </w:t>
            </w:r>
            <w:r>
              <w:t>Комбинации</w:t>
            </w:r>
            <w:r w:rsidRPr="007A3E03">
              <w:t xml:space="preserve"> из освоенных элементов: ловля, передача, ведение, бросок.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20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Двухсторонняя игра с заданием на освоение индивидуальной техники защиты  (вырывание и выбивание мяча).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Приседания на одной ноге (по 10 раз)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21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rPr>
                <w:i/>
              </w:rPr>
              <w:t>Использование подводящих и подготовительных упражнений для наилучшего овладения двигательным действием</w:t>
            </w:r>
            <w:r w:rsidRPr="007A3E03">
              <w:t>. Двухсторонняя игра.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22</w:t>
            </w:r>
          </w:p>
        </w:tc>
        <w:tc>
          <w:tcPr>
            <w:tcW w:w="5213" w:type="dxa"/>
          </w:tcPr>
          <w:p w:rsidR="0055646F" w:rsidRPr="007A3E03" w:rsidRDefault="0055646F" w:rsidP="00183C29">
            <w:r>
              <w:t>Элементы</w:t>
            </w:r>
            <w:r w:rsidRPr="007A3E03">
              <w:t xml:space="preserve"> баскетбола в учебной игре. Игровые задания 3 : 2, 3 : 3.  Позиционное нападение </w:t>
            </w:r>
            <w:r w:rsidRPr="007A3E03">
              <w:rPr>
                <w:i/>
              </w:rPr>
              <w:t>Правила игры.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правила игры.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23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Ведение мяча с изменением направления и скорости, обводка препятствий. Передача мяча от плеча в движении. Остановка в два шага. Учебная игра. Подвижная игра «Охотники и утки».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Подготовить презентацию по правилам игры в баскетбол (по желании)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24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Ведение мяча с изменением направления и скорости, обводка препятствий. Передача мяча от плеча в движении. Остановка в два шага. Учебная игра. Подвижная игра « Перестрелка».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25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Ведение мяча на месте, с изменением высоты отскока, в движении, бегом, с изменением направления и скорости движения по звуковому и зрительному сигналу. Ловля и передача мяча в движении. Игра « Перестрелка».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26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Ведение мяча на месте, с изменением высоты отскока, в движении, бегом, с изменением направления и скорости движения по звуковому и зрительному сигналу. Ловля и передача мяча в движении. Игра « Охотники и утки».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5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27</w:t>
            </w:r>
          </w:p>
        </w:tc>
        <w:tc>
          <w:tcPr>
            <w:tcW w:w="5213" w:type="dxa"/>
          </w:tcPr>
          <w:p w:rsidR="0055646F" w:rsidRPr="007A3E03" w:rsidRDefault="0055646F" w:rsidP="00183C29">
            <w:r w:rsidRPr="007A3E03">
              <w:t>Учебная игра в мини – баскетбол. Проверка домашнего задания.</w:t>
            </w:r>
          </w:p>
        </w:tc>
        <w:tc>
          <w:tcPr>
            <w:tcW w:w="1842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Приседания на одной ноге (по 10 раз)</w:t>
            </w:r>
          </w:p>
        </w:tc>
      </w:tr>
    </w:tbl>
    <w:p w:rsidR="0055646F" w:rsidRDefault="0055646F" w:rsidP="0055646F"/>
    <w:p w:rsidR="0055646F" w:rsidRDefault="0055646F" w:rsidP="0055646F"/>
    <w:p w:rsidR="0055646F" w:rsidRDefault="0055646F" w:rsidP="0055646F"/>
    <w:p w:rsidR="0055646F" w:rsidRDefault="0055646F" w:rsidP="0055646F"/>
    <w:p w:rsidR="0055646F" w:rsidRDefault="0055646F" w:rsidP="0055646F"/>
    <w:p w:rsidR="0055646F" w:rsidRPr="007A3E03" w:rsidRDefault="0055646F" w:rsidP="0055646F"/>
    <w:p w:rsidR="0055646F" w:rsidRPr="007A3E03" w:rsidRDefault="0055646F" w:rsidP="0055646F">
      <w:pPr>
        <w:jc w:val="center"/>
      </w:pPr>
      <w:r w:rsidRPr="007A3E03">
        <w:rPr>
          <w:b/>
          <w:lang w:val="en-US"/>
        </w:rPr>
        <w:t>II</w:t>
      </w:r>
      <w:r w:rsidRPr="007A3E03">
        <w:rPr>
          <w:b/>
        </w:rPr>
        <w:t xml:space="preserve"> четверть</w:t>
      </w:r>
    </w:p>
    <w:p w:rsidR="0055646F" w:rsidRPr="007A3E03" w:rsidRDefault="0055646F" w:rsidP="0055646F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218"/>
        <w:gridCol w:w="1722"/>
        <w:gridCol w:w="2016"/>
      </w:tblGrid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28</w:t>
            </w:r>
          </w:p>
          <w:p w:rsidR="0055646F" w:rsidRPr="007A3E03" w:rsidRDefault="0055646F" w:rsidP="00183C29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>Правила и инструктаж по ТБ при работе на гимнастических снарядах</w:t>
            </w:r>
            <w:r w:rsidRPr="007A3E03">
              <w:t xml:space="preserve">. </w:t>
            </w:r>
            <w:r w:rsidRPr="007A3E03">
              <w:rPr>
                <w:i/>
              </w:rPr>
              <w:t xml:space="preserve">Основы страховки и самостраховки при выполнении упражнений. </w:t>
            </w:r>
            <w:r w:rsidRPr="007A3E03">
              <w:t>Д – упр. в равновесии, в акробатике. М – лазание по канату, упр. в акробатике</w:t>
            </w:r>
          </w:p>
        </w:tc>
        <w:tc>
          <w:tcPr>
            <w:tcW w:w="1543" w:type="dxa"/>
          </w:tcPr>
          <w:p w:rsidR="0055646F" w:rsidRPr="007A3E03" w:rsidRDefault="0055646F" w:rsidP="00183C29">
            <w:pPr>
              <w:rPr>
                <w:i/>
              </w:rPr>
            </w:pPr>
            <w:r>
              <w:rPr>
                <w:i/>
              </w:rPr>
              <w:t>Презентация по теме: «Акробатика»</w:t>
            </w:r>
          </w:p>
        </w:tc>
        <w:tc>
          <w:tcPr>
            <w:tcW w:w="203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Повторить правила т.б. при работе на гимнастических снарядах.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29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 xml:space="preserve">Определение ЧСС после нагрузки и во время. Физическая нагрузка и дозировка упражнений. </w:t>
            </w:r>
            <w:r w:rsidRPr="007A3E03">
              <w:t xml:space="preserve"> </w:t>
            </w:r>
            <w:r w:rsidRPr="007A3E03">
              <w:lastRenderedPageBreak/>
              <w:t xml:space="preserve">Строевые упр.: смыкание и размыкание на месте. Совер. элементов  на снарядах </w:t>
            </w:r>
          </w:p>
        </w:tc>
        <w:tc>
          <w:tcPr>
            <w:tcW w:w="1543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3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43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30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 xml:space="preserve">Сочетание различных положений рук, ног и туловища, простые связки ОРУ в парах. Учет: М – лазание по канату  Д – сед углом на бревне. </w:t>
            </w:r>
            <w:r>
              <w:t>Акробатика</w:t>
            </w:r>
            <w:r w:rsidRPr="007A3E03">
              <w:t>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Стр 84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31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ОРУ со скакалкой. Составление комбинации акробатике. М – лазание по канату без помощи ног. Д - упр. на развитие мышц брюшного пресса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Составить комбинацию по акробатике (5 – 6 элементов)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32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 xml:space="preserve">Контроль отдельных элементов в акробатике. Упр. на брусьях (висы и упоры). Опорный прыжок «Ноги врозь» </w:t>
            </w:r>
            <w:r w:rsidRPr="007A3E03">
              <w:rPr>
                <w:i/>
              </w:rPr>
              <w:t>значение гимнастических упражнений для сохранения правильной осанки .</w:t>
            </w:r>
            <w:r>
              <w:rPr>
                <w:i/>
              </w:rPr>
              <w:t xml:space="preserve"> </w:t>
            </w:r>
            <w:r w:rsidRPr="007A3E03">
              <w:t>Комплексы упражнений для профилактики нарушений опорно – двигательного аппарата.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Стр. 119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33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КОРУ с гимнастической палкой – Д и гантелями -  М. Контроль акробатическ</w:t>
            </w:r>
            <w:r>
              <w:t>ой комбинации.  Комбинация</w:t>
            </w:r>
            <w:r w:rsidRPr="007A3E03">
              <w:t xml:space="preserve"> на брусьях.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34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 xml:space="preserve">ОРУ с гимн. палкой и гантелями. </w:t>
            </w:r>
            <w:r>
              <w:t>С</w:t>
            </w:r>
            <w:r w:rsidRPr="007A3E03">
              <w:rPr>
                <w:i/>
              </w:rPr>
              <w:t>пособы и приемы страховки и самостраховки</w:t>
            </w:r>
            <w:r>
              <w:t>. Упр. на брусьях. Техника</w:t>
            </w:r>
            <w:r w:rsidRPr="007A3E03">
              <w:t xml:space="preserve"> опорного прыжка.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Повторить способы страховки и самостраховки.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35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Строевые упражнения, ОРУ с предметам</w:t>
            </w:r>
            <w:r>
              <w:t>и. Комбинации на снарядах. Висы  и упоры.  Т</w:t>
            </w:r>
            <w:r w:rsidRPr="007A3E03">
              <w:t xml:space="preserve">ехники опорного прыжка. 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Стр.119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36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Преодоление гимнастической полосы из 5 препятствий. М – упр.на перекл</w:t>
            </w:r>
            <w:r>
              <w:t>адине. Д- упр.в равновесии.Техника</w:t>
            </w:r>
            <w:r w:rsidRPr="007A3E03">
              <w:t xml:space="preserve"> опорных прыжков.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37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 xml:space="preserve">Двигательный режим и его влияние на организм. Режим дня, индивидуальный двигательный режим. </w:t>
            </w:r>
            <w:r w:rsidRPr="007A3E03">
              <w:t xml:space="preserve"> Зачет по основным видам упр.на снарядах.</w:t>
            </w:r>
          </w:p>
        </w:tc>
        <w:tc>
          <w:tcPr>
            <w:tcW w:w="1543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3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24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38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>Правила соревнований по основным видам гимнастики</w:t>
            </w:r>
            <w:r w:rsidRPr="007A3E03">
              <w:t>. ОРУ с повышенной амплитудой в различных суставах организма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 xml:space="preserve">Подготовить презентацию по правилам в гимнастике 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39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ОРУ с мячами. Упражнения  в парах, тройках в акробатике. Подвижные игры с элементами гимн. упр. развитие гибкости в суставах.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Стр.50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40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 xml:space="preserve">Физические качества. </w:t>
            </w:r>
            <w:r w:rsidRPr="007A3E03">
              <w:t>Упражнения на развитие силовых способностей и силовой выносливости. Основы круговой тренировки</w:t>
            </w:r>
            <w:r>
              <w:t>.</w:t>
            </w:r>
          </w:p>
        </w:tc>
        <w:tc>
          <w:tcPr>
            <w:tcW w:w="1543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3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Стр.53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41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rPr>
                <w:i/>
              </w:rPr>
              <w:t>Правила самоконтроля, способы регулирования физической нагрузки.</w:t>
            </w:r>
            <w:r w:rsidRPr="007A3E03">
              <w:t xml:space="preserve">  Подвижные игры</w:t>
            </w:r>
          </w:p>
        </w:tc>
        <w:tc>
          <w:tcPr>
            <w:tcW w:w="1543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3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18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42</w:t>
            </w:r>
          </w:p>
        </w:tc>
        <w:tc>
          <w:tcPr>
            <w:tcW w:w="5577" w:type="dxa"/>
          </w:tcPr>
          <w:p w:rsidR="0055646F" w:rsidRDefault="0055646F" w:rsidP="00183C29">
            <w:r w:rsidRPr="007A3E03">
              <w:t xml:space="preserve">Строевые упражнения. Висы: вис на согнутых руках с подниманием и опусканием согнутых в коленях ног(м,д) Подтягивание в висе (м); в висе на прямых руках подтягивание согнутых в коленях ног с последующим их выпрямлением и медленным опусканием ( м.д), в висе на перекладине размахивание изгибами (м); </w:t>
            </w:r>
            <w:r w:rsidRPr="007A3E03">
              <w:lastRenderedPageBreak/>
              <w:t>подтягивание на низкой перекладине в висе стоя (д). На н. п. вис согнувшись, вис прогнувшись верхом, вис завесом двумя прогнувшись. Игра</w:t>
            </w:r>
          </w:p>
          <w:p w:rsidR="0055646F" w:rsidRPr="007A3E03" w:rsidRDefault="0055646F" w:rsidP="00183C29">
            <w:r w:rsidRPr="007A3E03">
              <w:t xml:space="preserve"> « Через препятствия».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43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Строевые упражнения. Висы: вис на согнутых руках с подниманием и опусканием согнутых в коленях ног(м,д) Подтягивание в висе (м); в висе на прямых руках подтягивание согнутых в коленях ног с последующим их выпрямлением и медленным опусканием ( м.д), в висе на перекладине размахивание изгибами (м); подтягивание на низкой перекладине в висе стоя (д). На н. п. вис согнувшись, вис прогнувшись верхом, вис завесом двумя прогнувшись. Игра « Сохрани равновесие».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Приседания на одной ноге (по 10 раз)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44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Строевые упражнения. ОРУ с мячом. Повторить висы. Упоры: из виса стоя на согнутых руках махом одной и толчком другой ноги переворот в упор на н.ж (д). на н.п. – мальчики. упор прогнувшись, перемах левой (правой) в упор верхом; перехват левой (правой) в хват снизу, перемах правой (левой) в соскок с поворотом налево (направо). Ходьба на руках в упоре на низких параллельных брусьях (м); в упоре на низких параллельных брусьях подтягивание согнутых в коленях ног к груди с последующим выпрямлением и опусканием. Подвижные игры.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45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 xml:space="preserve">Строевые упражнения. Повторение  изученных висов и упоров. Соскоки: из упора махом назад; из упора верхом с перемахом одной ноги и поворотом на 90*, из упора сзади взмахом ногами вперёд; тоже с поворотом на 90*, из седа на бедре на бревне взмахом ногами вперёд соскок углом через снаряд, тоже с поворотом на 90* лицом к снаряду; из седа на бедре на брусьях взмахом ногами вперёд соскок углом через обе жерди; тоже с поворотом на 90*. Подвижные эстафеты. 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Подтягивание в висе на низкой перекладине (девочки), на высокой – мальчики.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46</w:t>
            </w:r>
          </w:p>
        </w:tc>
        <w:tc>
          <w:tcPr>
            <w:tcW w:w="5577" w:type="dxa"/>
          </w:tcPr>
          <w:p w:rsidR="0055646F" w:rsidRPr="007A3E03" w:rsidRDefault="0055646F" w:rsidP="00183C29">
            <w:r>
              <w:t>Строевые упражнения. Техника</w:t>
            </w:r>
            <w:r w:rsidRPr="007A3E03">
              <w:t xml:space="preserve"> висов, упоров, соскоков.  Игра « Неуловимая верёвка».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47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Строевые упражнения. Гимнастический марафон.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Приседания на одной ноге (по 10 раз)</w:t>
            </w:r>
          </w:p>
        </w:tc>
      </w:tr>
      <w:tr w:rsidR="0055646F" w:rsidRPr="007A3E03" w:rsidTr="00183C29">
        <w:tc>
          <w:tcPr>
            <w:tcW w:w="102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48</w:t>
            </w:r>
          </w:p>
        </w:tc>
        <w:tc>
          <w:tcPr>
            <w:tcW w:w="5577" w:type="dxa"/>
          </w:tcPr>
          <w:p w:rsidR="0055646F" w:rsidRPr="007A3E03" w:rsidRDefault="0055646F" w:rsidP="00183C29">
            <w:r w:rsidRPr="007A3E03">
              <w:t>Проверка домашнего задания. Подвижные игры по выбору учеников.</w:t>
            </w:r>
          </w:p>
        </w:tc>
        <w:tc>
          <w:tcPr>
            <w:tcW w:w="1543" w:type="dxa"/>
          </w:tcPr>
          <w:p w:rsidR="0055646F" w:rsidRPr="007A3E03" w:rsidRDefault="0055646F" w:rsidP="00183C29"/>
        </w:tc>
        <w:tc>
          <w:tcPr>
            <w:tcW w:w="2032" w:type="dxa"/>
          </w:tcPr>
          <w:p w:rsidR="0055646F" w:rsidRPr="007A3E03" w:rsidRDefault="0055646F" w:rsidP="00183C29">
            <w:r w:rsidRPr="007A3E03">
              <w:t>Подготовиться к урокам  лыжной подготовки.</w:t>
            </w:r>
          </w:p>
        </w:tc>
      </w:tr>
    </w:tbl>
    <w:p w:rsidR="0055646F" w:rsidRDefault="0055646F" w:rsidP="0055646F">
      <w:pPr>
        <w:rPr>
          <w:b/>
        </w:rPr>
      </w:pPr>
    </w:p>
    <w:p w:rsidR="0055646F" w:rsidRDefault="0055646F" w:rsidP="0055646F">
      <w:pPr>
        <w:jc w:val="center"/>
        <w:rPr>
          <w:b/>
        </w:rPr>
      </w:pPr>
    </w:p>
    <w:p w:rsidR="0055646F" w:rsidRDefault="0055646F" w:rsidP="0055646F">
      <w:pPr>
        <w:jc w:val="center"/>
      </w:pPr>
      <w:r w:rsidRPr="007A3E03">
        <w:rPr>
          <w:b/>
          <w:lang w:val="en-US"/>
        </w:rPr>
        <w:t>III</w:t>
      </w:r>
      <w:r w:rsidRPr="007A3E03">
        <w:rPr>
          <w:b/>
        </w:rPr>
        <w:t xml:space="preserve"> четверть</w:t>
      </w:r>
    </w:p>
    <w:p w:rsidR="0055646F" w:rsidRDefault="0055646F" w:rsidP="0055646F">
      <w:pPr>
        <w:jc w:val="center"/>
      </w:pPr>
    </w:p>
    <w:p w:rsidR="0055646F" w:rsidRPr="007A3E03" w:rsidRDefault="0055646F" w:rsidP="0055646F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623"/>
        <w:gridCol w:w="1434"/>
        <w:gridCol w:w="2092"/>
      </w:tblGrid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49</w:t>
            </w:r>
          </w:p>
          <w:p w:rsidR="0055646F" w:rsidRPr="007A3E03" w:rsidRDefault="0055646F" w:rsidP="00183C29">
            <w:pPr>
              <w:jc w:val="center"/>
              <w:rPr>
                <w:b/>
              </w:rPr>
            </w:pP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Правила ТБ при зан. на лыжах. </w:t>
            </w:r>
            <w:r w:rsidRPr="007A3E03">
              <w:rPr>
                <w:i/>
              </w:rPr>
              <w:t>Беседа о правилах проведения занятий на открытом воздухе, температурном режиме, одежде и обуви лыжника.</w:t>
            </w:r>
            <w:r>
              <w:t xml:space="preserve"> Ттехника</w:t>
            </w:r>
            <w:r w:rsidRPr="007A3E03">
              <w:t xml:space="preserve"> лыжных ходов изученных ранее.</w:t>
            </w:r>
          </w:p>
        </w:tc>
        <w:tc>
          <w:tcPr>
            <w:tcW w:w="1434" w:type="dxa"/>
          </w:tcPr>
          <w:p w:rsidR="0055646F" w:rsidRDefault="0055646F" w:rsidP="00183C29">
            <w:r>
              <w:t>Презента</w:t>
            </w:r>
          </w:p>
          <w:p w:rsidR="0055646F" w:rsidRPr="007A3E03" w:rsidRDefault="0055646F" w:rsidP="00183C29">
            <w:r>
              <w:t>ция «Лыжные ходы»</w:t>
            </w:r>
          </w:p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т.б. при занятиях лыжной подготовкой.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50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rPr>
                <w:i/>
              </w:rPr>
              <w:t>Значение занятий лыжным спортом для поддержания хорошего самочувствия. Переноска лыжного инвентаря</w:t>
            </w:r>
            <w:r w:rsidRPr="007A3E03">
              <w:t xml:space="preserve">. </w:t>
            </w:r>
            <w:r>
              <w:t>Техника</w:t>
            </w:r>
            <w:r w:rsidRPr="007A3E03">
              <w:t xml:space="preserve"> лыжных ходов по дистанции. 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rPr>
                  <w:i/>
                </w:rPr>
                <w:t>2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51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>Одновременный  бесшажный  ход</w:t>
            </w:r>
            <w:r w:rsidRPr="007A3E03">
              <w:t xml:space="preserve">. Подвижная игра «Кто дальше». 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rPr>
                  <w:i/>
                </w:rPr>
                <w:t>2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52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одновременных ходов. Различие основного и стартового вариантов. Преодоление пологих подъемов «елочкой» и спусков в основной стойке.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135.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53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rPr>
                <w:i/>
              </w:rPr>
              <w:t xml:space="preserve">Оказание первой помощи при травмах. </w:t>
            </w:r>
            <w:r>
              <w:rPr>
                <w:i/>
              </w:rPr>
              <w:t>Т</w:t>
            </w:r>
            <w:r>
              <w:t>ехника</w:t>
            </w:r>
            <w:r w:rsidRPr="007A3E03">
              <w:t xml:space="preserve"> выполнения одновременных ходов. 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A3E03">
                <w:t>1 км</w:t>
              </w:r>
            </w:smartTag>
            <w:r w:rsidRPr="007A3E03">
              <w:t xml:space="preserve"> со средней скоростью и 2,3 ускорениями на равнинных участках.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 45.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54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Подвижные игры на лыжах, эстафеты с подлезанием и перелезанием. </w:t>
            </w:r>
            <w:r>
              <w:t>Техника</w:t>
            </w:r>
            <w:r w:rsidRPr="007A3E03">
              <w:t xml:space="preserve"> преодоления подъемов и спусков.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спуски и подъёмы.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55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всех изученных ходов Основы горнолыжной техники спуски и подъемы. Преодоление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  <w:r w:rsidRPr="007A3E03">
              <w:t xml:space="preserve"> со средней скоростью без учета времени.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rPr>
                  <w:i/>
                </w:rPr>
                <w:t>2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56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Преодоление </w:t>
            </w:r>
            <w:r>
              <w:t>дистанции 2км на результат.</w:t>
            </w:r>
            <w:r w:rsidRPr="007A3E03">
              <w:t xml:space="preserve"> </w:t>
            </w:r>
            <w:r>
              <w:t>О</w:t>
            </w:r>
            <w:r w:rsidRPr="007A3E03">
              <w:t>снов</w:t>
            </w:r>
            <w:r>
              <w:t>ы</w:t>
            </w:r>
            <w:r w:rsidRPr="007A3E03">
              <w:t xml:space="preserve"> горнолыжной техники. </w:t>
            </w:r>
          </w:p>
          <w:p w:rsidR="0055646F" w:rsidRPr="007A3E03" w:rsidRDefault="0055646F" w:rsidP="00183C29">
            <w:r w:rsidRPr="007A3E03">
              <w:t>Подвижные игры: «С горки на горку», эстафеты с передачей палок.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спуски и подъёмы.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57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Игра «снежный биатлон» по дистанции 1км. </w:t>
            </w:r>
            <w:r w:rsidRPr="007A3E03">
              <w:rPr>
                <w:i/>
              </w:rPr>
              <w:t>Основы истории возникновения олимпийского движения и отечественного спорта. Развитие лыжного спорта в ОУ.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Стр. 4 – 6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58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 xml:space="preserve">Техника </w:t>
            </w:r>
            <w:r w:rsidRPr="007A3E03">
              <w:t xml:space="preserve"> лыжных ходов по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>. Основы горнолыжной техники – зачет.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59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rPr>
                <w:i/>
              </w:rPr>
              <w:t xml:space="preserve">Защитные свойства организма и их профилактика средствами физической культуры и спорта. Правила соревнований по лыжным гонкам.  </w:t>
            </w:r>
            <w:r w:rsidRPr="007A3E03">
              <w:t>Преодоление дист</w:t>
            </w:r>
            <w:r>
              <w:t>анции 3 км</w:t>
            </w:r>
            <w:r w:rsidRPr="007A3E03">
              <w:t>.в равномерном темпе.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Составить презентацию по правилам соревнований по лыжным гонкам. 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60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Преодоление дистанции с выполнением задания в соответствии с рельефом трассы. Торможение и поворот упором.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Стр 136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61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Подвижные игры на лыжах с использованием дополнительного инвентаря.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62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 xml:space="preserve">Техника </w:t>
            </w:r>
            <w:r w:rsidRPr="007A3E03">
              <w:t xml:space="preserve"> элементов лыжных ходов по дистанции  </w:t>
            </w:r>
            <w:smartTag w:uri="urn:schemas-microsoft-com:office:smarttags" w:element="metricconverter">
              <w:smartTagPr>
                <w:attr w:name="ProductID" w:val="3.5 км"/>
              </w:smartTagPr>
              <w:r w:rsidRPr="007A3E03">
                <w:t>3.5 км</w:t>
              </w:r>
            </w:smartTag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63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 Соревнования по лыжным гонкам. Дистанция  2км-мальчики, 2км - девочки на результат.  Игры по выбору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64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Строевые и порядковые упражнения. Подвижная игра « Лабиринт». Торможение упором и плугом. Игра « Маршевые салки».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тенику изученных лыжных ходов.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65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Строевые и порядковые упражнения. Применение изученных прёмов при передвижении на лыжах по дистанции от 2 до 3км. Подвижная игра « Кто быстрее».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Свободное катание на лыжах.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№66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Строевые и порядковые упражнения. Подъёмы и спуски со склонов.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>. Игра « Вызов номеров».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спуски и подъёмы.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№67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спусков, подъёмов торможения и поворотов. Передвижение по пересечённой местности. Игра « Кто за 10 шагов проскользит дальше?», « Два дома».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Свободное катание на лыжах.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№68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Применение изученных приёмов при передвижении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>. Игра « Быстрый лыжник».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Свободное катание на лыжах.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№69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Контроль техн</w:t>
            </w:r>
            <w:r>
              <w:t>ики спусков. Техника</w:t>
            </w:r>
            <w:r w:rsidRPr="007A3E03">
              <w:t xml:space="preserve"> подъёмов, торможения и поворотов. Игра « Гонка с палками и без палок».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спуски и подъёмы.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№70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>. Игры «Спуск с горы», « Лыжный поезд».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№71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Игры « Гонки с гандикапом», « Трудная дорога».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Свободное катание на лыжах.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№72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Подвижные игры по выбору учащихся. Зачет по технике лыжных ходов.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Свободное катание на лыжах.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73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Правила по ТБ при зан</w:t>
            </w:r>
            <w:r>
              <w:t>ятиях</w:t>
            </w:r>
            <w:r w:rsidRPr="007A3E03">
              <w:t xml:space="preserve"> спортивными играми. </w:t>
            </w:r>
            <w:r w:rsidRPr="007A3E03">
              <w:rPr>
                <w:i/>
              </w:rPr>
              <w:t>Правила игры в баскетбол.</w:t>
            </w:r>
            <w:r w:rsidRPr="007A3E03">
              <w:t xml:space="preserve"> </w:t>
            </w:r>
            <w:r w:rsidRPr="007A3E03">
              <w:rPr>
                <w:i/>
              </w:rPr>
              <w:t>Правила судейства.</w:t>
            </w:r>
            <w:r w:rsidRPr="007A3E03">
              <w:t xml:space="preserve"> Передачи мяча в парах в движении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Повторить правила игры в баскетбол.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74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rPr>
                <w:i/>
              </w:rPr>
              <w:t>Физическая и умственная работоспособность ее взаимосвязь с функциональным состоянием</w:t>
            </w:r>
            <w:r>
              <w:t>. Б</w:t>
            </w:r>
            <w:r w:rsidRPr="007A3E03">
              <w:t>рос</w:t>
            </w:r>
            <w:r>
              <w:t>ок</w:t>
            </w:r>
            <w:r w:rsidRPr="007A3E03">
              <w:t xml:space="preserve">  по кольцу после ведения</w:t>
            </w:r>
            <w:r>
              <w:t>.</w:t>
            </w:r>
          </w:p>
        </w:tc>
        <w:tc>
          <w:tcPr>
            <w:tcW w:w="1434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92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Стр. 11 </w:t>
            </w:r>
            <w:r>
              <w:rPr>
                <w:i/>
              </w:rPr>
              <w:t>–</w:t>
            </w:r>
            <w:r w:rsidRPr="007A3E03">
              <w:rPr>
                <w:i/>
              </w:rPr>
              <w:t xml:space="preserve"> 12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75</w:t>
            </w:r>
          </w:p>
        </w:tc>
        <w:tc>
          <w:tcPr>
            <w:tcW w:w="5623" w:type="dxa"/>
          </w:tcPr>
          <w:p w:rsidR="0055646F" w:rsidRPr="007A3E03" w:rsidRDefault="0055646F" w:rsidP="00183C29">
            <w:r>
              <w:t>Техника</w:t>
            </w:r>
            <w:r w:rsidRPr="007A3E03">
              <w:t xml:space="preserve"> и </w:t>
            </w:r>
            <w:r w:rsidRPr="007A3E03">
              <w:rPr>
                <w:i/>
              </w:rPr>
              <w:t>тактических действий игроков</w:t>
            </w:r>
            <w:r w:rsidRPr="007A3E03">
              <w:t xml:space="preserve"> в баскетболе. Учебная игра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Выполнять простейшие упражнения с малыми мячами.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76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 xml:space="preserve"> Учебная игра в мини-баскетбол с соблюдением </w:t>
            </w:r>
            <w:r w:rsidRPr="007A3E03">
              <w:rPr>
                <w:i/>
              </w:rPr>
              <w:t>основных правил и жестов судьи</w:t>
            </w:r>
            <w:r w:rsidRPr="007A3E03">
              <w:t>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77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Учебная игра в мини – баскетбол.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Приседания на одной ноге (по 10 раз)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78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Учебная игра в мини – баскетбол.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Подтягивание в висе на низкой перекладине (девочки), на высокой – мальчики.</w:t>
            </w:r>
          </w:p>
        </w:tc>
      </w:tr>
      <w:tr w:rsidR="0055646F" w:rsidRPr="007A3E03" w:rsidTr="00183C29">
        <w:tc>
          <w:tcPr>
            <w:tcW w:w="1023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79</w:t>
            </w:r>
          </w:p>
        </w:tc>
        <w:tc>
          <w:tcPr>
            <w:tcW w:w="5623" w:type="dxa"/>
          </w:tcPr>
          <w:p w:rsidR="0055646F" w:rsidRPr="007A3E03" w:rsidRDefault="0055646F" w:rsidP="00183C29">
            <w:r w:rsidRPr="007A3E03">
              <w:t>Проверка домашнего задания. Итоги четверти. Игры по выбору учеников.</w:t>
            </w:r>
          </w:p>
        </w:tc>
        <w:tc>
          <w:tcPr>
            <w:tcW w:w="1434" w:type="dxa"/>
          </w:tcPr>
          <w:p w:rsidR="0055646F" w:rsidRPr="007A3E03" w:rsidRDefault="0055646F" w:rsidP="00183C29"/>
        </w:tc>
        <w:tc>
          <w:tcPr>
            <w:tcW w:w="2092" w:type="dxa"/>
          </w:tcPr>
          <w:p w:rsidR="0055646F" w:rsidRPr="007A3E03" w:rsidRDefault="0055646F" w:rsidP="00183C29">
            <w:r w:rsidRPr="007A3E03">
              <w:t>Выполнять комплексы утренней гимнастики.</w:t>
            </w:r>
          </w:p>
        </w:tc>
      </w:tr>
    </w:tbl>
    <w:p w:rsidR="0055646F" w:rsidRPr="007A3E03" w:rsidRDefault="0055646F" w:rsidP="0055646F">
      <w:pPr>
        <w:jc w:val="center"/>
        <w:rPr>
          <w:lang w:val="en-US"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Default="0055646F" w:rsidP="0055646F">
      <w:pPr>
        <w:rPr>
          <w:b/>
        </w:rPr>
      </w:pPr>
    </w:p>
    <w:p w:rsidR="0055646F" w:rsidRPr="007A3E03" w:rsidRDefault="0055646F" w:rsidP="0055646F">
      <w:pPr>
        <w:jc w:val="center"/>
      </w:pPr>
      <w:r w:rsidRPr="007A3E03">
        <w:rPr>
          <w:b/>
          <w:lang w:val="en-US"/>
        </w:rPr>
        <w:t>IV</w:t>
      </w:r>
      <w:r w:rsidRPr="007A3E03">
        <w:rPr>
          <w:b/>
        </w:rPr>
        <w:t xml:space="preserve"> четверть</w:t>
      </w:r>
    </w:p>
    <w:p w:rsidR="0055646F" w:rsidRPr="007A3E03" w:rsidRDefault="0055646F" w:rsidP="0055646F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5419"/>
        <w:gridCol w:w="1623"/>
        <w:gridCol w:w="2038"/>
      </w:tblGrid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80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Инструктаж и правила т\б при занятиях спортивными играми. Стойка игрока, перемещение в стойке приставными шагами боком, лицом и спиной вперёд,  передачи двумя руками сверху на месте, над собой. Подвижные игры с мячом.</w:t>
            </w:r>
          </w:p>
        </w:tc>
        <w:tc>
          <w:tcPr>
            <w:tcW w:w="1629" w:type="dxa"/>
          </w:tcPr>
          <w:p w:rsidR="0055646F" w:rsidRPr="007A3E03" w:rsidRDefault="0055646F" w:rsidP="00183C29">
            <w:r>
              <w:t>Презентация по теме: «Играем в волейбол»</w:t>
            </w:r>
          </w:p>
        </w:tc>
        <w:tc>
          <w:tcPr>
            <w:tcW w:w="2060" w:type="dxa"/>
          </w:tcPr>
          <w:p w:rsidR="0055646F" w:rsidRPr="007A3E03" w:rsidRDefault="0055646F" w:rsidP="00183C29">
            <w:r w:rsidRPr="007A3E03">
              <w:t>Повторить правила по т.б. при занятиях спорт. Играми.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81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rPr>
                <w:i/>
              </w:rPr>
              <w:t>Терминология в волейболе. Правила игры в волейбол.</w:t>
            </w:r>
            <w:r w:rsidRPr="007A3E03">
              <w:t xml:space="preserve"> Стойка игрока, перемещение в ней.</w:t>
            </w:r>
            <w:r>
              <w:t xml:space="preserve"> Техника </w:t>
            </w:r>
            <w:r w:rsidRPr="007A3E03">
              <w:t xml:space="preserve">передачи двумя руками сверху. </w:t>
            </w:r>
            <w:r>
              <w:t xml:space="preserve"> Техника</w:t>
            </w:r>
            <w:r w:rsidRPr="007A3E03">
              <w:t xml:space="preserve"> нижней прямой подачи. Подвижные игры с мячом. </w:t>
            </w:r>
          </w:p>
        </w:tc>
        <w:tc>
          <w:tcPr>
            <w:tcW w:w="1629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60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Составить презентацию по правилам игры в волейбол (по желанию)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82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rPr>
                <w:i/>
              </w:rPr>
              <w:t>Терминология в волейболе. Правила игры в волейбол.</w:t>
            </w:r>
            <w:r w:rsidRPr="007A3E03">
              <w:t xml:space="preserve"> Стойка игрока, перемещение в н</w:t>
            </w:r>
            <w:r>
              <w:t xml:space="preserve">ей. </w:t>
            </w:r>
            <w:r>
              <w:lastRenderedPageBreak/>
              <w:t>Техника</w:t>
            </w:r>
            <w:r w:rsidRPr="007A3E03">
              <w:t xml:space="preserve"> передачи двумя руками сверху. </w:t>
            </w:r>
            <w:r>
              <w:t>Нижняя прямая подача</w:t>
            </w:r>
            <w:r w:rsidRPr="007A3E03">
              <w:t>. Эстафеты с мячом.</w:t>
            </w:r>
          </w:p>
        </w:tc>
        <w:tc>
          <w:tcPr>
            <w:tcW w:w="1629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60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 xml:space="preserve">Повторить основные </w:t>
            </w:r>
            <w:r w:rsidRPr="007A3E03">
              <w:rPr>
                <w:i/>
              </w:rPr>
              <w:lastRenderedPageBreak/>
              <w:t>правила игры в волейбол.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83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rPr>
                <w:i/>
              </w:rPr>
              <w:t>Правила игры в волейбол.</w:t>
            </w:r>
            <w:r w:rsidRPr="007A3E03">
              <w:t xml:space="preserve"> Передача двумя руками сверху – оценка. </w:t>
            </w:r>
            <w:r>
              <w:t>Нижняя прямая подача</w:t>
            </w:r>
            <w:r w:rsidRPr="007A3E03">
              <w:t xml:space="preserve"> мяча. </w:t>
            </w:r>
            <w:r>
              <w:t>Н</w:t>
            </w:r>
            <w:r w:rsidRPr="007A3E03">
              <w:t>ападающего удара после подбрасывания</w:t>
            </w:r>
            <w:r>
              <w:t xml:space="preserve"> (техника)</w:t>
            </w:r>
            <w:r w:rsidRPr="007A3E03">
              <w:t>. Подвижные игры.</w:t>
            </w:r>
          </w:p>
        </w:tc>
        <w:tc>
          <w:tcPr>
            <w:tcW w:w="1629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60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127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84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Нижняя прямая подача мяча – оценка.</w:t>
            </w:r>
            <w:r>
              <w:t>Техника</w:t>
            </w:r>
            <w:r w:rsidRPr="007A3E03">
              <w:t xml:space="preserve"> выполнения  прямого нападающего удара после подбрасывания. Передача мяча двумя руками сверху после перемещения. Игра в волейбол по упрощённым правилам.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97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85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 xml:space="preserve">Комбинации из изученных элементов: приём, передачи, подача. </w:t>
            </w:r>
            <w:r>
              <w:t>Техника</w:t>
            </w:r>
            <w:r w:rsidRPr="007A3E03">
              <w:t xml:space="preserve"> выполнения прямого нападающего удара. Учебная игра</w:t>
            </w:r>
            <w:r>
              <w:t xml:space="preserve"> </w:t>
            </w:r>
            <w:r w:rsidRPr="007A3E03">
              <w:t>в волейбол.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143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86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Прямой нападающий удар после подбрасывания – оценка. Комбинации из изученных элементов. Учебная игра в волейбол.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143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87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Комбинации из изученных элементов. Учебная игра в волейбол. Простейшие приёмы самомассажа.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Повторить простейшие приёмы самомассажа.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88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Комбинации из изученных элементов. Учебная игра в волейбол. Тактика свободного нападения.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89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Комбинации из изученных элементов. Учебная игра в волейбол. Тактика свободного нападения.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Default="0055646F" w:rsidP="00183C29">
            <w:r w:rsidRPr="007A3E03">
              <w:t>Приседания на одной ноге (по 10 раз)</w:t>
            </w:r>
          </w:p>
          <w:p w:rsidR="0055646F" w:rsidRPr="007A3E03" w:rsidRDefault="0055646F" w:rsidP="00183C29"/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90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 xml:space="preserve">Правила ТБ при зан. л/а КОРУ с гимн скакалками. Прыжок в высоту способом «Перешагивание». </w:t>
            </w:r>
            <w:r>
              <w:t>Фазы:</w:t>
            </w:r>
            <w:r w:rsidRPr="007A3E03">
              <w:t xml:space="preserve"> отталкивания. Подбор разбега.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72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91</w:t>
            </w:r>
          </w:p>
        </w:tc>
        <w:tc>
          <w:tcPr>
            <w:tcW w:w="5613" w:type="dxa"/>
          </w:tcPr>
          <w:p w:rsidR="0055646F" w:rsidRPr="007A3E03" w:rsidRDefault="0055646F" w:rsidP="00183C29">
            <w:r>
              <w:t>Подбор</w:t>
            </w:r>
            <w:r w:rsidRPr="007A3E03">
              <w:t xml:space="preserve"> разбега в прыжках в высоту с 3, 5 шагов разбега. Подвижные игры и эстафеты с предметами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72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92</w:t>
            </w:r>
          </w:p>
        </w:tc>
        <w:tc>
          <w:tcPr>
            <w:tcW w:w="5613" w:type="dxa"/>
          </w:tcPr>
          <w:p w:rsidR="0055646F" w:rsidRPr="007A3E03" w:rsidRDefault="0055646F" w:rsidP="00183C29">
            <w:r>
              <w:t>Разбег, отталкивание, переход</w:t>
            </w:r>
            <w:r w:rsidRPr="007A3E03">
              <w:t xml:space="preserve"> через планку в прыжках в высоту с 5 – 7 шагов разбега. Барьерный бег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Прыжки со скакалкой  1минуту.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93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Контроль техники прыжка в высоту. Прыжок на результат. Барьерный бег.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Сгибание разгибание рук в упоре лёжа.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94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 xml:space="preserve">Правила ТБ при выполнении беговых </w:t>
            </w:r>
            <w:r>
              <w:t>и метательных упражнений. Старты</w:t>
            </w:r>
            <w:r w:rsidRPr="007A3E03">
              <w:t xml:space="preserve"> из разл. и.п. стартовый разгон. КОРУ в движении. Футбол: стойки игрока: перемещения в стойке приставными шагами боком и спиной вперёд, ускорения, старты из различных положений. Удары по неподвижному мячу.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132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95</w:t>
            </w:r>
          </w:p>
        </w:tc>
        <w:tc>
          <w:tcPr>
            <w:tcW w:w="5613" w:type="dxa"/>
          </w:tcPr>
          <w:p w:rsidR="0055646F" w:rsidRPr="007A3E03" w:rsidRDefault="0055646F" w:rsidP="00183C29">
            <w:r>
              <w:t xml:space="preserve">Техника </w:t>
            </w:r>
            <w:r w:rsidRPr="007A3E03">
              <w:t xml:space="preserve">прыжка в длину, разновидности многоскоков. Ускорения на 30, 60м   Футбол: стойки игрока: перемещения в стойке приставными шагами боком и спиной вперёд, ускорения, старты из различных положений. </w:t>
            </w:r>
            <w:r w:rsidRPr="007A3E03">
              <w:lastRenderedPageBreak/>
              <w:t>Удары по катящемуся мячу. Остановка катящегося мяча.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 70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lastRenderedPageBreak/>
              <w:t>Урок № 96</w:t>
            </w:r>
          </w:p>
        </w:tc>
        <w:tc>
          <w:tcPr>
            <w:tcW w:w="5613" w:type="dxa"/>
          </w:tcPr>
          <w:p w:rsidR="0055646F" w:rsidRPr="007A3E03" w:rsidRDefault="0055646F" w:rsidP="00183C29">
            <w:r>
              <w:t xml:space="preserve">КОРУ без предметов. Техника прыжка в длину. </w:t>
            </w:r>
            <w:r w:rsidRPr="007A3E03">
              <w:t>Футбол:  удары по мячу, остановка мяча. Ведение мяча по прямой и с изменением направления. Удары по воротам.  Игра в мини – футбол.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 72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97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rPr>
                <w:i/>
              </w:rPr>
              <w:t>Организация и проведение соревнований по Л/А</w:t>
            </w:r>
            <w:r w:rsidRPr="007A3E03">
              <w:t>.</w:t>
            </w:r>
            <w:r w:rsidRPr="007A3E03">
              <w:rPr>
                <w:i/>
              </w:rPr>
              <w:t xml:space="preserve"> правила соревнований по видам.  </w:t>
            </w:r>
            <w:r w:rsidRPr="007A3E03">
              <w:t xml:space="preserve"> Комплекс беговых и прыжковых упражнений. Футбол:  удары по мячу, остановка мяча. Ведение мяча по прямой и с изменением направления. Удары по воротам.  Игра в мини – футбол.</w:t>
            </w:r>
            <w:r>
              <w:t xml:space="preserve"> Техника прыжка в длину.</w:t>
            </w:r>
          </w:p>
        </w:tc>
        <w:tc>
          <w:tcPr>
            <w:tcW w:w="1629" w:type="dxa"/>
          </w:tcPr>
          <w:p w:rsidR="0055646F" w:rsidRPr="007A3E03" w:rsidRDefault="0055646F" w:rsidP="00183C29">
            <w:pPr>
              <w:rPr>
                <w:i/>
              </w:rPr>
            </w:pPr>
          </w:p>
        </w:tc>
        <w:tc>
          <w:tcPr>
            <w:tcW w:w="2060" w:type="dxa"/>
          </w:tcPr>
          <w:p w:rsidR="0055646F" w:rsidRPr="007A3E03" w:rsidRDefault="0055646F" w:rsidP="00183C29">
            <w:pPr>
              <w:rPr>
                <w:i/>
              </w:rPr>
            </w:pPr>
            <w:r w:rsidRPr="007A3E03">
              <w:rPr>
                <w:i/>
              </w:rPr>
              <w:t>Стр. 66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98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КОРУ в парах, парные эстаф</w:t>
            </w:r>
            <w:r>
              <w:t>еты. Челночный бег 3 * 10м. Техника</w:t>
            </w:r>
            <w:r w:rsidRPr="007A3E03">
              <w:t xml:space="preserve"> метания мяча в вертикальную цель. Игра в футбол.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132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99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Метание мяча на дальность на результат. Эстафетный бег с преодолением препятствий  на 1000м. подвижные игры.</w:t>
            </w:r>
            <w:r w:rsidRPr="007A3E03">
              <w:rPr>
                <w:i/>
              </w:rPr>
              <w:t xml:space="preserve"> Способы плавания. Название упражнений и основные признаки техники плавания.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Стр. 136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100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>Контроль бега на 1000м на результат.</w:t>
            </w:r>
            <w:r w:rsidRPr="007A3E03">
              <w:rPr>
                <w:i/>
              </w:rPr>
              <w:t xml:space="preserve"> Влияние занятий плаванием на развитие выносливости, координационных возможностей</w:t>
            </w:r>
            <w:r w:rsidRPr="007A3E03">
              <w:t xml:space="preserve">.   </w:t>
            </w:r>
            <w:r w:rsidRPr="007A3E03">
              <w:rPr>
                <w:i/>
              </w:rPr>
              <w:t>Инструктаж о правилах купания в открытых водоемах.</w:t>
            </w:r>
            <w:r w:rsidRPr="007A3E03">
              <w:t xml:space="preserve"> Подвижные игры.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Бег в медленном темпе до 6 минут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№101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rPr>
                <w:i/>
              </w:rPr>
              <w:t>Правила соревнований  по плаванию и определение победителей</w:t>
            </w:r>
            <w:r w:rsidRPr="007A3E03">
              <w:t xml:space="preserve"> . Подвижные игры по выбору учеников.</w:t>
            </w:r>
          </w:p>
        </w:tc>
        <w:tc>
          <w:tcPr>
            <w:tcW w:w="1629" w:type="dxa"/>
          </w:tcPr>
          <w:p w:rsidR="0055646F" w:rsidRPr="007A3E03" w:rsidRDefault="0055646F" w:rsidP="00183C29"/>
        </w:tc>
        <w:tc>
          <w:tcPr>
            <w:tcW w:w="2060" w:type="dxa"/>
          </w:tcPr>
          <w:p w:rsidR="0055646F" w:rsidRPr="007A3E03" w:rsidRDefault="0055646F" w:rsidP="00183C29">
            <w:r w:rsidRPr="007A3E03">
              <w:t>Подтягивание в висе на низкой перекладине (девочки), на высокой – мальчики.</w:t>
            </w:r>
          </w:p>
        </w:tc>
      </w:tr>
      <w:tr w:rsidR="0055646F" w:rsidRPr="007A3E03" w:rsidTr="00183C29">
        <w:tc>
          <w:tcPr>
            <w:tcW w:w="870" w:type="dxa"/>
          </w:tcPr>
          <w:p w:rsidR="0055646F" w:rsidRPr="007A3E03" w:rsidRDefault="0055646F" w:rsidP="00183C29">
            <w:pPr>
              <w:jc w:val="center"/>
            </w:pPr>
            <w:r w:rsidRPr="007A3E03">
              <w:t>Урок № 102</w:t>
            </w:r>
          </w:p>
        </w:tc>
        <w:tc>
          <w:tcPr>
            <w:tcW w:w="5613" w:type="dxa"/>
          </w:tcPr>
          <w:p w:rsidR="0055646F" w:rsidRPr="007A3E03" w:rsidRDefault="0055646F" w:rsidP="00183C29">
            <w:r w:rsidRPr="007A3E03">
              <w:t xml:space="preserve">Урок – соревнования по лёгкой атлетике. </w:t>
            </w:r>
          </w:p>
        </w:tc>
        <w:tc>
          <w:tcPr>
            <w:tcW w:w="1629" w:type="dxa"/>
          </w:tcPr>
          <w:p w:rsidR="0055646F" w:rsidRPr="007A3E03" w:rsidRDefault="0055646F" w:rsidP="00183C29">
            <w:pPr>
              <w:rPr>
                <w:rFonts w:ascii="Calibri" w:hAnsi="Calibri"/>
              </w:rPr>
            </w:pPr>
          </w:p>
        </w:tc>
        <w:tc>
          <w:tcPr>
            <w:tcW w:w="2060" w:type="dxa"/>
          </w:tcPr>
          <w:p w:rsidR="0055646F" w:rsidRPr="007A3E03" w:rsidRDefault="0055646F" w:rsidP="00183C29">
            <w:pPr>
              <w:rPr>
                <w:rFonts w:ascii="Calibri" w:hAnsi="Calibri"/>
              </w:rPr>
            </w:pPr>
            <w:r w:rsidRPr="007A3E03">
              <w:rPr>
                <w:rFonts w:ascii="Calibri" w:hAnsi="Calibri"/>
              </w:rPr>
              <w:t>Выполнять комплексы утренней гимнастики, играть.</w:t>
            </w:r>
          </w:p>
        </w:tc>
      </w:tr>
    </w:tbl>
    <w:p w:rsidR="0055646F" w:rsidRPr="007A3E03" w:rsidRDefault="0055646F" w:rsidP="0055646F"/>
    <w:p w:rsidR="0055646F" w:rsidRDefault="0055646F" w:rsidP="0055646F">
      <w:pPr>
        <w:rPr>
          <w:b/>
          <w:i/>
        </w:rPr>
      </w:pPr>
    </w:p>
    <w:p w:rsidR="0055646F" w:rsidRDefault="0055646F" w:rsidP="0055646F">
      <w:pPr>
        <w:jc w:val="center"/>
        <w:rPr>
          <w:b/>
          <w:i/>
        </w:rPr>
      </w:pPr>
    </w:p>
    <w:p w:rsidR="0055646F" w:rsidRDefault="0055646F" w:rsidP="0055646F">
      <w:pPr>
        <w:jc w:val="center"/>
        <w:rPr>
          <w:b/>
          <w:i/>
        </w:rPr>
      </w:pPr>
    </w:p>
    <w:p w:rsidR="0055646F" w:rsidRDefault="0055646F" w:rsidP="0055646F">
      <w:pPr>
        <w:jc w:val="center"/>
        <w:rPr>
          <w:b/>
          <w:i/>
        </w:rPr>
      </w:pPr>
    </w:p>
    <w:p w:rsidR="0059430D" w:rsidRDefault="0059430D">
      <w:bookmarkStart w:id="0" w:name="_GoBack"/>
      <w:bookmarkEnd w:id="0"/>
    </w:p>
    <w:sectPr w:rsidR="005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48A7"/>
    <w:multiLevelType w:val="hybridMultilevel"/>
    <w:tmpl w:val="E4F8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F"/>
    <w:rsid w:val="0055646F"/>
    <w:rsid w:val="005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4CD4-DCF5-4897-8430-07FF55F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2015-05-04T11:55:00Z</dcterms:created>
  <dcterms:modified xsi:type="dcterms:W3CDTF">2015-05-04T11:56:00Z</dcterms:modified>
</cp:coreProperties>
</file>