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87" w:rsidRDefault="00BE6A87" w:rsidP="00BE6A87">
      <w:pPr>
        <w:jc w:val="center"/>
        <w:rPr>
          <w:b/>
        </w:rPr>
      </w:pPr>
      <w:r w:rsidRPr="007A3E03">
        <w:rPr>
          <w:b/>
          <w:i/>
        </w:rPr>
        <w:t>Пояснительная записка</w:t>
      </w:r>
      <w:r>
        <w:rPr>
          <w:b/>
          <w:i/>
        </w:rPr>
        <w:t xml:space="preserve"> 9 класс</w:t>
      </w:r>
    </w:p>
    <w:p w:rsidR="00BE6A87" w:rsidRDefault="00BE6A87" w:rsidP="00BE6A87">
      <w:pPr>
        <w:rPr>
          <w:b/>
        </w:rPr>
      </w:pPr>
    </w:p>
    <w:p w:rsidR="00BE6A87" w:rsidRPr="007A3E03" w:rsidRDefault="00BE6A87" w:rsidP="00BE6A87">
      <w:pPr>
        <w:shd w:val="clear" w:color="auto" w:fill="FFFFFF"/>
        <w:spacing w:line="272" w:lineRule="exact"/>
        <w:ind w:left="120"/>
      </w:pPr>
      <w:r w:rsidRPr="007A3E03">
        <w:rPr>
          <w:color w:val="000000"/>
        </w:rPr>
        <w:t xml:space="preserve">          Содержание  программного  материала  состоит  из  двух частей: </w:t>
      </w:r>
      <w:r w:rsidRPr="007A3E03">
        <w:rPr>
          <w:b/>
          <w:bCs/>
          <w:color w:val="000000"/>
        </w:rPr>
        <w:t xml:space="preserve">базовой  </w:t>
      </w:r>
      <w:r w:rsidRPr="007A3E03">
        <w:rPr>
          <w:color w:val="000000"/>
        </w:rPr>
        <w:t xml:space="preserve">и  </w:t>
      </w:r>
      <w:r w:rsidRPr="007A3E03">
        <w:rPr>
          <w:b/>
          <w:bCs/>
          <w:color w:val="000000"/>
        </w:rPr>
        <w:t>вариативной.</w:t>
      </w:r>
    </w:p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shd w:val="clear" w:color="auto" w:fill="FFFFFF"/>
        <w:spacing w:before="4" w:line="272" w:lineRule="exact"/>
        <w:ind w:left="124" w:firstLine="584"/>
      </w:pPr>
      <w:r w:rsidRPr="007A3E03">
        <w:rPr>
          <w:b/>
          <w:color w:val="000000"/>
        </w:rPr>
        <w:t xml:space="preserve">Базовый </w:t>
      </w:r>
      <w:r w:rsidRPr="007A3E03">
        <w:rPr>
          <w:color w:val="000000"/>
        </w:rPr>
        <w:t xml:space="preserve"> компонент  составляет  основу  общегосударственного  стандарта</w:t>
      </w:r>
      <w:r w:rsidRPr="007A3E03">
        <w:t xml:space="preserve">   </w:t>
      </w:r>
      <w:r w:rsidRPr="007A3E03">
        <w:rPr>
          <w:color w:val="000000"/>
        </w:rPr>
        <w:t xml:space="preserve">общеобразовательной   подготовки  в  сфере  физической  культуры. </w:t>
      </w:r>
    </w:p>
    <w:p w:rsidR="00BE6A87" w:rsidRDefault="00BE6A87" w:rsidP="00BE6A87">
      <w:pPr>
        <w:shd w:val="clear" w:color="auto" w:fill="FFFFFF"/>
        <w:spacing w:line="272" w:lineRule="exact"/>
        <w:ind w:left="120"/>
        <w:rPr>
          <w:color w:val="000000"/>
        </w:rPr>
      </w:pPr>
      <w:r w:rsidRPr="007A3E03">
        <w:rPr>
          <w:color w:val="000000"/>
        </w:rPr>
        <w:t xml:space="preserve">            </w:t>
      </w:r>
      <w:r w:rsidRPr="007A3E03">
        <w:rPr>
          <w:b/>
          <w:bCs/>
          <w:color w:val="000000"/>
        </w:rPr>
        <w:t xml:space="preserve">Вариативная  </w:t>
      </w:r>
      <w:r w:rsidRPr="007A3E03">
        <w:rPr>
          <w:color w:val="000000"/>
        </w:rPr>
        <w:t>часть</w:t>
      </w:r>
      <w:r w:rsidRPr="007A3E03">
        <w:t xml:space="preserve">  </w:t>
      </w:r>
      <w:r w:rsidRPr="007A3E03">
        <w:rPr>
          <w:color w:val="000000"/>
        </w:rPr>
        <w:t>обусловлена   необходимостью  учета  индивидуальных   способностей  детей  и   особенности</w:t>
      </w:r>
      <w:r w:rsidRPr="007A3E03">
        <w:t xml:space="preserve">  </w:t>
      </w:r>
      <w:r w:rsidRPr="007A3E03">
        <w:rPr>
          <w:color w:val="000000"/>
        </w:rPr>
        <w:t>работы  школы</w:t>
      </w:r>
      <w:r>
        <w:rPr>
          <w:color w:val="000000"/>
        </w:rPr>
        <w:t>.</w:t>
      </w:r>
    </w:p>
    <w:p w:rsidR="00BE6A87" w:rsidRPr="00231811" w:rsidRDefault="00BE6A87" w:rsidP="00BE6A87">
      <w:pPr>
        <w:shd w:val="clear" w:color="auto" w:fill="FFFFFF"/>
        <w:spacing w:line="272" w:lineRule="exact"/>
        <w:ind w:left="120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  <w:spacing w:val="-13"/>
        </w:rPr>
        <w:t xml:space="preserve">В работе с учащимися используется дифференцированный подход в соответствии принадлежности учащихся к группе по состоянию здоровья: основной, подготовительной, специальной медицинской. </w:t>
      </w:r>
    </w:p>
    <w:p w:rsidR="00BE6A87" w:rsidRPr="007A3E03" w:rsidRDefault="00BE6A87" w:rsidP="00BE6A87"/>
    <w:p w:rsidR="00BE6A87" w:rsidRPr="007A3E03" w:rsidRDefault="00BE6A87" w:rsidP="00BE6A87">
      <w:r w:rsidRPr="007A3E03">
        <w:rPr>
          <w:color w:val="000000"/>
        </w:rPr>
        <w:t>Планирование всех разделов учебной программы осуществляется в соответствии с программными требованиями</w:t>
      </w:r>
    </w:p>
    <w:p w:rsidR="00BE6A87" w:rsidRPr="007A3E03" w:rsidRDefault="00BE6A87" w:rsidP="00BE6A87">
      <w:r w:rsidRPr="007A3E03">
        <w:t xml:space="preserve"> Материал вариативной части и время на его освоение пропорционально распределено между основными разделами учебной программы.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t xml:space="preserve"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t xml:space="preserve">Для более  качественного освоения предметного содержания настоящей  программы  рекомендуется уроки  физической   культуры  подразделять на три типа: 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с образовательно-познавательной направленностью (На таких уроках учащихся знакомят со способами и правилами организации  самостоятельных занятий, обучают навыкам и умениям по организации и проведению самостоятельных занятий с использованием ранее изученного материала. Целесообразно использовать учебники  по   физической   культуре );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 xml:space="preserve">               образовательно-предметной направленностью (Такие уроки используются в основном для обучения практическому материалу разделов гимнастики, легкой атлетики, подвижных игр.); 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образовательно-тренировочной направленностью (Уроки  используются для развития   физических  качеств и решения соответствующих задач в рамках относительно жесткой регламентации динамики  физической  нагрузки от начала урока до окончания его основной части. Помимо целенаправленного развития  физических  качеств, на уроках с образовательно-тренировочной направленностью необходимо формировать у школьников представления о  физической  подготовке и  физических  качествах,  физической  нагрузке и ее влиянии на развитие систем организма. На таких уроках обучают способам регулирования  физической  нагрузки и способам контроля над ее величиной).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t xml:space="preserve">Каждый из этих типов уроков  физической   культуры 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  занятий  физическими  упражнениями: утренней </w:t>
      </w:r>
      <w:r w:rsidRPr="007A3E03">
        <w:lastRenderedPageBreak/>
        <w:t>зарядке и гигиенической гимнастике до уроков, физкультминутках и подвижных играх на переменах, во время прогулок.</w:t>
      </w:r>
    </w:p>
    <w:p w:rsidR="00BE6A87" w:rsidRPr="007A3E03" w:rsidRDefault="00BE6A87" w:rsidP="00BE6A87">
      <w:pPr>
        <w:ind w:left="57" w:right="57" w:firstLine="709"/>
        <w:jc w:val="both"/>
      </w:pPr>
      <w:r w:rsidRPr="007A3E03">
        <w:t xml:space="preserve"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эффект, но и  в игровой и соревновательной форме, что доставит детям радость и удовольствие, а грамотная объективная оценка их  достижений явится стимулом для дальнейшего улучшения результатов, повышению активности, радости от занятий  физическими  упражнениями. </w:t>
      </w:r>
    </w:p>
    <w:p w:rsidR="00BE6A87" w:rsidRPr="007A3E03" w:rsidRDefault="00BE6A87" w:rsidP="00BE6A87"/>
    <w:p w:rsidR="00BE6A87" w:rsidRPr="007A3E03" w:rsidRDefault="00BE6A87" w:rsidP="00BE6A87">
      <w:pPr>
        <w:jc w:val="center"/>
      </w:pPr>
      <w:r w:rsidRPr="007A3E03">
        <w:rPr>
          <w:b/>
          <w:bCs/>
        </w:rPr>
        <w:t>Критерии оценки успеваемости по способам (умениям) осуществлять физкультурно- оздоровительную деятельность.</w:t>
      </w:r>
      <w:r w:rsidRPr="007A3E03">
        <w:t xml:space="preserve"> </w:t>
      </w:r>
      <w:r w:rsidRPr="007A3E03">
        <w:br/>
      </w:r>
      <w:r w:rsidRPr="007A3E03">
        <w:br/>
        <w:t>Оценка «5»- учащийся демонстрирует полный и разнообразный комплекс упражнений, направленный на развитие конкретной физической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</w:t>
      </w:r>
      <w:r w:rsidRPr="007A3E03">
        <w:br/>
      </w:r>
      <w:r w:rsidRPr="007A3E03">
        <w:br/>
        <w:t>Оценка «4»- имеются незначительные ошибки или неточности в осуществлении самостоятельной физкультурно- оздоровительной деятельности.</w:t>
      </w:r>
      <w:r w:rsidRPr="007A3E03">
        <w:br/>
      </w:r>
      <w:r w:rsidRPr="007A3E03">
        <w:br/>
        <w:t xml:space="preserve"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задания. </w:t>
      </w:r>
      <w:r w:rsidRPr="007A3E03">
        <w:br/>
      </w:r>
      <w:r w:rsidRPr="007A3E03">
        <w:br/>
        <w:t xml:space="preserve">Оценка «2»- учащийся не владеет умением осуществлять различные виды физкультурно- </w:t>
      </w:r>
      <w:r>
        <w:t xml:space="preserve">оздоровительной деятельности. </w:t>
      </w:r>
      <w:r>
        <w:br/>
      </w:r>
    </w:p>
    <w:p w:rsidR="00BE6A87" w:rsidRPr="007A3E03" w:rsidRDefault="00BE6A87" w:rsidP="00BE6A87">
      <w:pPr>
        <w:jc w:val="center"/>
      </w:pPr>
      <w:r w:rsidRPr="007A3E03">
        <w:rPr>
          <w:b/>
          <w:bCs/>
        </w:rPr>
        <w:t xml:space="preserve">Критерии оценки успеваемости по технике владения двигательными действиями ( умениями и навыками). </w:t>
      </w:r>
      <w:r w:rsidRPr="007A3E03">
        <w:br/>
      </w:r>
      <w:r w:rsidRPr="007A3E03">
        <w:br/>
        <w:t>Оценка «5»- двигательное действие выполнено правильно (заданным способом), точно в надлежащем темпе, легко и четко.</w:t>
      </w:r>
      <w:r w:rsidRPr="007A3E03">
        <w:br/>
      </w:r>
      <w:r w:rsidRPr="007A3E03">
        <w:br/>
        <w:t xml:space="preserve">Оценка «4»- двигательное действие выполнено правильно, но недостаточно легко и четко, наблюдается некоторая скованность движений. </w:t>
      </w:r>
      <w:r w:rsidRPr="007A3E03">
        <w:br/>
      </w:r>
      <w:r w:rsidRPr="007A3E03">
        <w:br/>
        <w:t>Оценка «3»- двигательное действие выполнено в основном правильно, но допущена одна грубая или несколько мелких ошибок, приведших к неуверенном</w:t>
      </w:r>
      <w:r>
        <w:t xml:space="preserve">у или напряженному выполнению. </w:t>
      </w:r>
      <w:r w:rsidRPr="007A3E03">
        <w:br/>
        <w:t xml:space="preserve">Оценка «2»- двигательное действие выполнено неправильно, с грубыми ошибками, неуверенно, нечетко. </w:t>
      </w:r>
      <w:r w:rsidRPr="007A3E03">
        <w:br/>
      </w:r>
      <w:r w:rsidRPr="007A3E03">
        <w:br/>
      </w:r>
      <w:r w:rsidRPr="007A3E03">
        <w:rPr>
          <w:b/>
          <w:bCs/>
        </w:rPr>
        <w:t xml:space="preserve">Критерии оценки успеваемости по основам знаний. </w:t>
      </w:r>
      <w:r w:rsidRPr="007A3E03"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 </w:t>
      </w:r>
      <w:r w:rsidRPr="007A3E03">
        <w:br/>
        <w:t xml:space="preserve">Оценка «4»- ставится за ответ, в котором содержатся небольшие неточности и незначительные ошибки. </w:t>
      </w:r>
      <w:r w:rsidRPr="007A3E03">
        <w:br/>
      </w:r>
      <w:r w:rsidRPr="007A3E03">
        <w:br/>
      </w:r>
      <w:r w:rsidRPr="007A3E03">
        <w:lastRenderedPageBreak/>
        <w:t xml:space="preserve"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  <w:r w:rsidRPr="007A3E03">
        <w:br/>
      </w:r>
      <w:r w:rsidRPr="007A3E03">
        <w:br/>
        <w:t>Оценка «2»- выставляется за непонимание материала программы.</w:t>
      </w:r>
    </w:p>
    <w:p w:rsidR="00BE6A87" w:rsidRPr="007A3E03" w:rsidRDefault="00BE6A87" w:rsidP="00BE6A87"/>
    <w:p w:rsidR="00BE6A87" w:rsidRPr="007A3E03" w:rsidRDefault="00BE6A87" w:rsidP="00BE6A87">
      <w:pPr>
        <w:rPr>
          <w:b/>
        </w:rPr>
      </w:pPr>
      <w:r w:rsidRPr="007A3E03">
        <w:rPr>
          <w:b/>
        </w:rPr>
        <w:t>Учебная программа по физкультуре призвана решать следующие задачи:</w:t>
      </w:r>
    </w:p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обучение основам базовых видов двигательных действий;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before="4" w:after="0" w:line="272" w:lineRule="exact"/>
        <w:jc w:val="both"/>
      </w:pPr>
      <w:r w:rsidRPr="007A3E03">
        <w:rPr>
          <w:color w:val="000000"/>
        </w:rPr>
        <w:t>дальнейшее развитие координационных (ориентирование в пространстве, перестроение двигательных действий, быстрота и точность воспроизведения и дифференцирования основных параметров движений) и кондиционных (скоростно-силовых, выносливости, силы и гибкости) способностей;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ind w:right="464"/>
        <w:jc w:val="both"/>
      </w:pPr>
      <w:r w:rsidRPr="007A3E03">
        <w:rPr>
          <w:color w:val="00000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выработку представлений о физической культуре личности и приемах самоконтроля;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углубления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ind w:right="464"/>
        <w:jc w:val="both"/>
      </w:pPr>
      <w:r w:rsidRPr="007A3E03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ind w:right="928"/>
        <w:jc w:val="both"/>
      </w:pPr>
      <w:r w:rsidRPr="007A3E03">
        <w:rPr>
          <w:color w:val="00000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формирование адекватной оценки собственных физических возможностей;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BE6A87" w:rsidRPr="007A3E03" w:rsidRDefault="00BE6A87" w:rsidP="00BE6A87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содействие развитию психических процессов и обучения основам психической</w:t>
      </w:r>
      <w:r w:rsidRPr="007A3E03">
        <w:t xml:space="preserve"> </w:t>
      </w:r>
      <w:r w:rsidRPr="007A3E03">
        <w:rPr>
          <w:color w:val="000000"/>
        </w:rPr>
        <w:t>саморегуляции;</w:t>
      </w:r>
    </w:p>
    <w:p w:rsidR="00BE6A87" w:rsidRDefault="00BE6A87" w:rsidP="00BE6A87">
      <w:pPr>
        <w:rPr>
          <w:b/>
        </w:rPr>
      </w:pPr>
    </w:p>
    <w:p w:rsidR="00BE6A87" w:rsidRPr="007A3E03" w:rsidRDefault="00BE6A87" w:rsidP="00BE6A87">
      <w:pPr>
        <w:jc w:val="both"/>
      </w:pPr>
      <w:r w:rsidRPr="007A3E03">
        <w:t>В результате освоения Обязательного минимума содержания учебного предмета 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BE6A87" w:rsidRPr="007A3E03" w:rsidRDefault="00BE6A87" w:rsidP="00BE6A87">
      <w:pPr>
        <w:jc w:val="both"/>
      </w:pPr>
    </w:p>
    <w:p w:rsidR="00BE6A87" w:rsidRPr="007A3E03" w:rsidRDefault="00BE6A87" w:rsidP="00BE6A87">
      <w:pPr>
        <w:jc w:val="both"/>
      </w:pPr>
      <w:r w:rsidRPr="007A3E03">
        <w:t>Знать:</w:t>
      </w:r>
    </w:p>
    <w:p w:rsidR="00BE6A87" w:rsidRPr="007A3E03" w:rsidRDefault="00BE6A87" w:rsidP="00BE6A87">
      <w:pPr>
        <w:jc w:val="both"/>
      </w:pPr>
    </w:p>
    <w:p w:rsidR="00BE6A87" w:rsidRPr="007A3E03" w:rsidRDefault="00BE6A87" w:rsidP="00BE6A87">
      <w:pPr>
        <w:jc w:val="both"/>
      </w:pPr>
      <w:r w:rsidRPr="007A3E03">
        <w:t>- основы истории развития физической культуры в России;</w:t>
      </w:r>
    </w:p>
    <w:p w:rsidR="00BE6A87" w:rsidRPr="007A3E03" w:rsidRDefault="00BE6A87" w:rsidP="00BE6A87">
      <w:pPr>
        <w:jc w:val="both"/>
      </w:pPr>
      <w:r w:rsidRPr="007A3E03">
        <w:t>- особенности развития избранного вида спорта;</w:t>
      </w:r>
    </w:p>
    <w:p w:rsidR="00BE6A87" w:rsidRPr="007A3E03" w:rsidRDefault="00BE6A87" w:rsidP="00BE6A87">
      <w:pPr>
        <w:jc w:val="both"/>
      </w:pPr>
      <w:r w:rsidRPr="007A3E03">
        <w:t>- педагогические, физиологические и психические основы обучения двигательным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E6A87" w:rsidRPr="007A3E03" w:rsidRDefault="00BE6A87" w:rsidP="00BE6A87">
      <w:pPr>
        <w:jc w:val="both"/>
      </w:pPr>
      <w:r w:rsidRPr="007A3E03">
        <w:lastRenderedPageBreak/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BE6A87" w:rsidRPr="007A3E03" w:rsidRDefault="00BE6A87" w:rsidP="00BE6A87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E6A87" w:rsidRPr="007A3E03" w:rsidRDefault="00BE6A87" w:rsidP="00BE6A87">
      <w:pPr>
        <w:jc w:val="both"/>
      </w:pPr>
      <w:r w:rsidRPr="007A3E03"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BE6A87" w:rsidRPr="007A3E03" w:rsidRDefault="00BE6A87" w:rsidP="00BE6A87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BE6A87" w:rsidRPr="007A3E03" w:rsidRDefault="00BE6A87" w:rsidP="00BE6A87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BE6A87" w:rsidRPr="007A3E03" w:rsidRDefault="00BE6A87" w:rsidP="00BE6A87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BE6A87" w:rsidRPr="007A3E03" w:rsidRDefault="00BE6A87" w:rsidP="00BE6A87">
      <w:pPr>
        <w:jc w:val="both"/>
      </w:pPr>
    </w:p>
    <w:p w:rsidR="00BE6A87" w:rsidRPr="007A3E03" w:rsidRDefault="00BE6A87" w:rsidP="00BE6A87">
      <w:pPr>
        <w:jc w:val="both"/>
      </w:pPr>
      <w:r w:rsidRPr="007A3E03">
        <w:t>Уметь:</w:t>
      </w:r>
    </w:p>
    <w:p w:rsidR="00BE6A87" w:rsidRPr="007A3E03" w:rsidRDefault="00BE6A87" w:rsidP="00BE6A87">
      <w:pPr>
        <w:jc w:val="both"/>
      </w:pPr>
    </w:p>
    <w:p w:rsidR="00BE6A87" w:rsidRPr="007A3E03" w:rsidRDefault="00BE6A87" w:rsidP="00BE6A87">
      <w:pPr>
        <w:jc w:val="both"/>
      </w:pPr>
      <w:r w:rsidRPr="007A3E03">
        <w:t>- технически правильно осуществлять двигательные действия избранного вида спортивной специализации, использовать их в условиях соревнований;</w:t>
      </w:r>
    </w:p>
    <w:p w:rsidR="00BE6A87" w:rsidRPr="007A3E03" w:rsidRDefault="00BE6A87" w:rsidP="00BE6A87">
      <w:pPr>
        <w:jc w:val="both"/>
      </w:pPr>
      <w:r w:rsidRPr="007A3E03">
        <w:t>- проводить самостоятельные занятия по развитию основных физических способностей, коррекции осанки и телосложения;</w:t>
      </w:r>
    </w:p>
    <w:p w:rsidR="00BE6A87" w:rsidRPr="007A3E03" w:rsidRDefault="00BE6A87" w:rsidP="00BE6A87">
      <w:pPr>
        <w:jc w:val="both"/>
      </w:pPr>
      <w:r w:rsidRPr="007A3E03"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E6A87" w:rsidRPr="007A3E03" w:rsidRDefault="00BE6A87" w:rsidP="00BE6A87">
      <w:pPr>
        <w:jc w:val="both"/>
      </w:pPr>
      <w:r w:rsidRPr="007A3E03">
        <w:t>- контролировать и регулировать функциональное состояние организма при выполнении физических упражнений;</w:t>
      </w:r>
    </w:p>
    <w:p w:rsidR="00BE6A87" w:rsidRPr="007A3E03" w:rsidRDefault="00BE6A87" w:rsidP="00BE6A87">
      <w:pPr>
        <w:jc w:val="both"/>
      </w:pPr>
      <w:r w:rsidRPr="007A3E03">
        <w:t>- управлять своими эмоциями, эффективно взаимодействовать со взрослыми и сверстниками, владеть культурой общения;</w:t>
      </w:r>
    </w:p>
    <w:p w:rsidR="00BE6A87" w:rsidRPr="007A3E03" w:rsidRDefault="00BE6A87" w:rsidP="00BE6A87">
      <w:pPr>
        <w:jc w:val="both"/>
      </w:pPr>
      <w:r w:rsidRPr="007A3E03"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BE6A87" w:rsidRPr="007A3E03" w:rsidRDefault="00BE6A87" w:rsidP="00BE6A87">
      <w:pPr>
        <w:jc w:val="both"/>
      </w:pPr>
      <w:r w:rsidRPr="007A3E03">
        <w:t>- 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BE6A87" w:rsidRPr="007A3E03" w:rsidRDefault="00BE6A87" w:rsidP="00BE6A87">
      <w:pPr>
        <w:jc w:val="both"/>
        <w:rPr>
          <w:b/>
        </w:rPr>
      </w:pPr>
    </w:p>
    <w:p w:rsidR="00BE6A87" w:rsidRPr="007A3E03" w:rsidRDefault="00BE6A87" w:rsidP="00BE6A87">
      <w:pPr>
        <w:jc w:val="both"/>
        <w:rPr>
          <w:b/>
        </w:rPr>
      </w:pPr>
      <w:r w:rsidRPr="007A3E03">
        <w:rPr>
          <w:b/>
        </w:rPr>
        <w:t>Требования к уровню подготовки учащихся 9 класса основной школы.</w:t>
      </w:r>
    </w:p>
    <w:p w:rsidR="00BE6A87" w:rsidRPr="007A3E03" w:rsidRDefault="00BE6A87" w:rsidP="00BE6A87">
      <w:pPr>
        <w:jc w:val="both"/>
        <w:rPr>
          <w:b/>
        </w:rPr>
      </w:pPr>
    </w:p>
    <w:p w:rsidR="00BE6A87" w:rsidRPr="007A3E03" w:rsidRDefault="00BE6A87" w:rsidP="00BE6A87">
      <w:pPr>
        <w:jc w:val="both"/>
      </w:pPr>
      <w:r w:rsidRPr="007A3E03">
        <w:t>В результате изучения физической культуры ученик должен</w:t>
      </w:r>
    </w:p>
    <w:p w:rsidR="00BE6A87" w:rsidRPr="007A3E03" w:rsidRDefault="00BE6A87" w:rsidP="00BE6A87">
      <w:pPr>
        <w:jc w:val="both"/>
      </w:pPr>
    </w:p>
    <w:p w:rsidR="00BE6A87" w:rsidRPr="007A3E03" w:rsidRDefault="00BE6A87" w:rsidP="00BE6A87">
      <w:pPr>
        <w:jc w:val="both"/>
        <w:rPr>
          <w:b/>
        </w:rPr>
      </w:pPr>
      <w:r w:rsidRPr="007A3E03">
        <w:rPr>
          <w:b/>
        </w:rPr>
        <w:t>знать и понимать:</w:t>
      </w:r>
    </w:p>
    <w:p w:rsidR="00BE6A87" w:rsidRPr="007A3E03" w:rsidRDefault="00BE6A87" w:rsidP="00BE6A87">
      <w:pPr>
        <w:jc w:val="both"/>
        <w:rPr>
          <w:b/>
        </w:rPr>
      </w:pPr>
    </w:p>
    <w:p w:rsidR="00BE6A87" w:rsidRPr="007A3E03" w:rsidRDefault="00BE6A87" w:rsidP="00BE6A87">
      <w:pPr>
        <w:jc w:val="both"/>
      </w:pPr>
      <w:r w:rsidRPr="007A3E03">
        <w:t>- роль физической культуры и спорта в формировании здорового образа жизни, организации активного отдыха и профилактике вредных привычек</w:t>
      </w:r>
    </w:p>
    <w:p w:rsidR="00BE6A87" w:rsidRPr="007A3E03" w:rsidRDefault="00BE6A87" w:rsidP="00BE6A87">
      <w:pPr>
        <w:jc w:val="both"/>
      </w:pPr>
      <w:r w:rsidRPr="007A3E03">
        <w:t>- основы формирования двигательных действий и развития физических качеств</w:t>
      </w:r>
    </w:p>
    <w:p w:rsidR="00BE6A87" w:rsidRPr="007A3E03" w:rsidRDefault="00BE6A87" w:rsidP="00BE6A87">
      <w:pPr>
        <w:jc w:val="both"/>
      </w:pPr>
      <w:r w:rsidRPr="007A3E03">
        <w:t>- способы закаливания организма и основные приёмы самомассажа</w:t>
      </w:r>
    </w:p>
    <w:p w:rsidR="00BE6A87" w:rsidRPr="007A3E03" w:rsidRDefault="00BE6A87" w:rsidP="00BE6A87">
      <w:pPr>
        <w:jc w:val="both"/>
      </w:pPr>
      <w:r w:rsidRPr="007A3E03">
        <w:t>- особенности развития избранного вида спорта;</w:t>
      </w:r>
    </w:p>
    <w:p w:rsidR="00BE6A87" w:rsidRPr="007A3E03" w:rsidRDefault="00BE6A87" w:rsidP="00BE6A87">
      <w:pPr>
        <w:jc w:val="both"/>
      </w:pPr>
      <w:r w:rsidRPr="007A3E03">
        <w:t xml:space="preserve"> - педагогические, физиологические и психические основы обучения двигательным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E6A87" w:rsidRPr="007A3E03" w:rsidRDefault="00BE6A87" w:rsidP="00BE6A87">
      <w:pPr>
        <w:jc w:val="both"/>
      </w:pPr>
      <w:r w:rsidRPr="007A3E03"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BE6A87" w:rsidRPr="007A3E03" w:rsidRDefault="00BE6A87" w:rsidP="00BE6A87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E6A87" w:rsidRPr="007A3E03" w:rsidRDefault="00BE6A87" w:rsidP="00BE6A87">
      <w:pPr>
        <w:jc w:val="both"/>
      </w:pPr>
      <w:r w:rsidRPr="007A3E03"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BE6A87" w:rsidRPr="007A3E03" w:rsidRDefault="00BE6A87" w:rsidP="00BE6A87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BE6A87" w:rsidRPr="007A3E03" w:rsidRDefault="00BE6A87" w:rsidP="00BE6A87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BE6A87" w:rsidRPr="00A5303E" w:rsidRDefault="00BE6A87" w:rsidP="00BE6A87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BE6A87" w:rsidRDefault="00BE6A87" w:rsidP="00BE6A87">
      <w:pPr>
        <w:jc w:val="both"/>
        <w:rPr>
          <w:b/>
        </w:rPr>
      </w:pPr>
      <w:r w:rsidRPr="007A3E03">
        <w:rPr>
          <w:b/>
        </w:rPr>
        <w:t>уметь:</w:t>
      </w:r>
      <w:r>
        <w:rPr>
          <w:b/>
        </w:rPr>
        <w:t xml:space="preserve"> </w:t>
      </w:r>
    </w:p>
    <w:p w:rsidR="00BE6A87" w:rsidRPr="00717F35" w:rsidRDefault="00BE6A87" w:rsidP="00BE6A87">
      <w:pPr>
        <w:jc w:val="both"/>
        <w:rPr>
          <w:b/>
        </w:rPr>
      </w:pPr>
      <w:r w:rsidRPr="007A3E03">
        <w:t>- составлять и выполнять комплексы упражнений утренней и корригирующей гимнастики с учётом индивидуальных особенностей организма</w:t>
      </w:r>
    </w:p>
    <w:p w:rsidR="00BE6A87" w:rsidRPr="007A3E03" w:rsidRDefault="00BE6A87" w:rsidP="00BE6A87">
      <w:pPr>
        <w:jc w:val="both"/>
      </w:pPr>
      <w:r w:rsidRPr="007A3E03">
        <w:t>- выполнять акробатические, гимнастические, легкоатлетические упражнения, технические действия в спортивных играх</w:t>
      </w:r>
    </w:p>
    <w:p w:rsidR="00BE6A87" w:rsidRPr="007A3E03" w:rsidRDefault="00BE6A87" w:rsidP="00BE6A87">
      <w:pPr>
        <w:jc w:val="both"/>
      </w:pPr>
      <w:r w:rsidRPr="007A3E03">
        <w:t>- выполнять комплексы общеразвивающих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</w:t>
      </w:r>
      <w:r>
        <w:t>.</w:t>
      </w:r>
    </w:p>
    <w:p w:rsidR="00BE6A87" w:rsidRPr="007A3E03" w:rsidRDefault="00BE6A87" w:rsidP="00BE6A87">
      <w:pPr>
        <w:jc w:val="both"/>
      </w:pPr>
      <w:r w:rsidRPr="007A3E03">
        <w:t>- 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</w:t>
      </w:r>
    </w:p>
    <w:p w:rsidR="00BE6A87" w:rsidRPr="007A3E03" w:rsidRDefault="00BE6A87" w:rsidP="00BE6A87">
      <w:pPr>
        <w:jc w:val="both"/>
      </w:pPr>
      <w:r w:rsidRPr="007A3E03">
        <w:t>- соблюдать безопасность при выполнении физических упражнений и проведении туристических походов</w:t>
      </w:r>
    </w:p>
    <w:p w:rsidR="00BE6A87" w:rsidRPr="007A3E03" w:rsidRDefault="00BE6A87" w:rsidP="00BE6A87">
      <w:pPr>
        <w:jc w:val="both"/>
      </w:pPr>
      <w:r w:rsidRPr="007A3E03">
        <w:t>- осуществлять судейство школьных соревнований по одному из базовых видов спорта</w:t>
      </w:r>
    </w:p>
    <w:p w:rsidR="00BE6A87" w:rsidRPr="007A3E03" w:rsidRDefault="00BE6A87" w:rsidP="00BE6A87">
      <w:pPr>
        <w:jc w:val="both"/>
        <w:rPr>
          <w:b/>
        </w:rPr>
      </w:pPr>
      <w:r w:rsidRPr="007A3E03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BE6A87" w:rsidRPr="007A3E03" w:rsidRDefault="00BE6A87" w:rsidP="00BE6A87">
      <w:pPr>
        <w:jc w:val="both"/>
      </w:pPr>
      <w:r w:rsidRPr="007A3E03">
        <w:lastRenderedPageBreak/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</w:t>
      </w:r>
    </w:p>
    <w:p w:rsidR="00BE6A87" w:rsidRDefault="00BE6A87" w:rsidP="00BE6A87">
      <w:pPr>
        <w:jc w:val="both"/>
      </w:pPr>
      <w:r w:rsidRPr="007A3E03">
        <w:t>- включения занятий физической культурой и спортом в активный отдых и досуг.</w:t>
      </w:r>
    </w:p>
    <w:p w:rsidR="00BE6A87" w:rsidRDefault="00BE6A87" w:rsidP="00BE6A87"/>
    <w:p w:rsidR="00BE6A87" w:rsidRPr="007A3E03" w:rsidRDefault="00BE6A87" w:rsidP="00BE6A87">
      <w:pPr>
        <w:rPr>
          <w:b/>
        </w:rPr>
      </w:pPr>
      <w:r w:rsidRPr="007A3E03">
        <w:rPr>
          <w:b/>
        </w:rPr>
        <w:t>Демонстрировать:</w:t>
      </w:r>
    </w:p>
    <w:p w:rsidR="00BE6A87" w:rsidRPr="007A3E03" w:rsidRDefault="00BE6A87" w:rsidP="00BE6A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1419"/>
        <w:gridCol w:w="1559"/>
      </w:tblGrid>
      <w:tr w:rsidR="00BE6A87" w:rsidRPr="007A3E03" w:rsidTr="00183C29">
        <w:tc>
          <w:tcPr>
            <w:tcW w:w="180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2976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Физические упражнения</w:t>
            </w:r>
          </w:p>
        </w:tc>
        <w:tc>
          <w:tcPr>
            <w:tcW w:w="141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155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BE6A87" w:rsidRPr="007A3E03" w:rsidTr="00183C29">
        <w:tc>
          <w:tcPr>
            <w:tcW w:w="180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2976" w:type="dxa"/>
          </w:tcPr>
          <w:p w:rsidR="00BE6A87" w:rsidRPr="007A3E03" w:rsidRDefault="00BE6A87" w:rsidP="00183C29">
            <w:r w:rsidRPr="007A3E03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A3E03">
                <w:t>60 метров</w:t>
              </w:r>
            </w:smartTag>
            <w:r w:rsidRPr="007A3E03">
              <w:t xml:space="preserve"> с опорой на руку</w:t>
            </w:r>
          </w:p>
        </w:tc>
        <w:tc>
          <w:tcPr>
            <w:tcW w:w="1419" w:type="dxa"/>
          </w:tcPr>
          <w:p w:rsidR="00BE6A87" w:rsidRPr="007A3E03" w:rsidRDefault="00BE6A87" w:rsidP="00183C29">
            <w:r w:rsidRPr="007A3E03">
              <w:t>9.2</w:t>
            </w:r>
          </w:p>
        </w:tc>
        <w:tc>
          <w:tcPr>
            <w:tcW w:w="1559" w:type="dxa"/>
          </w:tcPr>
          <w:p w:rsidR="00BE6A87" w:rsidRPr="007A3E03" w:rsidRDefault="00BE6A87" w:rsidP="00183C29">
            <w:r w:rsidRPr="007A3E03">
              <w:t>10.2</w:t>
            </w:r>
          </w:p>
        </w:tc>
      </w:tr>
      <w:tr w:rsidR="00BE6A87" w:rsidRPr="007A3E03" w:rsidTr="00183C29">
        <w:tc>
          <w:tcPr>
            <w:tcW w:w="180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Силовые</w:t>
            </w:r>
          </w:p>
        </w:tc>
        <w:tc>
          <w:tcPr>
            <w:tcW w:w="2976" w:type="dxa"/>
          </w:tcPr>
          <w:p w:rsidR="00BE6A87" w:rsidRPr="007A3E03" w:rsidRDefault="00BE6A87" w:rsidP="00183C29">
            <w:r w:rsidRPr="007A3E03">
              <w:t xml:space="preserve">Лазание по канату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A3E03">
                <w:t>6 м</w:t>
              </w:r>
            </w:smartTag>
            <w:r w:rsidRPr="007A3E03">
              <w:t>. с</w:t>
            </w:r>
          </w:p>
          <w:p w:rsidR="00BE6A87" w:rsidRPr="007A3E03" w:rsidRDefault="00BE6A87" w:rsidP="00183C29">
            <w:r w:rsidRPr="007A3E03">
              <w:t>Прыжок в длину с места, см</w:t>
            </w:r>
          </w:p>
          <w:p w:rsidR="00BE6A87" w:rsidRPr="007A3E03" w:rsidRDefault="00BE6A87" w:rsidP="00183C29">
            <w:r w:rsidRPr="007A3E03">
              <w:t>Поднимание туловища из положения лёжа на спине, руки за головой, кол – во раз</w:t>
            </w:r>
          </w:p>
        </w:tc>
        <w:tc>
          <w:tcPr>
            <w:tcW w:w="1419" w:type="dxa"/>
          </w:tcPr>
          <w:p w:rsidR="00BE6A87" w:rsidRPr="007A3E03" w:rsidRDefault="00BE6A87" w:rsidP="00183C29">
            <w:r w:rsidRPr="007A3E03">
              <w:t>12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180</w:t>
            </w:r>
          </w:p>
          <w:p w:rsidR="00BE6A87" w:rsidRPr="007A3E03" w:rsidRDefault="00BE6A87" w:rsidP="00183C29"/>
          <w:p w:rsidR="00BE6A87" w:rsidRPr="007A3E03" w:rsidRDefault="00BE6A87" w:rsidP="00183C29"/>
          <w:p w:rsidR="00BE6A87" w:rsidRPr="007A3E03" w:rsidRDefault="00BE6A87" w:rsidP="00183C29">
            <w:r w:rsidRPr="007A3E03">
              <w:t>-</w:t>
            </w:r>
          </w:p>
        </w:tc>
        <w:tc>
          <w:tcPr>
            <w:tcW w:w="1559" w:type="dxa"/>
          </w:tcPr>
          <w:p w:rsidR="00BE6A87" w:rsidRPr="007A3E03" w:rsidRDefault="00BE6A87" w:rsidP="00183C29">
            <w:r w:rsidRPr="007A3E03">
              <w:t>-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165</w:t>
            </w:r>
          </w:p>
          <w:p w:rsidR="00BE6A87" w:rsidRPr="007A3E03" w:rsidRDefault="00BE6A87" w:rsidP="00183C29"/>
          <w:p w:rsidR="00BE6A87" w:rsidRPr="007A3E03" w:rsidRDefault="00BE6A87" w:rsidP="00183C29"/>
          <w:p w:rsidR="00BE6A87" w:rsidRPr="007A3E03" w:rsidRDefault="00BE6A87" w:rsidP="00183C29">
            <w:r w:rsidRPr="007A3E03">
              <w:t>18</w:t>
            </w:r>
          </w:p>
        </w:tc>
      </w:tr>
      <w:tr w:rsidR="00BE6A87" w:rsidRPr="007A3E03" w:rsidTr="00183C29">
        <w:tc>
          <w:tcPr>
            <w:tcW w:w="180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К выносливости</w:t>
            </w:r>
          </w:p>
        </w:tc>
        <w:tc>
          <w:tcPr>
            <w:tcW w:w="2976" w:type="dxa"/>
          </w:tcPr>
          <w:p w:rsidR="00BE6A87" w:rsidRPr="007A3E03" w:rsidRDefault="00BE6A87" w:rsidP="00183C29">
            <w:r w:rsidRPr="007A3E03"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  <w:p w:rsidR="00BE6A87" w:rsidRPr="007A3E03" w:rsidRDefault="00BE6A87" w:rsidP="00183C29">
            <w:r w:rsidRPr="007A3E03">
              <w:t>Передвижение на лыжах</w:t>
            </w:r>
          </w:p>
          <w:p w:rsidR="00BE6A87" w:rsidRPr="007A3E03" w:rsidRDefault="00BE6A87" w:rsidP="00183C29"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</w:tc>
        <w:tc>
          <w:tcPr>
            <w:tcW w:w="1419" w:type="dxa"/>
          </w:tcPr>
          <w:p w:rsidR="00BE6A87" w:rsidRPr="007A3E03" w:rsidRDefault="00BE6A87" w:rsidP="00183C29">
            <w:r w:rsidRPr="007A3E03">
              <w:t>8.50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16.30</w:t>
            </w:r>
          </w:p>
        </w:tc>
        <w:tc>
          <w:tcPr>
            <w:tcW w:w="1559" w:type="dxa"/>
          </w:tcPr>
          <w:p w:rsidR="00BE6A87" w:rsidRPr="007A3E03" w:rsidRDefault="00BE6A87" w:rsidP="00183C29">
            <w:r w:rsidRPr="007A3E03">
              <w:t>10.20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21.00</w:t>
            </w:r>
          </w:p>
        </w:tc>
      </w:tr>
      <w:tr w:rsidR="00BE6A87" w:rsidRPr="007A3E03" w:rsidTr="00183C29">
        <w:tc>
          <w:tcPr>
            <w:tcW w:w="180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К координации</w:t>
            </w:r>
          </w:p>
        </w:tc>
        <w:tc>
          <w:tcPr>
            <w:tcW w:w="2976" w:type="dxa"/>
          </w:tcPr>
          <w:p w:rsidR="00BE6A87" w:rsidRPr="007A3E03" w:rsidRDefault="00BE6A87" w:rsidP="00183C29">
            <w:r w:rsidRPr="007A3E03">
              <w:t xml:space="preserve">Последовательное выполнение 5 кувырков. </w:t>
            </w:r>
          </w:p>
          <w:p w:rsidR="00BE6A87" w:rsidRPr="007A3E03" w:rsidRDefault="00BE6A87" w:rsidP="00183C29">
            <w:r w:rsidRPr="007A3E03">
              <w:t>Бросок малого мяча в стандартную мишень, м</w:t>
            </w:r>
          </w:p>
          <w:p w:rsidR="00BE6A87" w:rsidRPr="007A3E03" w:rsidRDefault="00BE6A87" w:rsidP="00183C29"/>
        </w:tc>
        <w:tc>
          <w:tcPr>
            <w:tcW w:w="1419" w:type="dxa"/>
          </w:tcPr>
          <w:p w:rsidR="00BE6A87" w:rsidRPr="007A3E03" w:rsidRDefault="00BE6A87" w:rsidP="00183C29"/>
          <w:p w:rsidR="00BE6A87" w:rsidRPr="007A3E03" w:rsidRDefault="00BE6A87" w:rsidP="00183C29">
            <w:r w:rsidRPr="007A3E03">
              <w:t>10.0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12.0</w:t>
            </w:r>
          </w:p>
        </w:tc>
        <w:tc>
          <w:tcPr>
            <w:tcW w:w="1559" w:type="dxa"/>
          </w:tcPr>
          <w:p w:rsidR="00BE6A87" w:rsidRPr="007A3E03" w:rsidRDefault="00BE6A87" w:rsidP="00183C29"/>
          <w:p w:rsidR="00BE6A87" w:rsidRPr="007A3E03" w:rsidRDefault="00BE6A87" w:rsidP="00183C29">
            <w:r w:rsidRPr="007A3E03">
              <w:t>14.0</w:t>
            </w:r>
          </w:p>
          <w:p w:rsidR="00BE6A87" w:rsidRPr="007A3E03" w:rsidRDefault="00BE6A87" w:rsidP="00183C29"/>
          <w:p w:rsidR="00BE6A87" w:rsidRPr="007A3E03" w:rsidRDefault="00BE6A87" w:rsidP="00183C29">
            <w:r w:rsidRPr="007A3E03">
              <w:t>10.0</w:t>
            </w:r>
          </w:p>
        </w:tc>
      </w:tr>
    </w:tbl>
    <w:p w:rsidR="00BE6A87" w:rsidRPr="007A3E03" w:rsidRDefault="00BE6A87" w:rsidP="00BE6A87">
      <w:pPr>
        <w:rPr>
          <w:b/>
        </w:rPr>
      </w:pPr>
    </w:p>
    <w:p w:rsidR="00BE6A87" w:rsidRDefault="00BE6A87" w:rsidP="00BE6A87">
      <w:pPr>
        <w:rPr>
          <w:b/>
        </w:rPr>
      </w:pPr>
    </w:p>
    <w:p w:rsidR="00BE6A87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Тесты уровня физической подготовленности учащихся 5 -  9 классов</w:t>
      </w:r>
    </w:p>
    <w:p w:rsidR="00BE6A87" w:rsidRPr="007A3E03" w:rsidRDefault="00BE6A87" w:rsidP="00BE6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417"/>
        <w:gridCol w:w="426"/>
        <w:gridCol w:w="708"/>
        <w:gridCol w:w="1134"/>
        <w:gridCol w:w="851"/>
        <w:gridCol w:w="850"/>
        <w:gridCol w:w="1205"/>
        <w:gridCol w:w="18"/>
        <w:gridCol w:w="869"/>
      </w:tblGrid>
      <w:tr w:rsidR="00BE6A87" w:rsidRPr="007A3E03" w:rsidTr="00183C29">
        <w:trPr>
          <w:trHeight w:val="407"/>
        </w:trPr>
        <w:tc>
          <w:tcPr>
            <w:tcW w:w="560" w:type="dxa"/>
            <w:vMerge w:val="restart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№ п/п</w:t>
            </w:r>
          </w:p>
        </w:tc>
        <w:tc>
          <w:tcPr>
            <w:tcW w:w="1533" w:type="dxa"/>
            <w:vMerge w:val="restart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Контрольное упражнение (тест)</w:t>
            </w:r>
          </w:p>
        </w:tc>
        <w:tc>
          <w:tcPr>
            <w:tcW w:w="426" w:type="dxa"/>
            <w:vMerge w:val="restart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возраст</w:t>
            </w:r>
          </w:p>
        </w:tc>
        <w:tc>
          <w:tcPr>
            <w:tcW w:w="5635" w:type="dxa"/>
            <w:gridSpan w:val="7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уровень</w:t>
            </w:r>
          </w:p>
        </w:tc>
      </w:tr>
      <w:tr w:rsidR="00BE6A87" w:rsidRPr="007A3E03" w:rsidTr="00183C29">
        <w:trPr>
          <w:trHeight w:val="271"/>
        </w:trPr>
        <w:tc>
          <w:tcPr>
            <w:tcW w:w="560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1533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2942" w:type="dxa"/>
            <w:gridSpan w:val="4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BE6A87" w:rsidRPr="007A3E03" w:rsidTr="00183C29">
        <w:trPr>
          <w:trHeight w:val="687"/>
        </w:trPr>
        <w:tc>
          <w:tcPr>
            <w:tcW w:w="560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1533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708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1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51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  <w:tc>
          <w:tcPr>
            <w:tcW w:w="85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205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87" w:type="dxa"/>
            <w:gridSpan w:val="2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</w:tr>
      <w:tr w:rsidR="00BE6A87" w:rsidRPr="007A3E03" w:rsidTr="00183C29">
        <w:tc>
          <w:tcPr>
            <w:tcW w:w="56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</w:t>
            </w:r>
          </w:p>
        </w:tc>
        <w:tc>
          <w:tcPr>
            <w:tcW w:w="153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1417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rPr>
                  <w:b/>
                </w:rPr>
                <w:t>30 м</w:t>
              </w:r>
            </w:smartTag>
            <w:r w:rsidRPr="007A3E03">
              <w:rPr>
                <w:b/>
              </w:rPr>
              <w:t>.</w:t>
            </w:r>
          </w:p>
        </w:tc>
        <w:tc>
          <w:tcPr>
            <w:tcW w:w="426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6.3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5,9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5,8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5,5</w:t>
            </w:r>
          </w:p>
        </w:tc>
        <w:tc>
          <w:tcPr>
            <w:tcW w:w="11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6,1-5,5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5,8-5,4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5,6-5,2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5,5-5,1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5,3-4,9</w:t>
            </w:r>
          </w:p>
        </w:tc>
        <w:tc>
          <w:tcPr>
            <w:tcW w:w="851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4,8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4,7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4,5</w:t>
            </w:r>
          </w:p>
        </w:tc>
        <w:tc>
          <w:tcPr>
            <w:tcW w:w="85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</w:tc>
        <w:tc>
          <w:tcPr>
            <w:tcW w:w="1223" w:type="dxa"/>
            <w:gridSpan w:val="2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6,3-5,7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6,2-5,5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6,0-5,4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5,9-5,4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5,8-5,3</w:t>
            </w:r>
          </w:p>
        </w:tc>
        <w:tc>
          <w:tcPr>
            <w:tcW w:w="86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</w:tc>
      </w:tr>
      <w:tr w:rsidR="00BE6A87" w:rsidRPr="007A3E03" w:rsidTr="00183C29">
        <w:tc>
          <w:tcPr>
            <w:tcW w:w="56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</w:t>
            </w:r>
          </w:p>
        </w:tc>
        <w:tc>
          <w:tcPr>
            <w:tcW w:w="153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Координационные</w:t>
            </w:r>
          </w:p>
        </w:tc>
        <w:tc>
          <w:tcPr>
            <w:tcW w:w="1417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Челночный бег 3 *10 м.</w:t>
            </w:r>
          </w:p>
        </w:tc>
        <w:tc>
          <w:tcPr>
            <w:tcW w:w="426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BE6A87" w:rsidRPr="007A3E03" w:rsidRDefault="00BE6A87" w:rsidP="00183C29">
            <w:pPr>
              <w:rPr>
                <w:b/>
              </w:rPr>
            </w:pPr>
          </w:p>
        </w:tc>
        <w:tc>
          <w:tcPr>
            <w:tcW w:w="11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8,7-8,3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8,4-8,0</w:t>
            </w:r>
          </w:p>
        </w:tc>
        <w:tc>
          <w:tcPr>
            <w:tcW w:w="851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7,7</w:t>
            </w:r>
          </w:p>
        </w:tc>
        <w:tc>
          <w:tcPr>
            <w:tcW w:w="85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10,1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9,9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</w:tc>
        <w:tc>
          <w:tcPr>
            <w:tcW w:w="1223" w:type="dxa"/>
            <w:gridSpan w:val="2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9,7-9,3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9,6-9,1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9,5-9,0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9,4-9,0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</w:tc>
        <w:tc>
          <w:tcPr>
            <w:tcW w:w="86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8,9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8,8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8,7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</w:tc>
      </w:tr>
      <w:tr w:rsidR="00BE6A87" w:rsidRPr="007A3E03" w:rsidTr="00183C29">
        <w:tc>
          <w:tcPr>
            <w:tcW w:w="56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3</w:t>
            </w:r>
          </w:p>
        </w:tc>
        <w:tc>
          <w:tcPr>
            <w:tcW w:w="153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Скоростно – силовые</w:t>
            </w:r>
          </w:p>
        </w:tc>
        <w:tc>
          <w:tcPr>
            <w:tcW w:w="1417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Прыжки в длину с места</w:t>
            </w:r>
          </w:p>
        </w:tc>
        <w:tc>
          <w:tcPr>
            <w:tcW w:w="426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175</w:t>
            </w:r>
          </w:p>
        </w:tc>
        <w:tc>
          <w:tcPr>
            <w:tcW w:w="11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165-180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170-190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180-195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190-205</w:t>
            </w:r>
          </w:p>
        </w:tc>
        <w:tc>
          <w:tcPr>
            <w:tcW w:w="851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195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210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220</w:t>
            </w:r>
          </w:p>
        </w:tc>
        <w:tc>
          <w:tcPr>
            <w:tcW w:w="85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155</w:t>
            </w:r>
          </w:p>
        </w:tc>
        <w:tc>
          <w:tcPr>
            <w:tcW w:w="1223" w:type="dxa"/>
            <w:gridSpan w:val="2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150-175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155-175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165-185</w:t>
            </w:r>
          </w:p>
        </w:tc>
        <w:tc>
          <w:tcPr>
            <w:tcW w:w="86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185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190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</w:tc>
      </w:tr>
      <w:tr w:rsidR="00BE6A87" w:rsidRPr="007A3E03" w:rsidTr="00183C29">
        <w:tc>
          <w:tcPr>
            <w:tcW w:w="56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4</w:t>
            </w:r>
          </w:p>
        </w:tc>
        <w:tc>
          <w:tcPr>
            <w:tcW w:w="153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Выносливость</w:t>
            </w:r>
          </w:p>
        </w:tc>
        <w:tc>
          <w:tcPr>
            <w:tcW w:w="1417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6 – минутный бег</w:t>
            </w:r>
          </w:p>
        </w:tc>
        <w:tc>
          <w:tcPr>
            <w:tcW w:w="426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15</w:t>
            </w:r>
          </w:p>
        </w:tc>
        <w:tc>
          <w:tcPr>
            <w:tcW w:w="708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900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</w:tc>
        <w:tc>
          <w:tcPr>
            <w:tcW w:w="11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1000-1100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1100-1200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1150-1250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1200-1300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1250-1350</w:t>
            </w:r>
          </w:p>
        </w:tc>
        <w:tc>
          <w:tcPr>
            <w:tcW w:w="851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1300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1450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1500</w:t>
            </w:r>
          </w:p>
        </w:tc>
        <w:tc>
          <w:tcPr>
            <w:tcW w:w="850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700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750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900</w:t>
            </w:r>
          </w:p>
        </w:tc>
        <w:tc>
          <w:tcPr>
            <w:tcW w:w="1223" w:type="dxa"/>
            <w:gridSpan w:val="2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850-1000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900-1050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950-1100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1000-1150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1050-1200</w:t>
            </w:r>
          </w:p>
        </w:tc>
        <w:tc>
          <w:tcPr>
            <w:tcW w:w="869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1150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1200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1250</w:t>
            </w:r>
          </w:p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1300</w:t>
            </w:r>
          </w:p>
        </w:tc>
      </w:tr>
    </w:tbl>
    <w:p w:rsidR="00BE6A87" w:rsidRPr="007A3E03" w:rsidRDefault="00BE6A87" w:rsidP="00BE6A87">
      <w:pPr>
        <w:rPr>
          <w:b/>
        </w:rPr>
      </w:pPr>
    </w:p>
    <w:p w:rsidR="00BE6A87" w:rsidRDefault="00BE6A87" w:rsidP="00BE6A87">
      <w:pPr>
        <w:rPr>
          <w:b/>
        </w:rPr>
      </w:pPr>
    </w:p>
    <w:p w:rsidR="00BE6A87" w:rsidRDefault="00BE6A87" w:rsidP="00BE6A87">
      <w:pPr>
        <w:rPr>
          <w:b/>
        </w:rPr>
      </w:pPr>
    </w:p>
    <w:p w:rsidR="00BE6A87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Примерное распределение учебного времени на различные виды программного материала при трёхразовых занятиях в неделю</w:t>
      </w:r>
    </w:p>
    <w:p w:rsidR="00BE6A87" w:rsidRPr="007A3E03" w:rsidRDefault="00BE6A87" w:rsidP="00BE6A87">
      <w:pPr>
        <w:rPr>
          <w:b/>
        </w:rPr>
      </w:pPr>
    </w:p>
    <w:tbl>
      <w:tblPr>
        <w:tblW w:w="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3653"/>
        <w:gridCol w:w="1234"/>
      </w:tblGrid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№п\п</w:t>
            </w:r>
          </w:p>
        </w:tc>
        <w:tc>
          <w:tcPr>
            <w:tcW w:w="365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Вид программного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9 класс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1.</w:t>
            </w:r>
          </w:p>
        </w:tc>
        <w:tc>
          <w:tcPr>
            <w:tcW w:w="365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Базовая часть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75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1.1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Основы знаний о физической культуре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</w:pPr>
            <w:r w:rsidRPr="007A3E03">
              <w:t>В процессе урока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1.2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Спортивные игры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1.3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Гимнастика с элементами акробатики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1.4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Лёгкая атлетика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1.5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Лыжная подготовка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r w:rsidRPr="007A3E03">
              <w:t>1.6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Элементы единоборств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rPr>
                <w:b/>
              </w:rPr>
            </w:pP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</w:t>
            </w:r>
          </w:p>
        </w:tc>
        <w:tc>
          <w:tcPr>
            <w:tcW w:w="3653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Вариативная часть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27</w:t>
            </w:r>
          </w:p>
        </w:tc>
      </w:tr>
      <w:tr w:rsidR="00BE6A87" w:rsidRPr="007A3E03" w:rsidTr="00183C29">
        <w:trPr>
          <w:jc w:val="center"/>
        </w:trPr>
        <w:tc>
          <w:tcPr>
            <w:tcW w:w="1292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2.1</w:t>
            </w:r>
          </w:p>
        </w:tc>
        <w:tc>
          <w:tcPr>
            <w:tcW w:w="3653" w:type="dxa"/>
          </w:tcPr>
          <w:p w:rsidR="00BE6A87" w:rsidRPr="007A3E03" w:rsidRDefault="00BE6A87" w:rsidP="00183C29">
            <w:r w:rsidRPr="007A3E03">
              <w:t>Связанный с региональными и национальными особенностями</w:t>
            </w:r>
          </w:p>
        </w:tc>
        <w:tc>
          <w:tcPr>
            <w:tcW w:w="123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</w:tr>
    </w:tbl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на учебный год в 9 классе.</w:t>
      </w:r>
    </w:p>
    <w:p w:rsidR="00BE6A87" w:rsidRPr="007A3E03" w:rsidRDefault="00BE6A87" w:rsidP="00BE6A8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4"/>
      </w:tblGrid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Раздел программы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9 класс</w:t>
            </w:r>
          </w:p>
        </w:tc>
      </w:tr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Основы знаний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в процессе урока</w:t>
            </w:r>
          </w:p>
        </w:tc>
      </w:tr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Спортивные игры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3</w:t>
            </w:r>
            <w:r w:rsidRPr="007A3E03">
              <w:rPr>
                <w:b/>
                <w:lang w:val="en-US"/>
              </w:rPr>
              <w:t>1</w:t>
            </w:r>
          </w:p>
        </w:tc>
      </w:tr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Гимнастика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t>Лёгкая атлетика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2</w:t>
            </w:r>
            <w:r w:rsidRPr="007A3E03">
              <w:rPr>
                <w:b/>
                <w:lang w:val="en-US"/>
              </w:rPr>
              <w:t>6</w:t>
            </w:r>
          </w:p>
        </w:tc>
      </w:tr>
      <w:tr w:rsidR="00BE6A87" w:rsidRPr="007A3E03" w:rsidTr="00183C29">
        <w:trPr>
          <w:jc w:val="center"/>
        </w:trPr>
        <w:tc>
          <w:tcPr>
            <w:tcW w:w="1914" w:type="dxa"/>
          </w:tcPr>
          <w:p w:rsidR="00BE6A87" w:rsidRPr="007A3E03" w:rsidRDefault="00BE6A87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Лыжная подготовка</w:t>
            </w:r>
          </w:p>
        </w:tc>
        <w:tc>
          <w:tcPr>
            <w:tcW w:w="2874" w:type="dxa"/>
          </w:tcPr>
          <w:p w:rsidR="00BE6A87" w:rsidRPr="007A3E03" w:rsidRDefault="00BE6A87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24</w:t>
            </w:r>
          </w:p>
        </w:tc>
      </w:tr>
    </w:tbl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Вариативная часть по усмотрению учителя распределена на все виды учебной программы.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по четвертям.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Распределение учебного времени на различные виды программного материала по четвертям для 9  класса. </w:t>
      </w:r>
    </w:p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1 четверть: лёгкая атлетика – </w:t>
      </w:r>
      <w:smartTag w:uri="urn:schemas-microsoft-com:office:smarttags" w:element="time">
        <w:smartTagPr>
          <w:attr w:name="Hour" w:val="12"/>
          <w:attr w:name="Minute" w:val="0"/>
        </w:smartTagPr>
        <w:r w:rsidRPr="007A3E03">
          <w:rPr>
            <w:b/>
          </w:rPr>
          <w:t>12 часов</w:t>
        </w:r>
      </w:smartTag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15"/>
          <w:attr w:name="Minute" w:val="0"/>
        </w:smartTagPr>
        <w:r w:rsidRPr="007A3E03">
          <w:rPr>
            <w:b/>
          </w:rPr>
          <w:t>15 часов</w:t>
        </w:r>
      </w:smartTag>
    </w:p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2 четверть: гимнастика – </w:t>
      </w:r>
      <w:smartTag w:uri="urn:schemas-microsoft-com:office:smarttags" w:element="time">
        <w:smartTagPr>
          <w:attr w:name="Hour" w:val="21"/>
          <w:attr w:name="Minute" w:val="0"/>
        </w:smartTagPr>
        <w:r w:rsidRPr="007A3E03">
          <w:rPr>
            <w:b/>
          </w:rPr>
          <w:t>21 час</w:t>
        </w:r>
      </w:smartTag>
      <w:r w:rsidRPr="007A3E03">
        <w:rPr>
          <w:b/>
        </w:rPr>
        <w:t xml:space="preserve"> (для девушек)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                                               </w:t>
      </w:r>
      <w:smartTag w:uri="urn:schemas-microsoft-com:office:smarttags" w:element="time">
        <w:smartTagPr>
          <w:attr w:name="Hour" w:val="18"/>
          <w:attr w:name="Minute" w:val="0"/>
        </w:smartTagPr>
        <w:r w:rsidRPr="007A3E03">
          <w:rPr>
            <w:b/>
          </w:rPr>
          <w:t>18 часов</w:t>
        </w:r>
      </w:smartTag>
      <w:r w:rsidRPr="007A3E03">
        <w:rPr>
          <w:b/>
        </w:rPr>
        <w:t xml:space="preserve"> + </w:t>
      </w:r>
      <w:smartTag w:uri="urn:schemas-microsoft-com:office:smarttags" w:element="time">
        <w:smartTagPr>
          <w:attr w:name="Hour" w:val="3"/>
          <w:attr w:name="Minute" w:val="0"/>
        </w:smartTagPr>
        <w:r w:rsidRPr="007A3E03">
          <w:rPr>
            <w:b/>
          </w:rPr>
          <w:t>3 часа</w:t>
        </w:r>
      </w:smartTag>
      <w:r w:rsidRPr="007A3E03">
        <w:rPr>
          <w:b/>
        </w:rPr>
        <w:t xml:space="preserve"> единоборства (для юношей)</w:t>
      </w:r>
    </w:p>
    <w:p w:rsidR="00BE6A87" w:rsidRPr="007A3E03" w:rsidRDefault="00BE6A87" w:rsidP="00BE6A87">
      <w:pPr>
        <w:rPr>
          <w:b/>
        </w:rPr>
      </w:pP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>3 четверть: лыжная подготовка – 24 часа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6"/>
          <w:attr w:name="Minute" w:val="0"/>
        </w:smartTagPr>
        <w:r w:rsidRPr="007A3E03">
          <w:rPr>
            <w:b/>
          </w:rPr>
          <w:t>6 часов</w:t>
        </w:r>
      </w:smartTag>
      <w:r w:rsidRPr="007A3E03">
        <w:rPr>
          <w:b/>
        </w:rPr>
        <w:t xml:space="preserve"> (для девушек)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                                                          </w:t>
      </w:r>
      <w:smartTag w:uri="urn:schemas-microsoft-com:office:smarttags" w:element="time">
        <w:smartTagPr>
          <w:attr w:name="Hour" w:val="6"/>
          <w:attr w:name="Minute" w:val="0"/>
        </w:smartTagPr>
        <w:r w:rsidRPr="007A3E03">
          <w:rPr>
            <w:b/>
          </w:rPr>
          <w:t>6 часов</w:t>
        </w:r>
      </w:smartTag>
      <w:r w:rsidRPr="007A3E03">
        <w:rPr>
          <w:b/>
        </w:rPr>
        <w:t xml:space="preserve"> единоборства (для юношей)</w:t>
      </w:r>
    </w:p>
    <w:p w:rsidR="00BE6A87" w:rsidRPr="007A3E03" w:rsidRDefault="00BE6A87" w:rsidP="00BE6A87">
      <w:pPr>
        <w:rPr>
          <w:b/>
        </w:rPr>
      </w:pPr>
      <w:r w:rsidRPr="007A3E03">
        <w:rPr>
          <w:b/>
        </w:rPr>
        <w:t xml:space="preserve">4 четверть: лёгкая атлетика – </w:t>
      </w:r>
      <w:smartTag w:uri="urn:schemas-microsoft-com:office:smarttags" w:element="time">
        <w:smartTagPr>
          <w:attr w:name="Hour" w:val="14"/>
          <w:attr w:name="Minute" w:val="0"/>
        </w:smartTagPr>
        <w:r w:rsidRPr="007A3E03">
          <w:rPr>
            <w:b/>
          </w:rPr>
          <w:t>14 часов</w:t>
        </w:r>
      </w:smartTag>
    </w:p>
    <w:p w:rsidR="00BE6A87" w:rsidRDefault="00BE6A87" w:rsidP="00BE6A87">
      <w:pPr>
        <w:rPr>
          <w:b/>
        </w:rPr>
      </w:pPr>
      <w:r w:rsidRPr="007A3E03">
        <w:rPr>
          <w:b/>
        </w:rPr>
        <w:t xml:space="preserve">          </w:t>
      </w:r>
      <w:r>
        <w:rPr>
          <w:b/>
        </w:rPr>
        <w:t xml:space="preserve">            спортивные игры – 8</w:t>
      </w:r>
      <w:r w:rsidRPr="007A3E03">
        <w:rPr>
          <w:b/>
        </w:rPr>
        <w:t>часов</w:t>
      </w:r>
    </w:p>
    <w:p w:rsidR="00BE6A87" w:rsidRPr="00A5303E" w:rsidRDefault="00BE6A87" w:rsidP="00BE6A87">
      <w:pPr>
        <w:rPr>
          <w:b/>
        </w:rPr>
      </w:pPr>
      <w:r>
        <w:rPr>
          <w:b/>
        </w:rPr>
        <w:t xml:space="preserve">                      плавание – 2часа</w:t>
      </w:r>
    </w:p>
    <w:p w:rsidR="00BE6A87" w:rsidRDefault="00BE6A87" w:rsidP="00BE6A87"/>
    <w:p w:rsidR="00BE6A87" w:rsidRPr="007A3E03" w:rsidRDefault="00BE6A87" w:rsidP="00BE6A87">
      <w:r w:rsidRPr="007A3E03">
        <w:t>ТЕМАТИЧЕСКОЕ ПЛАНИРОВАНИЕ УРОКОВ ФИЗИЧЕСКОЙ КУЛЬТУРЫ 9 КЛАСС</w:t>
      </w:r>
    </w:p>
    <w:p w:rsidR="00BE6A87" w:rsidRPr="007A3E03" w:rsidRDefault="00BE6A87" w:rsidP="00BE6A87"/>
    <w:p w:rsidR="00BE6A87" w:rsidRPr="007A3E03" w:rsidRDefault="00BE6A87" w:rsidP="00BE6A87">
      <w:pPr>
        <w:rPr>
          <w:b/>
        </w:rPr>
      </w:pPr>
      <w:r w:rsidRPr="007A3E03">
        <w:rPr>
          <w:b/>
          <w:lang w:val="en-US"/>
        </w:rPr>
        <w:t xml:space="preserve">I </w:t>
      </w:r>
      <w:r w:rsidRPr="007A3E03">
        <w:rPr>
          <w:b/>
        </w:rPr>
        <w:t>четверть</w:t>
      </w:r>
    </w:p>
    <w:p w:rsidR="00BE6A87" w:rsidRPr="007A3E03" w:rsidRDefault="00BE6A87" w:rsidP="00BE6A87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1"/>
        <w:gridCol w:w="1275"/>
        <w:gridCol w:w="1525"/>
      </w:tblGrid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</w:t>
            </w:r>
          </w:p>
          <w:p w:rsidR="00BE6A87" w:rsidRPr="007A3E03" w:rsidRDefault="00BE6A87" w:rsidP="00183C29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Правила ТБ при зан</w:t>
            </w:r>
            <w:r>
              <w:t>ятиях</w:t>
            </w:r>
            <w:r w:rsidRPr="007A3E03">
              <w:t xml:space="preserve"> л</w:t>
            </w:r>
            <w:r>
              <w:t xml:space="preserve">егкой </w:t>
            </w:r>
            <w:r w:rsidRPr="007A3E03">
              <w:t>а</w:t>
            </w:r>
            <w:r>
              <w:t xml:space="preserve">тлетикой. Техника </w:t>
            </w:r>
            <w:r w:rsidRPr="007A3E03">
              <w:t xml:space="preserve">низкого старта и стартового разгона. </w:t>
            </w:r>
            <w:r w:rsidRPr="007A3E03">
              <w:rPr>
                <w:i/>
              </w:rPr>
              <w:t>Биологическое созревание организма. Наследственные факторы.</w:t>
            </w:r>
          </w:p>
        </w:tc>
        <w:tc>
          <w:tcPr>
            <w:tcW w:w="1275" w:type="dxa"/>
          </w:tcPr>
          <w:p w:rsidR="00BE6A87" w:rsidRPr="007A3E03" w:rsidRDefault="00BE6A87" w:rsidP="00183C29">
            <w:r>
              <w:t>Презентация по теме: «Легкая атлетика»</w:t>
            </w:r>
          </w:p>
        </w:tc>
        <w:tc>
          <w:tcPr>
            <w:tcW w:w="1525" w:type="dxa"/>
          </w:tcPr>
          <w:p w:rsidR="00BE6A87" w:rsidRPr="007A3E03" w:rsidRDefault="00BE6A87" w:rsidP="00183C29">
            <w:r>
              <w:t>Правила т/б на уроках по легкой атлетике с.102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2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 xml:space="preserve">Первая помощь при травмах. </w:t>
            </w:r>
            <w:r>
              <w:rPr>
                <w:i/>
              </w:rPr>
              <w:t>Техника</w:t>
            </w:r>
            <w:r w:rsidRPr="007A3E03">
              <w:t xml:space="preserve"> низкого старта и стартового разгона.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t>30 м</w:t>
              </w:r>
            </w:smartTag>
            <w:r w:rsidRPr="007A3E03">
              <w:t xml:space="preserve"> на скорость. Бег в медленном темпе до5 мин.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 xml:space="preserve">Эстафетный бег. Бег 60м. Челночный бег.  Прыжки в длину с места. Бег в медленном темпе до 6мин. 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>
            <w:r>
              <w:t>С.100-102</w:t>
            </w:r>
          </w:p>
          <w:p w:rsidR="00BE6A87" w:rsidRPr="007A3E03" w:rsidRDefault="00BE6A87" w:rsidP="00183C29">
            <w:r>
              <w:lastRenderedPageBreak/>
              <w:t>«Что включает в себя легкая атлетика?»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4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>Эстафетного бег</w:t>
            </w:r>
            <w:r w:rsidRPr="007A3E03">
              <w:t>. Прыжок в длину с места на рез</w:t>
            </w:r>
            <w:r>
              <w:t>ультат. Основы техники метания мяча</w:t>
            </w:r>
            <w:r w:rsidRPr="007A3E03">
              <w:t>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>Физические качества – общие и специфические признаки. Характеристики физических качеств.</w:t>
            </w:r>
            <w:r w:rsidRPr="007A3E03">
              <w:t xml:space="preserve"> Техника эста</w:t>
            </w:r>
            <w:r>
              <w:t>фетного бега. Челночный бег 3 х</w:t>
            </w:r>
            <w:r w:rsidRPr="007A3E03"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A3E03">
                <w:t>10 м</w:t>
              </w:r>
            </w:smartTag>
            <w:r w:rsidRPr="007A3E03">
              <w:t>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>Техника</w:t>
            </w:r>
            <w:r w:rsidRPr="007A3E03">
              <w:t xml:space="preserve"> метания </w:t>
            </w:r>
            <w:r>
              <w:t>мяча на дальность.</w:t>
            </w:r>
            <w:r w:rsidRPr="007A3E03">
              <w:t>Прыжки в длину с места – разновидности многоскоков</w:t>
            </w:r>
            <w:r w:rsidRPr="007A3E03">
              <w:rPr>
                <w:i/>
              </w:rPr>
              <w:t>. Двигательные действия, физические качества, физические нагрузки.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С.103-105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 xml:space="preserve">Метание </w:t>
            </w:r>
            <w:r>
              <w:t>мяча</w:t>
            </w:r>
            <w:r w:rsidRPr="007A3E03">
              <w:t xml:space="preserve"> на техник</w:t>
            </w:r>
            <w:r>
              <w:t>у и результат. Многоскоки</w:t>
            </w:r>
            <w:r w:rsidRPr="007A3E03">
              <w:t xml:space="preserve">. Бег в медленном темпе до 6мин.  </w:t>
            </w:r>
            <w:r w:rsidRPr="007A3E03">
              <w:rPr>
                <w:i/>
              </w:rPr>
              <w:t>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С.115-120 техника метания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ОРУ в парах на сопротивление.  Игры – разновидности эстафет. Бег 2000м на результат.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rPr>
          <w:trHeight w:val="593"/>
        </w:trPr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 xml:space="preserve">Техника </w:t>
            </w:r>
            <w:r w:rsidRPr="007A3E03">
              <w:t xml:space="preserve"> прыжков в длину с разбега способом « согнув ноги». Преодоление полосы препятствий. Подвижные игры. 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С.108 техника прыжка в длину способом «согнув ноги».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10</w:t>
            </w:r>
          </w:p>
        </w:tc>
        <w:tc>
          <w:tcPr>
            <w:tcW w:w="6521" w:type="dxa"/>
          </w:tcPr>
          <w:p w:rsidR="00BE6A87" w:rsidRDefault="00BE6A87" w:rsidP="00183C29">
            <w:r>
              <w:t>Техника</w:t>
            </w:r>
            <w:r w:rsidRPr="007A3E03">
              <w:t xml:space="preserve"> прыжков в длину с разбега, способом</w:t>
            </w:r>
          </w:p>
          <w:p w:rsidR="00BE6A87" w:rsidRPr="007A3E03" w:rsidRDefault="00BE6A87" w:rsidP="00183C29">
            <w:r>
              <w:t xml:space="preserve"> «</w:t>
            </w:r>
            <w:r w:rsidRPr="007A3E03">
              <w:t>согнув ноги».  Подвижные игры по выбору</w:t>
            </w:r>
            <w:r>
              <w:t xml:space="preserve"> </w:t>
            </w:r>
            <w:r w:rsidRPr="007A3E03">
              <w:t>учащихся.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С.119-122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11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>Техника</w:t>
            </w:r>
            <w:r w:rsidRPr="007A3E03">
              <w:t xml:space="preserve"> прыжков в длину с разбега, способом « согнув но</w:t>
            </w:r>
            <w:r>
              <w:t>ги». П</w:t>
            </w:r>
            <w:r w:rsidRPr="007A3E03">
              <w:t>реодоления полосы препятствий.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С.122  вопросы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12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Прыжки в длину с разбега – учёт на результат. Подвижные игры – эстафеты.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13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 xml:space="preserve">Основы ТБ при занятиях волейболом. </w:t>
            </w:r>
            <w:r w:rsidRPr="007A3E03">
              <w:rPr>
                <w:i/>
              </w:rPr>
              <w:t>Основные правила игры</w:t>
            </w:r>
            <w:r w:rsidRPr="007A3E03">
              <w:t>.</w:t>
            </w:r>
            <w:r>
              <w:t xml:space="preserve"> Эстафеты с мячами.Т</w:t>
            </w:r>
            <w:r w:rsidRPr="007A3E03">
              <w:t>ехники передач.</w:t>
            </w:r>
          </w:p>
        </w:tc>
        <w:tc>
          <w:tcPr>
            <w:tcW w:w="1275" w:type="dxa"/>
          </w:tcPr>
          <w:p w:rsidR="00BE6A87" w:rsidRDefault="00BE6A87" w:rsidP="00183C29">
            <w:r>
              <w:t>Презентация по теме: «Волей</w:t>
            </w:r>
          </w:p>
          <w:p w:rsidR="00BE6A87" w:rsidRPr="007A3E03" w:rsidRDefault="00BE6A87" w:rsidP="00183C29">
            <w:r>
              <w:t>бол».</w:t>
            </w:r>
          </w:p>
        </w:tc>
        <w:tc>
          <w:tcPr>
            <w:tcW w:w="1525" w:type="dxa"/>
          </w:tcPr>
          <w:p w:rsidR="00BE6A87" w:rsidRDefault="00BE6A87" w:rsidP="00183C29">
            <w:r>
              <w:t xml:space="preserve">С.76-77 </w:t>
            </w:r>
          </w:p>
          <w:p w:rsidR="00BE6A87" w:rsidRPr="007A3E03" w:rsidRDefault="00BE6A87" w:rsidP="00183C29">
            <w:r>
              <w:t xml:space="preserve"> Правила т/б при занятиях волейболом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14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>Самостоятельное проведение ОРУ и организационные основы самостоятельных занятий</w:t>
            </w:r>
            <w:r w:rsidRPr="007A3E03">
              <w:t>. Совершенствование</w:t>
            </w:r>
            <w:r>
              <w:t xml:space="preserve"> передач в тройках. Техника</w:t>
            </w:r>
            <w:r w:rsidRPr="007A3E03">
              <w:t xml:space="preserve"> выполнения нижней прямой подачи.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>
            <w:r>
              <w:t>С.75-76</w:t>
            </w:r>
          </w:p>
          <w:p w:rsidR="00BE6A87" w:rsidRPr="007A3E03" w:rsidRDefault="00BE6A87" w:rsidP="00183C29">
            <w:r>
              <w:t>История развития волейбола.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15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>Правила личной гигиены при занятиях спортом.</w:t>
            </w:r>
            <w:r>
              <w:rPr>
                <w:i/>
              </w:rPr>
              <w:t xml:space="preserve"> </w:t>
            </w:r>
            <w:r>
              <w:t>Техника</w:t>
            </w:r>
            <w:r w:rsidRPr="007A3E03">
              <w:t xml:space="preserve"> подач, передач, приема мяча. Подвижные игры с мячом.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16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>ОРУ со скакалками.Техника</w:t>
            </w:r>
            <w:r w:rsidRPr="007A3E03">
              <w:t xml:space="preserve"> п</w:t>
            </w:r>
            <w:r>
              <w:t>ройденных элементов.  Техника</w:t>
            </w:r>
            <w:r w:rsidRPr="007A3E03">
              <w:t xml:space="preserve"> приема мяча после подачи. Игра «Мяч в воздухе».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17</w:t>
            </w:r>
          </w:p>
        </w:tc>
        <w:tc>
          <w:tcPr>
            <w:tcW w:w="6521" w:type="dxa"/>
          </w:tcPr>
          <w:p w:rsidR="00BE6A87" w:rsidRPr="007A3E03" w:rsidRDefault="00BE6A87" w:rsidP="00183C29">
            <w:r>
              <w:t>Т</w:t>
            </w:r>
            <w:r w:rsidRPr="007A3E03">
              <w:t>ехник</w:t>
            </w:r>
            <w:r>
              <w:t>а</w:t>
            </w:r>
            <w:r w:rsidRPr="007A3E03">
              <w:t xml:space="preserve"> выполнения верхней передачи мяча через сетку. Учебная игра.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С.80-81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18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Самостоятельное проведение ОРУ с предметами. Правила игры в волейбол и прав</w:t>
            </w:r>
            <w:r>
              <w:t>ила судейства.  Учебная  игра</w:t>
            </w:r>
            <w:r w:rsidRPr="007A3E03">
              <w:t>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№19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Совершенствование подач и передач.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№20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Двухсторонняя игра с заданием на три передачи.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С.82-84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№21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>Использование подводящих и подготовительных упражнений для наилучшего овладения двигательным действием</w:t>
            </w:r>
            <w:r w:rsidRPr="007A3E03">
              <w:t>. Двухсторонняя игра.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№22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 xml:space="preserve">Совершенствование элементов волейбола в учебной игре. </w:t>
            </w:r>
            <w:r w:rsidRPr="007A3E03">
              <w:rPr>
                <w:i/>
              </w:rPr>
              <w:t>Правила игры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№23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Совершенствование техники выполнения верхней передачи мяча через сетку. Учебная игра.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№24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Самостоятельное проведение ОРУ с предметами. Правила игры в волейбол и правила судейства. Совершенствование элементов в учебной игре.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С.82-84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№25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Совершенствование подач и передач.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№26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t>Двухсторонняя игра с заданием на три передачи.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С.84 вопросы</w:t>
            </w:r>
          </w:p>
        </w:tc>
      </w:tr>
      <w:tr w:rsidR="00BE6A87" w:rsidRPr="007A3E03" w:rsidTr="00183C29">
        <w:tc>
          <w:tcPr>
            <w:tcW w:w="993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№27</w:t>
            </w:r>
          </w:p>
        </w:tc>
        <w:tc>
          <w:tcPr>
            <w:tcW w:w="6521" w:type="dxa"/>
          </w:tcPr>
          <w:p w:rsidR="00BE6A87" w:rsidRPr="007A3E03" w:rsidRDefault="00BE6A87" w:rsidP="00183C29">
            <w:r w:rsidRPr="007A3E03">
              <w:rPr>
                <w:i/>
              </w:rPr>
              <w:t>Использование подводящих и подготовительных упражнений для наилучшего овладения двигательным действием</w:t>
            </w:r>
            <w:r w:rsidRPr="007A3E03">
              <w:t>. Двухсторонняя игра.</w:t>
            </w:r>
          </w:p>
        </w:tc>
        <w:tc>
          <w:tcPr>
            <w:tcW w:w="1275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</w:tbl>
    <w:p w:rsidR="00BE6A87" w:rsidRPr="007A3E03" w:rsidRDefault="00BE6A87" w:rsidP="00BE6A87">
      <w:pPr>
        <w:rPr>
          <w:b/>
        </w:rPr>
      </w:pPr>
      <w:r w:rsidRPr="007A3E03">
        <w:rPr>
          <w:b/>
          <w:lang w:val="en-US"/>
        </w:rPr>
        <w:t xml:space="preserve">II </w:t>
      </w:r>
      <w:r w:rsidRPr="007A3E03">
        <w:rPr>
          <w:b/>
        </w:rPr>
        <w:t>четверть</w:t>
      </w:r>
    </w:p>
    <w:p w:rsidR="00BE6A87" w:rsidRPr="007A3E03" w:rsidRDefault="00BE6A87" w:rsidP="00BE6A87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9"/>
        <w:gridCol w:w="1701"/>
        <w:gridCol w:w="1525"/>
      </w:tblGrid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28</w:t>
            </w:r>
          </w:p>
          <w:p w:rsidR="00BE6A87" w:rsidRPr="007A3E03" w:rsidRDefault="00BE6A87" w:rsidP="00183C29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Правила ТБ при работе на гимнастических снарядах. Основы страховки и самостраховки при выполнении упражнений.</w:t>
            </w:r>
            <w:r w:rsidRPr="007A3E03">
              <w:t xml:space="preserve"> Д – упр. В равновесии, в акробатике. М – лазание по канату, упр.в акробатике</w:t>
            </w:r>
          </w:p>
        </w:tc>
        <w:tc>
          <w:tcPr>
            <w:tcW w:w="1701" w:type="dxa"/>
          </w:tcPr>
          <w:p w:rsidR="00BE6A87" w:rsidRPr="007A3E03" w:rsidRDefault="00BE6A87" w:rsidP="00183C29">
            <w:r>
              <w:t>Презентация по теме: «Гимнастика».</w:t>
            </w:r>
          </w:p>
        </w:tc>
        <w:tc>
          <w:tcPr>
            <w:tcW w:w="1525" w:type="dxa"/>
          </w:tcPr>
          <w:p w:rsidR="00BE6A87" w:rsidRPr="007A3E03" w:rsidRDefault="00BE6A87" w:rsidP="00183C29">
            <w:r>
              <w:t>С.86 Правила т/б на уроках по гимнастике.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29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Определение ЧСС после нагрузки и во время. Физическая нагрузка и дозировка упражнений, чередование нагрузки и отдыха</w:t>
            </w:r>
            <w:r w:rsidRPr="007A3E03">
              <w:t xml:space="preserve">. Совер. элем. на снарядах </w:t>
            </w:r>
          </w:p>
        </w:tc>
        <w:tc>
          <w:tcPr>
            <w:tcW w:w="1701" w:type="dxa"/>
          </w:tcPr>
          <w:p w:rsidR="00BE6A87" w:rsidRDefault="00BE6A87" w:rsidP="00183C29">
            <w:r>
              <w:t xml:space="preserve">Видеоролик по теме: </w:t>
            </w:r>
          </w:p>
          <w:p w:rsidR="00BE6A87" w:rsidRPr="007A3E03" w:rsidRDefault="00BE6A87" w:rsidP="00183C29">
            <w:r>
              <w:t>«Акробатика».</w:t>
            </w:r>
          </w:p>
        </w:tc>
        <w:tc>
          <w:tcPr>
            <w:tcW w:w="1525" w:type="dxa"/>
          </w:tcPr>
          <w:p w:rsidR="00BE6A87" w:rsidRPr="007A3E03" w:rsidRDefault="00BE6A87" w:rsidP="00183C29">
            <w:r>
              <w:t>С.84-85 История , правила, значение гимнастики.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30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Самостоятельное проведение ОРУ с предметами. М – лазание по канату на оц. Д – сед углом на бревне. Соверш. элементов в акробатике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С.96-98 Акробатика.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31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Самостоятельное проведение ОРУ со скакалкой. Составление комбинации акробатике. М – лазание по канату без помощи ног. Д-упр.на брюшной пресс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32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 xml:space="preserve">Контроль отдельных элементов в акробатике. Упр. на брусьях. Опорный прыжок «Согнув ноги» </w:t>
            </w:r>
            <w:r w:rsidRPr="007A3E03">
              <w:rPr>
                <w:i/>
              </w:rPr>
              <w:t>Типы телосложения. Возможности коррекции фигуры.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С.92-93 Строевые упражнения.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33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КОРУ С гимнастической палкой. Контроль акробатической комбинации. Совершенствование упр. на брусьях.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34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ОРУ с гимн. палкой. Повторить способы и приемы страховки и самостраховки. Сов. упр. на брусьях. Сов. опорного прыжка.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>
            <w:r>
              <w:t>С.93-96 (юн.)</w:t>
            </w:r>
          </w:p>
          <w:p w:rsidR="00BE6A87" w:rsidRDefault="00BE6A87" w:rsidP="00183C29">
            <w:r>
              <w:t>С.96 (дев.)</w:t>
            </w:r>
          </w:p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35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Строевые упражнения, ОРУ с предметами. Комбинации на снарядах. Сов. Висов и упоров. Закрепление техники опорного прыжка. Упражнения и комплексы из современных оздоровительных систем физического воспитания.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36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Преодоление гимнастической полосы препятствий. М – упр.на перекладине. Д- упр.в равновесии. Сов.техники опорных прыжков.</w:t>
            </w:r>
            <w:r w:rsidRPr="007A3E03">
              <w:rPr>
                <w:i/>
              </w:rPr>
              <w:t xml:space="preserve"> Виды единоборств. Подготовка мест занятий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37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Двигательный режим и его влияние на организм. Развитие физических качеств при преодолении полосы препятствий.</w:t>
            </w:r>
            <w:r w:rsidRPr="007A3E03">
              <w:t xml:space="preserve"> Зачет по основным видам упр.на снарядах. . упр. у гимн. стенки – Д, упр на сопротивление в парах – М (Эл.ед.)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38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Правила соревнований по видам гимнастики. Виды гимнастического многоборья.</w:t>
            </w:r>
            <w:r w:rsidRPr="007A3E03">
              <w:t xml:space="preserve"> Самостоятельное составление комбинаций на разв. координационных способностей.</w:t>
            </w:r>
            <w:r w:rsidRPr="007A3E03">
              <w:rPr>
                <w:i/>
              </w:rPr>
              <w:t xml:space="preserve"> . </w:t>
            </w:r>
            <w:r w:rsidRPr="007A3E03">
              <w:t>Силовые упражнения и единоборства в парах</w:t>
            </w:r>
            <w:r w:rsidRPr="007A3E03">
              <w:rPr>
                <w:i/>
              </w:rPr>
              <w:t xml:space="preserve"> – М, </w:t>
            </w:r>
            <w:r w:rsidRPr="007A3E03">
              <w:t>упр. на равновесие –Д.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>
            <w:r>
              <w:t xml:space="preserve">С.99-100 </w:t>
            </w:r>
          </w:p>
          <w:p w:rsidR="00BE6A87" w:rsidRPr="007A3E03" w:rsidRDefault="00BE6A87" w:rsidP="00183C29">
            <w:r>
              <w:t>вопросы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39</w:t>
            </w:r>
          </w:p>
        </w:tc>
        <w:tc>
          <w:tcPr>
            <w:tcW w:w="6379" w:type="dxa"/>
          </w:tcPr>
          <w:p w:rsidR="00BE6A87" w:rsidRPr="007A3E03" w:rsidRDefault="00BE6A87" w:rsidP="00183C29">
            <w:pPr>
              <w:rPr>
                <w:i/>
              </w:rPr>
            </w:pPr>
            <w:r w:rsidRPr="007A3E03">
              <w:rPr>
                <w:i/>
              </w:rPr>
              <w:t xml:space="preserve">Олимпийские принципы, традиции, правила символика. Спорт, каким он нужен миру. Способы регулирования физической нагрузки. Дозировка упражнений </w:t>
            </w:r>
            <w:r w:rsidRPr="007A3E03">
              <w:t>КОРУ с мячами. Силовые упр.с набивными мячами в парах – М, прыжки со скакалкой, броски набивного мяча - Д</w:t>
            </w:r>
          </w:p>
        </w:tc>
        <w:tc>
          <w:tcPr>
            <w:tcW w:w="1701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  <w:tc>
          <w:tcPr>
            <w:tcW w:w="1525" w:type="dxa"/>
          </w:tcPr>
          <w:p w:rsidR="00BE6A87" w:rsidRPr="007A3E03" w:rsidRDefault="00BE6A87" w:rsidP="00183C29">
            <w:r>
              <w:t>С.84-85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40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ОРУ с повышенной амплитудой движений под муз. сопровождение. – Д, подтягивания, упр.в висах и упорах, с гантелями и набивными мячами – М, приемы борьбы за выгодное положение. Борьба за предмет.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41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Подвижные игры с элементами гимнастики и единоборств. Упражнения и комплексы адаптивной физической культуры.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42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Формирование гигиенических знаний и представлений учащихся о несовместимости физической подготовки с вредными привычками .</w:t>
            </w:r>
            <w:r w:rsidRPr="007A3E03">
              <w:t>Строевые и порядковые упражнения. Совершенствование умений в преодолении полосы препятствий с включением бега, лазания, прыжков, гимнастических скамеек, каната. Длинный кувырок вперёд – мальчики. Подвижные игры.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>
            <w:r>
              <w:t>С.28-38</w:t>
            </w:r>
          </w:p>
          <w:p w:rsidR="00BE6A87" w:rsidRPr="007A3E03" w:rsidRDefault="00BE6A87" w:rsidP="00183C29">
            <w:r>
              <w:t>Предупреждение травматизма на уроках.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43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rPr>
                <w:i/>
              </w:rPr>
              <w:t>Формирование гигиенических знаний и представлений, учащихся о закаливании</w:t>
            </w:r>
            <w:r w:rsidRPr="007A3E03">
              <w:t>. Строевые упражнения. Вис завесом одной ногой. Вис на согнутых руках. Висы согнувшись и прогнувшись. Вис на подколенках. Стойка на голове и руках силой. Мост из положения стоя с помощью. Лазание по канату в два приёма. Подвижная игра « Через препятствие».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44</w:t>
            </w:r>
          </w:p>
        </w:tc>
        <w:tc>
          <w:tcPr>
            <w:tcW w:w="6379" w:type="dxa"/>
          </w:tcPr>
          <w:p w:rsidR="00BE6A87" w:rsidRPr="007A3E03" w:rsidRDefault="00BE6A87" w:rsidP="00183C29">
            <w:pPr>
              <w:rPr>
                <w:i/>
              </w:rPr>
            </w:pPr>
            <w:r w:rsidRPr="007A3E03">
              <w:rPr>
                <w:i/>
              </w:rPr>
              <w:t>Формирование гигиенических знаний и представлений учащихся о гигиене одежды школьника и школьницы.</w:t>
            </w:r>
            <w:r w:rsidRPr="007A3E03">
              <w:t xml:space="preserve"> Строевые упражнения. Висы. Упоры. Соскоки. Упоры: упор,сед ноги врозь, сед на бедре, упор сзади, упор верхом, упор на предплечьях. Перемахи ногами из упора до упора верхом и далее до упора сзади и обратно. Переход из седа на бедре снаружи взмахом вперёд в сед на другое бедро. Стойка на голове и руках силой. Мост из положения стоя с помощью. Лазание по канату в два приёма. Игры.</w:t>
            </w:r>
          </w:p>
        </w:tc>
        <w:tc>
          <w:tcPr>
            <w:tcW w:w="1701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  <w:tc>
          <w:tcPr>
            <w:tcW w:w="1525" w:type="dxa"/>
          </w:tcPr>
          <w:p w:rsidR="00BE6A87" w:rsidRPr="007A3E03" w:rsidRDefault="00BE6A87" w:rsidP="00183C29">
            <w:r>
              <w:t>С.99-100 Выбрать упражнения для самостоятельных занятий.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45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Строевые и порядковые упражнения. Висы. Упоры. Соскоки: из упора махом назад; из упора верхом с перемахом одной ноги и поворотом на 90*, из упора сзади взмахом ногами вперёд, тоже с поворотом на 90*. Совершенствование техники опускания в мост и вставания с моста переворотом в сторону. Лазание по канату.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46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Строевые и порядковые упражнения. Упражнения в равновесии: приставные шаги, переменные, быстрые шаги. Совершенствование комбинаций из изученных элементов. Совершенствование моста. Подвижные игры.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С.148-157  Составление комплекса УГГ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47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Гимнастическое многоборье.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Pr="007A3E03" w:rsidRDefault="00BE6A87" w:rsidP="00183C29">
            <w:r>
              <w:t>Составить комплекс УГГ.</w:t>
            </w:r>
          </w:p>
        </w:tc>
      </w:tr>
      <w:tr w:rsidR="00BE6A87" w:rsidRPr="007A3E03" w:rsidTr="00183C29">
        <w:tc>
          <w:tcPr>
            <w:tcW w:w="992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48</w:t>
            </w:r>
          </w:p>
        </w:tc>
        <w:tc>
          <w:tcPr>
            <w:tcW w:w="6379" w:type="dxa"/>
          </w:tcPr>
          <w:p w:rsidR="00BE6A87" w:rsidRPr="007A3E03" w:rsidRDefault="00BE6A87" w:rsidP="00183C29">
            <w:r w:rsidRPr="007A3E03">
              <w:t>Проверка д\з. Итоги четверти. Подвижные эстафеты с элементами акробатики.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1525" w:type="dxa"/>
          </w:tcPr>
          <w:p w:rsidR="00BE6A87" w:rsidRDefault="00BE6A87" w:rsidP="00183C29"/>
          <w:p w:rsidR="00BE6A87" w:rsidRPr="007A3E03" w:rsidRDefault="00BE6A87" w:rsidP="00183C29"/>
        </w:tc>
      </w:tr>
    </w:tbl>
    <w:p w:rsidR="00BE6A87" w:rsidRPr="007A3E03" w:rsidRDefault="00BE6A87" w:rsidP="00BE6A87"/>
    <w:p w:rsidR="00BE6A87" w:rsidRPr="007A3E03" w:rsidRDefault="00BE6A87" w:rsidP="00BE6A87"/>
    <w:p w:rsidR="00BE6A87" w:rsidRPr="007A3E03" w:rsidRDefault="00BE6A87" w:rsidP="00BE6A87"/>
    <w:p w:rsidR="00BE6A87" w:rsidRPr="007A3E03" w:rsidRDefault="00BE6A87" w:rsidP="00BE6A87"/>
    <w:p w:rsidR="00BE6A87" w:rsidRPr="007A3E03" w:rsidRDefault="00BE6A87" w:rsidP="00BE6A87">
      <w:pPr>
        <w:rPr>
          <w:b/>
        </w:rPr>
      </w:pPr>
      <w:r w:rsidRPr="007A3E03">
        <w:rPr>
          <w:b/>
          <w:lang w:val="en-US"/>
        </w:rPr>
        <w:t>III</w:t>
      </w:r>
      <w:r w:rsidRPr="007A3E03">
        <w:rPr>
          <w:b/>
        </w:rPr>
        <w:t>четверть</w:t>
      </w:r>
    </w:p>
    <w:p w:rsidR="00BE6A87" w:rsidRPr="007A3E03" w:rsidRDefault="00BE6A87" w:rsidP="00BE6A87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217"/>
        <w:gridCol w:w="1686"/>
        <w:gridCol w:w="2345"/>
      </w:tblGrid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49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Правила ТБ при зан.на лыжах. </w:t>
            </w:r>
            <w:r w:rsidRPr="007A3E03">
              <w:rPr>
                <w:i/>
              </w:rPr>
              <w:t>Беседа о правилах проведения занятий на открытом воздухе, температурном режиме, одежде и обуви лыжника.</w:t>
            </w:r>
            <w:r w:rsidRPr="007A3E03">
              <w:t xml:space="preserve"> Повторение техники лыжных ходов изученных ранее.</w:t>
            </w:r>
          </w:p>
        </w:tc>
        <w:tc>
          <w:tcPr>
            <w:tcW w:w="1701" w:type="dxa"/>
          </w:tcPr>
          <w:p w:rsidR="00BE6A87" w:rsidRPr="007A3E03" w:rsidRDefault="00BE6A87" w:rsidP="00183C29">
            <w:r>
              <w:t>Презентация по теме: «Лыжные гонки».</w:t>
            </w:r>
          </w:p>
        </w:tc>
        <w:tc>
          <w:tcPr>
            <w:tcW w:w="2375" w:type="dxa"/>
          </w:tcPr>
          <w:p w:rsidR="00BE6A87" w:rsidRDefault="00BE6A87" w:rsidP="00183C29">
            <w:r>
              <w:t xml:space="preserve">Правила т/б на уроках лыжной подготовки </w:t>
            </w:r>
          </w:p>
          <w:p w:rsidR="00BE6A87" w:rsidRPr="007A3E03" w:rsidRDefault="00BE6A87" w:rsidP="00183C29">
            <w:r>
              <w:t>с. 123-124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50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лыжных ходов по дистанции. Обучение переходу с попеременных ходов на одновременные.</w:t>
            </w:r>
          </w:p>
        </w:tc>
        <w:tc>
          <w:tcPr>
            <w:tcW w:w="1701" w:type="dxa"/>
          </w:tcPr>
          <w:p w:rsidR="00BE6A87" w:rsidRPr="007A3E03" w:rsidRDefault="00BE6A87" w:rsidP="00183C29">
            <w:r>
              <w:t>Презентация по теме: «Техника лыжных ходов».</w:t>
            </w:r>
          </w:p>
        </w:tc>
        <w:tc>
          <w:tcPr>
            <w:tcW w:w="2375" w:type="dxa"/>
          </w:tcPr>
          <w:p w:rsidR="00BE6A87" w:rsidRPr="007A3E03" w:rsidRDefault="00BE6A87" w:rsidP="00183C29">
            <w:r>
              <w:t xml:space="preserve">С.122-124 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Закрепление перехода схода на ход по дистанции на учебном кругу.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Default="00BE6A87" w:rsidP="00183C29">
            <w:r>
              <w:t>С.129-131</w:t>
            </w:r>
          </w:p>
          <w:p w:rsidR="00BE6A87" w:rsidRPr="007A3E03" w:rsidRDefault="00BE6A87" w:rsidP="00183C29">
            <w:r>
              <w:t>Техника лыжных ходов.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Повторение одновременных ходов. Различие основного и стартового вариантов. Преодоление контруклонов.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53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Сов.техники выполнения одновременных ходов.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 xml:space="preserve"> со средней скоростью и 2,3 ускорениями на равнине.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Default="00BE6A87" w:rsidP="00183C29">
            <w:r>
              <w:t>С.131-132</w:t>
            </w:r>
          </w:p>
          <w:p w:rsidR="00BE6A87" w:rsidRPr="007A3E03" w:rsidRDefault="00BE6A87" w:rsidP="00183C29">
            <w:r>
              <w:t>Горнолыжная техника.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54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Подвижные игры на лыжах, эстафеты с подлезанием и перелезанием. Закр.техники преодоления контруклонов.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55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Сов.техники всех изученных ходов и переходов с хода на ход. Основы горнолыжной техники спуски и подъемы. Преодоление дистанции 3км со средней скоростью.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56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Преодоление дистанции 2км на оценку. Сов.основ горнолыжной техники. Подъем ступающим шагом.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С.132-134 Выполнение упражнений.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57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Игра «снежный биатлон» по дистанции 2км. Сов.ранее изученных элементов</w:t>
            </w:r>
          </w:p>
          <w:p w:rsidR="00BE6A87" w:rsidRPr="007A3E03" w:rsidRDefault="00BE6A87" w:rsidP="00183C29">
            <w:pPr>
              <w:rPr>
                <w:i/>
              </w:rPr>
            </w:pPr>
            <w:r w:rsidRPr="007A3E03">
              <w:rPr>
                <w:i/>
              </w:rPr>
              <w:t>Психофункциональные особенности своего организма.</w:t>
            </w:r>
          </w:p>
        </w:tc>
        <w:tc>
          <w:tcPr>
            <w:tcW w:w="1701" w:type="dxa"/>
          </w:tcPr>
          <w:p w:rsidR="00BE6A87" w:rsidRPr="007A3E03" w:rsidRDefault="00BE6A87" w:rsidP="00183C29">
            <w:pPr>
              <w:rPr>
                <w:i/>
              </w:rPr>
            </w:pPr>
          </w:p>
        </w:tc>
        <w:tc>
          <w:tcPr>
            <w:tcW w:w="2375" w:type="dxa"/>
          </w:tcPr>
          <w:p w:rsidR="00BE6A87" w:rsidRDefault="00BE6A87" w:rsidP="00183C29"/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58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 техники лыжных ходов по дистанции 5км. Основы горнолыжной техники – зачет.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59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Подготовка к сдаче контрольного норматива на дистанцию 3км. Преодоление дист.в равномерном темпе.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С.132-134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60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Преодоление дист.с выполнением задания в соответствии с рельефом трассы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С.134 вопросы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61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Подвижные игры на лыжах с использованием доп.инвентаря.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Совершенствование элементов лыжных ходов по дистанции. </w:t>
            </w:r>
            <w:r w:rsidRPr="007A3E03">
              <w:rPr>
                <w:i/>
              </w:rPr>
              <w:t>Правила соревнований по лыжам. Применение лыжных мазей и их использование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Прохождение дистанции 2 км- дев., 3 км – юн. Равномерно, используя изученные лыжные ходы.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63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Экзамен по лыжной подготовке. Контрольный норматив на дист. 3км-мальчики, 2км- девочки. Игры по выбору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64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Подвижные игры по выбору учащихся. Зачет по технике лыжных ходов.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Творческий отчет по теме: «История зимних олимпийских игр. Сочи 2014. Как это было?»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65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Недельный двигательный режим в разное время года. Применение изученных приёмов при передвижении на лыжах на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A3E03">
                <w:t>4 км</w:t>
              </w:r>
            </w:smartTag>
            <w:r w:rsidRPr="007A3E03">
              <w:t>. Подвижная игра « Гонки с палками и без палок»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66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Строевые упражнения.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A3E03">
                <w:t>5 км</w:t>
              </w:r>
            </w:smartTag>
            <w:r w:rsidRPr="007A3E03">
              <w:t>.  Игра « Лыжный поезд».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№67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Строевые упражнения. Зимние игры: « Попади снежком в цель», « Метко в круг», « Защита укрепления», « Снайперы».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С.134 вопросы повторить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68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ОРУ « Разминка лыжника». Тренировочное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A3E03">
                <w:t>4 км</w:t>
              </w:r>
            </w:smartTag>
            <w:r w:rsidRPr="007A3E03">
              <w:t>. Эстафеты на санках.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69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Одновременный безшажный ход . Переход от попеременного к одновременным ходам. Преодоление мелких неровностей и выступов. Подъём «ёлочкой»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70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Одновременный безшажный ход. переход от попеременного к одновременным ходам. Поворот упором двумя лыжами. Игра « Вызов номеров».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Тактика лыжных гонок (Старт, распределение сил по дистанции, финиширование)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элементов лыжных ходов по дистанции. Подвижные игры на склоне.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Строевые упражнения. Зимние игры: « Попади снежком в цель», « Метко в круг», « Защита укрепления», « Снайперы».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73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Урок – соревнование на дист. 3км-мальчики, 2км- девочки. Игры по выбору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Творческий отчет по теме: «Я выбираю лыжный спорт!»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74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Подвижные игры по выбору учащихся. Зачет по технике лыжных ходов.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75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Правила по ТБ при зан.спортивными играми. </w:t>
            </w:r>
            <w:r w:rsidRPr="007A3E03">
              <w:rPr>
                <w:i/>
              </w:rPr>
              <w:t>Правила игры в баскетбол.</w:t>
            </w:r>
            <w:r w:rsidRPr="007A3E03">
              <w:t xml:space="preserve"> </w:t>
            </w:r>
            <w:r w:rsidRPr="007A3E03">
              <w:rPr>
                <w:i/>
              </w:rPr>
              <w:t>Правила судейства.</w:t>
            </w:r>
            <w:r w:rsidRPr="007A3E03">
              <w:t xml:space="preserve"> Передачи мяча в парах в движении</w:t>
            </w:r>
          </w:p>
        </w:tc>
        <w:tc>
          <w:tcPr>
            <w:tcW w:w="1701" w:type="dxa"/>
          </w:tcPr>
          <w:p w:rsidR="00BE6A87" w:rsidRPr="007A3E03" w:rsidRDefault="00BE6A87" w:rsidP="00183C29">
            <w:r>
              <w:t>Презентация по теме: «История развития игры в баскетбол»</w:t>
            </w:r>
          </w:p>
        </w:tc>
        <w:tc>
          <w:tcPr>
            <w:tcW w:w="2375" w:type="dxa"/>
          </w:tcPr>
          <w:p w:rsidR="00BE6A87" w:rsidRPr="007A3E03" w:rsidRDefault="00BE6A87" w:rsidP="00183C29">
            <w:r>
              <w:t>С.46 Правила т/б при занятиях на уроках по баскетболу.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№76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rPr>
                <w:i/>
              </w:rPr>
              <w:t>Физическая и умственная работоспособность ее взаимосвязь с функциональным состоянием</w:t>
            </w:r>
            <w:r w:rsidRPr="007A3E03">
              <w:t>. Сов.броска по кольцу после ведения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Default="00BE6A87" w:rsidP="00183C29"/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№77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Совершенствование техники и </w:t>
            </w:r>
            <w:r w:rsidRPr="007A3E03">
              <w:rPr>
                <w:i/>
              </w:rPr>
              <w:t>тактических действий игроков</w:t>
            </w:r>
            <w:r w:rsidRPr="007A3E03">
              <w:t xml:space="preserve"> в баскетболе. Учебная игра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Вопросы с.54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№78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 Учебная игра в баскетбол с соблюдением </w:t>
            </w:r>
            <w:r w:rsidRPr="007A3E03">
              <w:rPr>
                <w:i/>
              </w:rPr>
              <w:t>основных правил и жестов судьи</w:t>
            </w:r>
            <w:r w:rsidRPr="007A3E03">
              <w:t>.</w:t>
            </w:r>
          </w:p>
        </w:tc>
        <w:tc>
          <w:tcPr>
            <w:tcW w:w="1701" w:type="dxa"/>
          </w:tcPr>
          <w:p w:rsidR="00BE6A87" w:rsidRPr="007A3E03" w:rsidRDefault="00BE6A87" w:rsidP="00183C29"/>
        </w:tc>
        <w:tc>
          <w:tcPr>
            <w:tcW w:w="2375" w:type="dxa"/>
          </w:tcPr>
          <w:p w:rsidR="00BE6A87" w:rsidRPr="007A3E03" w:rsidRDefault="00BE6A87" w:rsidP="00183C29">
            <w:r>
              <w:t>«Правила и жесты судьи в баскетболе»</w:t>
            </w:r>
          </w:p>
        </w:tc>
      </w:tr>
    </w:tbl>
    <w:p w:rsidR="00BE6A87" w:rsidRPr="007A3E03" w:rsidRDefault="00BE6A87" w:rsidP="00BE6A87"/>
    <w:p w:rsidR="00BE6A87" w:rsidRPr="007A3E03" w:rsidRDefault="00BE6A87" w:rsidP="00BE6A87">
      <w:r w:rsidRPr="007A3E03">
        <w:rPr>
          <w:b/>
          <w:lang w:val="en-US"/>
        </w:rPr>
        <w:t>IV</w:t>
      </w:r>
      <w:r w:rsidRPr="007A3E03">
        <w:rPr>
          <w:b/>
        </w:rPr>
        <w:t>четверть</w:t>
      </w:r>
    </w:p>
    <w:p w:rsidR="00BE6A87" w:rsidRPr="007A3E03" w:rsidRDefault="00BE6A87" w:rsidP="00BE6A87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206"/>
        <w:gridCol w:w="1930"/>
        <w:gridCol w:w="2112"/>
      </w:tblGrid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79</w:t>
            </w:r>
          </w:p>
          <w:p w:rsidR="00BE6A87" w:rsidRPr="007A3E03" w:rsidRDefault="00BE6A87" w:rsidP="00183C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Повторение правил ТБ. КОРУ с мячами. Обучение технике броска по кольцу в прыжке на месте. </w:t>
            </w:r>
          </w:p>
        </w:tc>
        <w:tc>
          <w:tcPr>
            <w:tcW w:w="1959" w:type="dxa"/>
          </w:tcPr>
          <w:p w:rsidR="00BE6A87" w:rsidRPr="007A3E03" w:rsidRDefault="00BE6A87" w:rsidP="00183C29">
            <w:r>
              <w:t>Презентация по теме: «Баскетбол»</w:t>
            </w:r>
          </w:p>
        </w:tc>
        <w:tc>
          <w:tcPr>
            <w:tcW w:w="2116" w:type="dxa"/>
          </w:tcPr>
          <w:p w:rsidR="00BE6A87" w:rsidRPr="007A3E03" w:rsidRDefault="00BE6A87" w:rsidP="00183C29">
            <w:r>
              <w:t>«Выбираем виды спорта». С.157-160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80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бросков и ловли мяча партнеру в тройках в движении. Упражнения с сопротивлением защиты. Двигательные действия, физические качества, физическая нагрузка.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Сов.упр.с сопротивлением защиты. Броски мяча по кольцу на оценку.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Контроль техники выполнения бросков и ловли мяча в движении. Учебная игра.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Вопросы с.54 повторить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83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Учебная игра с соблюдением основных правил и жестов судьи.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84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Броски мяча по кольцу после ведения (2-шажная техника). Учебная игра с соблюдением основных правил и жестов судьи.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85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Учебная игра в баскетбол. Броски мяча по кольцу после ведения. Ведение мяча с изменением направления.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Презентация по теме: «Баскетбол»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86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бросков и ловли мяча партнеру в тройках в движении. Упражнения с сопротивлением защиты. Взаимодействие двух игроков в нападении и защите через «заслон». Учебная игра в баскетбол.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87</w:t>
            </w:r>
          </w:p>
        </w:tc>
        <w:tc>
          <w:tcPr>
            <w:tcW w:w="5387" w:type="dxa"/>
          </w:tcPr>
          <w:p w:rsidR="00BE6A87" w:rsidRPr="007A3E03" w:rsidRDefault="00BE6A87" w:rsidP="00183C29">
            <w:pPr>
              <w:rPr>
                <w:i/>
              </w:rPr>
            </w:pPr>
            <w:r w:rsidRPr="007A3E03">
              <w:t>Правила ТБ при зан. л/а КОРУ с гимн скакалками.</w:t>
            </w:r>
            <w:r w:rsidRPr="007A3E03">
              <w:rPr>
                <w:i/>
              </w:rPr>
              <w:t xml:space="preserve"> Способы плавания. Название упражнений и основные признаки техники плавания. </w:t>
            </w:r>
          </w:p>
          <w:p w:rsidR="00BE6A87" w:rsidRPr="007A3E03" w:rsidRDefault="00BE6A87" w:rsidP="00183C29">
            <w:r w:rsidRPr="007A3E03">
              <w:t xml:space="preserve"> Прыжок в высоту способом «Перешагивание». Правила подбора разбега. Сов. момента отталкивания.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С.102  Правила т/б при занятиях легкой атлетикой.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88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rPr>
                <w:i/>
              </w:rPr>
              <w:t>Влияние занятий плаванием на развитие выносливости, координационных возможностей</w:t>
            </w:r>
            <w:r w:rsidRPr="007A3E03">
              <w:t xml:space="preserve"> Сов. разбега в прыжках в высоту. Подвижные игры и эстафеты с предметами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С.112-115 Техника выполнения прыжка в высоту способом перешагивание.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89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Правила ТБ при зан. л/а КОРУ с гимн скакалками. Прыжок в высоту способом «Перешагивание». Сов. момента отталкивания. Подбор разбега.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90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Сов. Подбора разбега в прыжках в высоту. Подвижные игры и эстафеты с предметами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С.112-115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Сов. Разбега, отталкивания, перехода через планку в прыжках в высоту с 5 – 7 шагов разбега.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Контроль техники прыжка в высоту. Прыжок на оценку.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93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Правила ТБ при выполнении беговых и метательных упражнений, повт.стартов из разл. и.п. стартовый разгон. КОРУ в движении.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Default="00BE6A87" w:rsidP="00183C29"/>
          <w:p w:rsidR="00BE6A87" w:rsidRPr="007A3E03" w:rsidRDefault="00BE6A87" w:rsidP="00183C29">
            <w:r>
              <w:t>С.106-108 Техника длительного бега.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94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Совершенствование прыжка в длину, разновидности многоскоков. Ускорения на 30, 60м  Футбол: стойки, перемещения, остановки, повороты, ускорения. Удар по катящемуся мячу внешней  стороной подъёма, носком. Игра в футбол.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С.66 Правила т/б на уроках по футболу.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95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КОРУ без предметов. Соверш. прыжка в длину. Повторение техники метания гранаты. Футбол: комбинации из изученных элементов. Удар серединой лба по летящему мячу. Вбрасывание мяча из – за боковой линии с места и с шага. Игра в футбол.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С.160-162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96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rPr>
                <w:i/>
              </w:rPr>
              <w:t>Организация и проведение туристических походов, выбор маршрута, подготовка инвентаря и снаряжения</w:t>
            </w:r>
            <w:r w:rsidRPr="007A3E03">
              <w:t xml:space="preserve">. Комплекс беговых и прыжковых упражнений. Футбол: комбинации из изученных </w:t>
            </w:r>
            <w:r w:rsidRPr="007A3E03">
              <w:lastRenderedPageBreak/>
              <w:t>элементов. Удар серединой лба по летящему мячу. Вбрасывание мяча из – за боковой линии с места и с шага. Перехват мяча.  Игра в футбол.</w:t>
            </w:r>
          </w:p>
        </w:tc>
        <w:tc>
          <w:tcPr>
            <w:tcW w:w="1959" w:type="dxa"/>
          </w:tcPr>
          <w:p w:rsidR="00BE6A87" w:rsidRDefault="00BE6A87" w:rsidP="00183C29"/>
          <w:p w:rsidR="00BE6A87" w:rsidRPr="007A3E03" w:rsidRDefault="00BE6A87" w:rsidP="00183C29"/>
        </w:tc>
        <w:tc>
          <w:tcPr>
            <w:tcW w:w="2116" w:type="dxa"/>
          </w:tcPr>
          <w:p w:rsidR="00BE6A87" w:rsidRDefault="00BE6A87" w:rsidP="00183C29">
            <w:r>
              <w:t xml:space="preserve">«Повышаем физическую подготовленность» </w:t>
            </w:r>
            <w:r>
              <w:lastRenderedPageBreak/>
              <w:t xml:space="preserve">Самостоятельные занятия. </w:t>
            </w:r>
          </w:p>
          <w:p w:rsidR="00BE6A87" w:rsidRPr="007A3E03" w:rsidRDefault="00BE6A87" w:rsidP="00183C29">
            <w:r>
              <w:t>С.162-171.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lastRenderedPageBreak/>
              <w:t>Урок № 97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КОРУ в парах, парные эстафеты. Челночный бег 3 по 10м. Сов.техники метания гранаты. Игра в футбол.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98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Метание гранаты на оценку. Подготовка к контр.норм.на 2000м. подвижные игры.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99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>Подготовительные упражнения к зачету и экзамену по выбору.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Длительный бег  2км равномерно.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100</w:t>
            </w:r>
          </w:p>
        </w:tc>
        <w:tc>
          <w:tcPr>
            <w:tcW w:w="5387" w:type="dxa"/>
          </w:tcPr>
          <w:p w:rsidR="00BE6A87" w:rsidRDefault="00BE6A87" w:rsidP="00183C29">
            <w:r w:rsidRPr="007A3E03">
              <w:t>Контроль бега на 2000м на результат. Метание мяча, подтягивание и</w:t>
            </w:r>
          </w:p>
          <w:p w:rsidR="00BE6A87" w:rsidRPr="007A3E03" w:rsidRDefault="00BE6A87" w:rsidP="00183C29">
            <w:r w:rsidRPr="007A3E03">
              <w:t>поднимание туловища – зачет.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101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Эстафетный бег. Основы туристкой подготовки. Метание мяча </w:t>
            </w:r>
            <w:r>
              <w:t>–</w:t>
            </w:r>
            <w:r w:rsidRPr="007A3E03">
              <w:t xml:space="preserve"> зачёт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>
            <w:r>
              <w:t>С.140-145 Плавание.</w:t>
            </w:r>
          </w:p>
        </w:tc>
      </w:tr>
      <w:tr w:rsidR="00BE6A87" w:rsidRPr="007A3E03" w:rsidTr="00183C29">
        <w:tc>
          <w:tcPr>
            <w:tcW w:w="851" w:type="dxa"/>
          </w:tcPr>
          <w:p w:rsidR="00BE6A87" w:rsidRPr="007A3E03" w:rsidRDefault="00BE6A87" w:rsidP="00183C29">
            <w:pPr>
              <w:jc w:val="center"/>
            </w:pPr>
            <w:r w:rsidRPr="007A3E03">
              <w:t>Урок № 102</w:t>
            </w:r>
          </w:p>
        </w:tc>
        <w:tc>
          <w:tcPr>
            <w:tcW w:w="5387" w:type="dxa"/>
          </w:tcPr>
          <w:p w:rsidR="00BE6A87" w:rsidRPr="007A3E03" w:rsidRDefault="00BE6A87" w:rsidP="00183C29">
            <w:r w:rsidRPr="007A3E03">
              <w:t xml:space="preserve"> Подтягивание – зачёт Подведение итогов учебного года. Индивидуальные задания на лето. </w:t>
            </w:r>
            <w:r w:rsidRPr="007A3E03">
              <w:rPr>
                <w:i/>
              </w:rPr>
              <w:t>Инструктаж о правилах купания в открытых водоемах.</w:t>
            </w:r>
          </w:p>
        </w:tc>
        <w:tc>
          <w:tcPr>
            <w:tcW w:w="1959" w:type="dxa"/>
          </w:tcPr>
          <w:p w:rsidR="00BE6A87" w:rsidRPr="007A3E03" w:rsidRDefault="00BE6A87" w:rsidP="00183C29"/>
        </w:tc>
        <w:tc>
          <w:tcPr>
            <w:tcW w:w="2116" w:type="dxa"/>
          </w:tcPr>
          <w:p w:rsidR="00BE6A87" w:rsidRPr="007A3E03" w:rsidRDefault="00BE6A87" w:rsidP="00183C29"/>
        </w:tc>
      </w:tr>
    </w:tbl>
    <w:p w:rsidR="00BE6A87" w:rsidRPr="007A3E03" w:rsidRDefault="00BE6A87" w:rsidP="00BE6A87"/>
    <w:p w:rsidR="0059430D" w:rsidRDefault="0059430D">
      <w:bookmarkStart w:id="0" w:name="_GoBack"/>
      <w:bookmarkEnd w:id="0"/>
    </w:p>
    <w:sectPr w:rsidR="005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48A7"/>
    <w:multiLevelType w:val="hybridMultilevel"/>
    <w:tmpl w:val="E4F8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F"/>
    <w:rsid w:val="0055646F"/>
    <w:rsid w:val="0059430D"/>
    <w:rsid w:val="00952C9A"/>
    <w:rsid w:val="00A801AF"/>
    <w:rsid w:val="00B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4CD4-DCF5-4897-8430-07FF55F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2015-05-04T12:00:00Z</dcterms:created>
  <dcterms:modified xsi:type="dcterms:W3CDTF">2015-05-04T12:00:00Z</dcterms:modified>
</cp:coreProperties>
</file>